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C0B5" w14:textId="1252A02A" w:rsidR="000021BF" w:rsidRPr="00955C46" w:rsidRDefault="007B2D48" w:rsidP="00055E1D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955C46">
        <w:rPr>
          <w:b/>
          <w:bCs/>
          <w:sz w:val="24"/>
          <w:szCs w:val="24"/>
        </w:rPr>
        <w:t xml:space="preserve">This form </w:t>
      </w:r>
      <w:r w:rsidR="000021BF" w:rsidRPr="00955C46">
        <w:rPr>
          <w:b/>
          <w:bCs/>
          <w:sz w:val="24"/>
          <w:szCs w:val="24"/>
        </w:rPr>
        <w:t xml:space="preserve">is </w:t>
      </w:r>
      <w:r w:rsidR="000F06D5">
        <w:rPr>
          <w:b/>
          <w:bCs/>
          <w:sz w:val="24"/>
          <w:szCs w:val="24"/>
        </w:rPr>
        <w:t xml:space="preserve">only </w:t>
      </w:r>
      <w:r w:rsidR="000021BF" w:rsidRPr="00955C46">
        <w:rPr>
          <w:b/>
          <w:bCs/>
          <w:sz w:val="24"/>
          <w:szCs w:val="24"/>
        </w:rPr>
        <w:t>for use when referring PCIP patients to the</w:t>
      </w:r>
      <w:r w:rsidR="002F7A98" w:rsidRPr="00955C46">
        <w:rPr>
          <w:b/>
          <w:bCs/>
          <w:sz w:val="24"/>
          <w:szCs w:val="24"/>
        </w:rPr>
        <w:t xml:space="preserve"> </w:t>
      </w:r>
      <w:r w:rsidR="00055E1D" w:rsidRPr="00955C46">
        <w:rPr>
          <w:b/>
          <w:bCs/>
          <w:sz w:val="24"/>
          <w:szCs w:val="24"/>
        </w:rPr>
        <w:t>Hospice @Home Team</w:t>
      </w:r>
      <w:r w:rsidR="000F06D5">
        <w:rPr>
          <w:b/>
          <w:bCs/>
          <w:sz w:val="24"/>
          <w:szCs w:val="24"/>
        </w:rPr>
        <w:t xml:space="preserve"> for a package of care.</w:t>
      </w:r>
    </w:p>
    <w:p w14:paraId="2FEFADF5" w14:textId="77777777" w:rsidR="00BB6201" w:rsidRDefault="00BB6201" w:rsidP="00425C90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4003A4B7" w14:textId="77777777" w:rsidR="00272C53" w:rsidRPr="002A77D1" w:rsidRDefault="00272C53" w:rsidP="00425C90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66D2C4F6" w14:textId="0DD0FC18" w:rsidR="000021BF" w:rsidRPr="00955C46" w:rsidRDefault="008471FE" w:rsidP="00425C90">
      <w:pPr>
        <w:spacing w:after="0" w:line="240" w:lineRule="auto"/>
        <w:contextualSpacing/>
        <w:jc w:val="both"/>
        <w:rPr>
          <w:b/>
          <w:bCs/>
        </w:rPr>
      </w:pPr>
      <w:bookmarkStart w:id="0" w:name="_Hlk69388195"/>
      <w:r w:rsidRPr="00955C46">
        <w:rPr>
          <w:b/>
          <w:bCs/>
        </w:rPr>
        <w:t>CRITERIA FOR PCIP REFERRAL</w:t>
      </w:r>
      <w:r w:rsidR="00DF63BE" w:rsidRPr="00955C46">
        <w:rPr>
          <w:b/>
          <w:bCs/>
        </w:rPr>
        <w:t xml:space="preserve"> </w:t>
      </w:r>
    </w:p>
    <w:p w14:paraId="4CE56747" w14:textId="02FED5E5" w:rsidR="006B59E1" w:rsidRPr="00955C46" w:rsidRDefault="002A7B92" w:rsidP="00425C9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5C46">
        <w:t>Patient is</w:t>
      </w:r>
      <w:r w:rsidR="00417FA5" w:rsidRPr="00955C46">
        <w:t xml:space="preserve"> </w:t>
      </w:r>
      <w:r w:rsidRPr="00955C46">
        <w:t>rapidly deteriorating and entering a terminal phase of illness</w:t>
      </w:r>
      <w:r w:rsidR="00EF3714" w:rsidRPr="00955C46">
        <w:t xml:space="preserve"> </w:t>
      </w:r>
    </w:p>
    <w:p w14:paraId="3B852FA4" w14:textId="3894DC24" w:rsidR="00425C90" w:rsidRPr="00955C46" w:rsidRDefault="006B59E1" w:rsidP="00425C9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5C46">
        <w:t>R</w:t>
      </w:r>
      <w:r w:rsidR="00EF3714" w:rsidRPr="00955C46">
        <w:t>equir</w:t>
      </w:r>
      <w:r w:rsidRPr="00955C46">
        <w:t>es</w:t>
      </w:r>
      <w:r w:rsidR="00EF3714" w:rsidRPr="00955C46">
        <w:t xml:space="preserve"> a</w:t>
      </w:r>
      <w:r w:rsidR="000A2608" w:rsidRPr="00955C46">
        <w:t>n urgent</w:t>
      </w:r>
      <w:r w:rsidR="00E63366" w:rsidRPr="00955C46">
        <w:t>*</w:t>
      </w:r>
      <w:r w:rsidR="000A2608" w:rsidRPr="00955C46">
        <w:t xml:space="preserve"> package of care to </w:t>
      </w:r>
      <w:r w:rsidR="00BB6201" w:rsidRPr="00955C46">
        <w:rPr>
          <w:b/>
          <w:bCs/>
        </w:rPr>
        <w:t>remain at home</w:t>
      </w:r>
      <w:r w:rsidR="00BB6201" w:rsidRPr="00955C46">
        <w:t xml:space="preserve"> </w:t>
      </w:r>
    </w:p>
    <w:p w14:paraId="750DBEB8" w14:textId="5C20DA34" w:rsidR="00DC134E" w:rsidRPr="00955C46" w:rsidRDefault="00DC134E" w:rsidP="00425C90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5C46">
        <w:t>W</w:t>
      </w:r>
      <w:r w:rsidR="007F2FDF" w:rsidRPr="00955C46">
        <w:t>ishes to be cared for &amp; die at home</w:t>
      </w:r>
      <w:r w:rsidR="00E14865" w:rsidRPr="00955C46">
        <w:t xml:space="preserve"> </w:t>
      </w:r>
    </w:p>
    <w:p w14:paraId="54B9FE51" w14:textId="77777777" w:rsidR="00DC134E" w:rsidRPr="00CB05A4" w:rsidRDefault="00DC134E" w:rsidP="00425C90">
      <w:pPr>
        <w:pStyle w:val="ListParagraph"/>
        <w:spacing w:after="0" w:line="240" w:lineRule="auto"/>
        <w:jc w:val="both"/>
        <w:rPr>
          <w:sz w:val="8"/>
          <w:szCs w:val="8"/>
        </w:rPr>
      </w:pPr>
    </w:p>
    <w:p w14:paraId="7A1C0828" w14:textId="4A5D3BBA" w:rsidR="00DC134E" w:rsidRPr="00511001" w:rsidRDefault="00511001" w:rsidP="0051100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955C46">
        <w:rPr>
          <w:b/>
          <w:bCs/>
          <w:sz w:val="24"/>
          <w:szCs w:val="24"/>
        </w:rPr>
        <w:t xml:space="preserve">     </w:t>
      </w:r>
      <w:r w:rsidR="00DC134E" w:rsidRPr="00511001">
        <w:rPr>
          <w:b/>
          <w:bCs/>
          <w:sz w:val="24"/>
          <w:szCs w:val="24"/>
        </w:rPr>
        <w:t>A</w:t>
      </w:r>
      <w:r w:rsidR="00230CB6" w:rsidRPr="00511001">
        <w:rPr>
          <w:b/>
          <w:bCs/>
          <w:sz w:val="24"/>
          <w:szCs w:val="24"/>
        </w:rPr>
        <w:t>LL</w:t>
      </w:r>
      <w:r w:rsidR="00DC134E" w:rsidRPr="00511001">
        <w:rPr>
          <w:b/>
          <w:bCs/>
          <w:sz w:val="24"/>
          <w:szCs w:val="24"/>
        </w:rPr>
        <w:t xml:space="preserve"> criteria </w:t>
      </w:r>
      <w:r w:rsidR="00230CB6" w:rsidRPr="00511001">
        <w:rPr>
          <w:b/>
          <w:bCs/>
          <w:sz w:val="24"/>
          <w:szCs w:val="24"/>
        </w:rPr>
        <w:t xml:space="preserve">above </w:t>
      </w:r>
      <w:r w:rsidR="00DC134E" w:rsidRPr="00511001">
        <w:rPr>
          <w:b/>
          <w:bCs/>
          <w:sz w:val="24"/>
          <w:szCs w:val="24"/>
        </w:rPr>
        <w:t>to be met prior to referral</w:t>
      </w:r>
      <w:r w:rsidR="00230CB6" w:rsidRPr="00511001">
        <w:rPr>
          <w:b/>
          <w:bCs/>
          <w:sz w:val="24"/>
          <w:szCs w:val="24"/>
        </w:rPr>
        <w:t>.</w:t>
      </w:r>
    </w:p>
    <w:p w14:paraId="4B864BF0" w14:textId="77777777" w:rsidR="00DC134E" w:rsidRPr="00CB05A4" w:rsidRDefault="00DC134E" w:rsidP="00425C90">
      <w:pPr>
        <w:pStyle w:val="ListParagraph"/>
        <w:spacing w:after="0" w:line="240" w:lineRule="auto"/>
        <w:jc w:val="both"/>
        <w:rPr>
          <w:i/>
          <w:iCs/>
          <w:sz w:val="8"/>
          <w:szCs w:val="8"/>
        </w:rPr>
      </w:pPr>
    </w:p>
    <w:bookmarkEnd w:id="0"/>
    <w:p w14:paraId="755A9E6A" w14:textId="77777777" w:rsidR="000021BF" w:rsidRPr="00730B6D" w:rsidRDefault="000021BF" w:rsidP="00425C90">
      <w:pPr>
        <w:spacing w:after="0" w:line="240" w:lineRule="auto"/>
        <w:contextualSpacing/>
        <w:rPr>
          <w:strike/>
          <w:sz w:val="20"/>
          <w:szCs w:val="20"/>
        </w:rPr>
      </w:pPr>
    </w:p>
    <w:p w14:paraId="3B87BAE0" w14:textId="53CDCE5C" w:rsidR="007B2D48" w:rsidRDefault="00FA0280" w:rsidP="007B2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Style w:val="Bold"/>
          <w:sz w:val="20"/>
          <w:szCs w:val="20"/>
        </w:rPr>
      </w:pPr>
      <w:r>
        <w:rPr>
          <w:rStyle w:val="Bold"/>
          <w:sz w:val="20"/>
          <w:szCs w:val="20"/>
        </w:rPr>
        <w:t>Hospice @Home (</w:t>
      </w:r>
      <w:r w:rsidR="007B2D48" w:rsidRPr="002A77D1">
        <w:rPr>
          <w:rStyle w:val="Bold"/>
          <w:sz w:val="20"/>
          <w:szCs w:val="20"/>
        </w:rPr>
        <w:t>Palliative Care in Partnership</w:t>
      </w:r>
      <w:r>
        <w:rPr>
          <w:rStyle w:val="Bold"/>
          <w:sz w:val="20"/>
          <w:szCs w:val="20"/>
        </w:rPr>
        <w:t xml:space="preserve">) </w:t>
      </w:r>
      <w:r w:rsidR="007B2D48" w:rsidRPr="002A77D1">
        <w:rPr>
          <w:rStyle w:val="Bold"/>
          <w:sz w:val="20"/>
          <w:szCs w:val="20"/>
        </w:rPr>
        <w:t>contact details:</w:t>
      </w:r>
      <w:r w:rsidR="0093299A">
        <w:rPr>
          <w:rStyle w:val="Bold"/>
          <w:sz w:val="20"/>
          <w:szCs w:val="20"/>
        </w:rPr>
        <w:t xml:space="preserve"> Tel - 01625 664999</w:t>
      </w:r>
    </w:p>
    <w:p w14:paraId="5F30D390" w14:textId="1074FC47" w:rsidR="00427648" w:rsidRDefault="00614744" w:rsidP="0028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rPr>
          <w:rStyle w:val="Bold"/>
          <w:sz w:val="20"/>
          <w:szCs w:val="20"/>
        </w:rPr>
      </w:pPr>
      <w:r>
        <w:rPr>
          <w:rStyle w:val="Bold"/>
          <w:sz w:val="20"/>
          <w:szCs w:val="20"/>
        </w:rPr>
        <w:t>H@H Co-ordinat</w:t>
      </w:r>
      <w:r w:rsidR="00D2792D">
        <w:rPr>
          <w:rStyle w:val="Bold"/>
          <w:sz w:val="20"/>
          <w:szCs w:val="20"/>
        </w:rPr>
        <w:t xml:space="preserve">ion </w:t>
      </w:r>
      <w:r>
        <w:rPr>
          <w:rStyle w:val="Bold"/>
          <w:sz w:val="20"/>
          <w:szCs w:val="20"/>
        </w:rPr>
        <w:t>Monday – Friday</w:t>
      </w:r>
      <w:r w:rsidR="00281209">
        <w:rPr>
          <w:rStyle w:val="Bold"/>
          <w:sz w:val="20"/>
          <w:szCs w:val="20"/>
        </w:rPr>
        <w:t>,</w:t>
      </w:r>
      <w:r>
        <w:rPr>
          <w:rStyle w:val="Bold"/>
          <w:sz w:val="20"/>
          <w:szCs w:val="20"/>
        </w:rPr>
        <w:t xml:space="preserve"> 9</w:t>
      </w:r>
      <w:r w:rsidR="00427648">
        <w:rPr>
          <w:rStyle w:val="Bold"/>
          <w:sz w:val="20"/>
          <w:szCs w:val="20"/>
        </w:rPr>
        <w:t xml:space="preserve"> </w:t>
      </w:r>
      <w:r>
        <w:rPr>
          <w:rStyle w:val="Bold"/>
          <w:sz w:val="20"/>
          <w:szCs w:val="20"/>
        </w:rPr>
        <w:t>-</w:t>
      </w:r>
      <w:r w:rsidR="00427648">
        <w:rPr>
          <w:rStyle w:val="Bold"/>
          <w:sz w:val="20"/>
          <w:szCs w:val="20"/>
        </w:rPr>
        <w:t xml:space="preserve"> </w:t>
      </w:r>
      <w:r>
        <w:rPr>
          <w:rStyle w:val="Bold"/>
          <w:sz w:val="20"/>
          <w:szCs w:val="20"/>
        </w:rPr>
        <w:t>5pm</w:t>
      </w:r>
    </w:p>
    <w:p w14:paraId="06D96E04" w14:textId="5B7FCE40" w:rsidR="00614744" w:rsidRPr="002A77D1" w:rsidRDefault="00614744" w:rsidP="0028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rPr>
          <w:rStyle w:val="Bold"/>
          <w:sz w:val="20"/>
          <w:szCs w:val="20"/>
        </w:rPr>
      </w:pPr>
      <w:r>
        <w:rPr>
          <w:rStyle w:val="Bold"/>
          <w:sz w:val="20"/>
          <w:szCs w:val="20"/>
        </w:rPr>
        <w:t>H@H</w:t>
      </w:r>
      <w:r w:rsidR="00D2792D">
        <w:rPr>
          <w:rStyle w:val="Bold"/>
          <w:sz w:val="20"/>
          <w:szCs w:val="20"/>
        </w:rPr>
        <w:t xml:space="preserve"> Team and Rapid Response</w:t>
      </w:r>
      <w:r w:rsidR="00427648">
        <w:rPr>
          <w:rStyle w:val="Bold"/>
          <w:sz w:val="20"/>
          <w:szCs w:val="20"/>
        </w:rPr>
        <w:t xml:space="preserve"> Monday </w:t>
      </w:r>
      <w:r w:rsidR="00281209">
        <w:rPr>
          <w:rStyle w:val="Bold"/>
          <w:sz w:val="20"/>
          <w:szCs w:val="20"/>
        </w:rPr>
        <w:t>–</w:t>
      </w:r>
      <w:r w:rsidR="00427648">
        <w:rPr>
          <w:rStyle w:val="Bold"/>
          <w:sz w:val="20"/>
          <w:szCs w:val="20"/>
        </w:rPr>
        <w:t xml:space="preserve"> Sunday</w:t>
      </w:r>
      <w:r w:rsidR="00281209">
        <w:rPr>
          <w:rStyle w:val="Bold"/>
          <w:sz w:val="20"/>
          <w:szCs w:val="20"/>
        </w:rPr>
        <w:t>,</w:t>
      </w:r>
      <w:r w:rsidR="00D2792D">
        <w:rPr>
          <w:rStyle w:val="Bold"/>
          <w:sz w:val="20"/>
          <w:szCs w:val="20"/>
        </w:rPr>
        <w:t xml:space="preserve"> </w:t>
      </w:r>
      <w:r w:rsidR="00607C57">
        <w:rPr>
          <w:rStyle w:val="Bold"/>
          <w:sz w:val="20"/>
          <w:szCs w:val="20"/>
        </w:rPr>
        <w:t>9</w:t>
      </w:r>
      <w:r w:rsidR="00427648">
        <w:rPr>
          <w:rStyle w:val="Bold"/>
          <w:sz w:val="20"/>
          <w:szCs w:val="20"/>
        </w:rPr>
        <w:t xml:space="preserve">pm – </w:t>
      </w:r>
      <w:r w:rsidR="00607C57">
        <w:rPr>
          <w:rStyle w:val="Bold"/>
          <w:sz w:val="20"/>
          <w:szCs w:val="20"/>
        </w:rPr>
        <w:t>8</w:t>
      </w:r>
      <w:r w:rsidR="00427648">
        <w:rPr>
          <w:rStyle w:val="Bold"/>
          <w:sz w:val="20"/>
          <w:szCs w:val="20"/>
        </w:rPr>
        <w:t xml:space="preserve">am </w:t>
      </w:r>
    </w:p>
    <w:p w14:paraId="66EC355D" w14:textId="77777777" w:rsidR="00EB04EC" w:rsidRDefault="00EB04EC" w:rsidP="0083389C">
      <w:pPr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07C456A" w14:textId="2FF41286" w:rsidR="0083389C" w:rsidRPr="00955C46" w:rsidRDefault="0083389C" w:rsidP="0083389C">
      <w:pPr>
        <w:spacing w:after="0" w:line="240" w:lineRule="auto"/>
        <w:contextualSpacing/>
        <w:rPr>
          <w:b/>
          <w:bCs/>
          <w:strike/>
          <w:sz w:val="24"/>
          <w:szCs w:val="24"/>
        </w:rPr>
      </w:pPr>
      <w:r w:rsidRPr="00955C46">
        <w:rPr>
          <w:b/>
          <w:bCs/>
          <w:sz w:val="24"/>
          <w:szCs w:val="24"/>
        </w:rPr>
        <w:t>Once completed, please</w:t>
      </w:r>
      <w:r w:rsidR="00B05FD8" w:rsidRPr="00955C46">
        <w:rPr>
          <w:b/>
          <w:bCs/>
          <w:sz w:val="24"/>
          <w:szCs w:val="24"/>
        </w:rPr>
        <w:t xml:space="preserve"> </w:t>
      </w:r>
      <w:r w:rsidRPr="00955C46">
        <w:rPr>
          <w:b/>
          <w:bCs/>
          <w:sz w:val="24"/>
          <w:szCs w:val="24"/>
        </w:rPr>
        <w:t>email this form to:</w:t>
      </w:r>
      <w:r w:rsidR="004E311D" w:rsidRPr="00955C46">
        <w:rPr>
          <w:b/>
          <w:bCs/>
          <w:sz w:val="24"/>
          <w:szCs w:val="24"/>
        </w:rPr>
        <w:t xml:space="preserve"> cmicb-cheshire.e</w:t>
      </w:r>
      <w:r w:rsidR="00511001" w:rsidRPr="00955C46">
        <w:rPr>
          <w:b/>
          <w:bCs/>
          <w:sz w:val="24"/>
          <w:szCs w:val="24"/>
        </w:rPr>
        <w:t>c</w:t>
      </w:r>
      <w:r w:rsidR="004E311D" w:rsidRPr="00955C46">
        <w:rPr>
          <w:b/>
          <w:bCs/>
          <w:sz w:val="24"/>
          <w:szCs w:val="24"/>
        </w:rPr>
        <w:t>hospiceathome</w:t>
      </w:r>
      <w:r w:rsidR="00511001" w:rsidRPr="00955C46">
        <w:rPr>
          <w:b/>
          <w:bCs/>
          <w:sz w:val="24"/>
          <w:szCs w:val="24"/>
        </w:rPr>
        <w:t>@nhs.net</w:t>
      </w:r>
    </w:p>
    <w:p w14:paraId="02CAAE75" w14:textId="77777777" w:rsidR="0083389C" w:rsidRDefault="0083389C" w:rsidP="000021BF">
      <w:pPr>
        <w:spacing w:after="0" w:line="240" w:lineRule="auto"/>
        <w:contextualSpacing/>
      </w:pPr>
    </w:p>
    <w:tbl>
      <w:tblPr>
        <w:tblStyle w:val="TableGrid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30"/>
        <w:gridCol w:w="1464"/>
        <w:gridCol w:w="3197"/>
        <w:gridCol w:w="2331"/>
      </w:tblGrid>
      <w:tr w:rsidR="002A7B92" w:rsidRPr="000A2608" w14:paraId="3C925BFC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34937820" w14:textId="77777777" w:rsidR="002A7B92" w:rsidRPr="000A2608" w:rsidRDefault="002A7B92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Patient meets criteria for PCIP</w:t>
            </w:r>
          </w:p>
        </w:tc>
        <w:tc>
          <w:tcPr>
            <w:tcW w:w="5528" w:type="dxa"/>
            <w:gridSpan w:val="2"/>
            <w:vAlign w:val="center"/>
          </w:tcPr>
          <w:p w14:paraId="18743141" w14:textId="77777777" w:rsidR="002A7B92" w:rsidRPr="000A2608" w:rsidRDefault="002A7B92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</w:tc>
      </w:tr>
      <w:tr w:rsidR="000021BF" w:rsidRPr="000A2608" w14:paraId="2A706AF4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55DFB66D" w14:textId="77777777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Patient Name      </w:t>
            </w:r>
          </w:p>
        </w:tc>
        <w:tc>
          <w:tcPr>
            <w:tcW w:w="5528" w:type="dxa"/>
            <w:gridSpan w:val="2"/>
            <w:vAlign w:val="center"/>
          </w:tcPr>
          <w:p w14:paraId="02665250" w14:textId="1F0E43F6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</w:tc>
      </w:tr>
      <w:tr w:rsidR="000021BF" w:rsidRPr="000A2608" w14:paraId="574ABE6A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35C3ECB5" w14:textId="77777777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D.O.B.   </w:t>
            </w:r>
          </w:p>
        </w:tc>
        <w:tc>
          <w:tcPr>
            <w:tcW w:w="5528" w:type="dxa"/>
            <w:gridSpan w:val="2"/>
            <w:vAlign w:val="center"/>
          </w:tcPr>
          <w:p w14:paraId="385CB2F9" w14:textId="135384F5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</w:tc>
      </w:tr>
      <w:tr w:rsidR="000021BF" w:rsidRPr="000A2608" w14:paraId="481745E0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6977DF0B" w14:textId="77777777" w:rsidR="000021BF" w:rsidRPr="000A2608" w:rsidRDefault="000021BF" w:rsidP="0097475C">
            <w:pPr>
              <w:pStyle w:val="01-Textfulloutnonumberhalfline"/>
              <w:autoSpaceDN/>
              <w:rPr>
                <w:rStyle w:val="Textbold"/>
                <w:rFonts w:asciiTheme="minorHAnsi" w:hAnsiTheme="minorHAnsi"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NHS number:   </w:t>
            </w:r>
          </w:p>
        </w:tc>
        <w:tc>
          <w:tcPr>
            <w:tcW w:w="5528" w:type="dxa"/>
            <w:gridSpan w:val="2"/>
            <w:vAlign w:val="center"/>
          </w:tcPr>
          <w:p w14:paraId="36B49079" w14:textId="062072A4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</w:tc>
      </w:tr>
      <w:tr w:rsidR="000021BF" w:rsidRPr="000A2608" w14:paraId="76705690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3FE08D00" w14:textId="15476710" w:rsidR="000A4F5D" w:rsidRPr="000A4F5D" w:rsidRDefault="000A4F5D" w:rsidP="0097475C">
            <w:pPr>
              <w:pStyle w:val="01-Textfulloutnonumberhalfline"/>
              <w:autoSpaceDN/>
              <w:rPr>
                <w:rStyle w:val="Textbold"/>
                <w:rFonts w:asciiTheme="minorHAnsi" w:hAnsiTheme="minorHAnsi" w:cs="Arial"/>
                <w:b w:val="0"/>
                <w:bCs/>
                <w:color w:val="FF0000"/>
                <w:sz w:val="20"/>
                <w:szCs w:val="20"/>
              </w:rPr>
            </w:pPr>
            <w:r w:rsidRPr="005B57EA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GP </w:t>
            </w:r>
            <w:r w:rsidR="005B57EA" w:rsidRPr="005B57EA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contact details:</w:t>
            </w:r>
          </w:p>
        </w:tc>
        <w:tc>
          <w:tcPr>
            <w:tcW w:w="5528" w:type="dxa"/>
            <w:gridSpan w:val="2"/>
            <w:vAlign w:val="center"/>
          </w:tcPr>
          <w:p w14:paraId="248DFEAF" w14:textId="0D4DB2CF" w:rsidR="000021BF" w:rsidRPr="007B25FC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strike/>
                <w:color w:val="auto"/>
                <w:sz w:val="20"/>
                <w:szCs w:val="20"/>
              </w:rPr>
            </w:pPr>
          </w:p>
        </w:tc>
      </w:tr>
      <w:tr w:rsidR="009E25AE" w:rsidRPr="000A2608" w14:paraId="54C4FD42" w14:textId="77777777" w:rsidTr="0084364A">
        <w:trPr>
          <w:trHeight w:val="1684"/>
        </w:trPr>
        <w:tc>
          <w:tcPr>
            <w:tcW w:w="3794" w:type="dxa"/>
            <w:gridSpan w:val="2"/>
            <w:vAlign w:val="center"/>
          </w:tcPr>
          <w:p w14:paraId="7559EBE1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Permanent address and telephone number</w:t>
            </w:r>
          </w:p>
          <w:p w14:paraId="43B42129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0554DB12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715DC00A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0CF4E588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4EB5CE18" w14:textId="19DBF7AF" w:rsidR="009E25AE" w:rsidRPr="007B25FC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943E2F8" w14:textId="25DB8E37" w:rsidR="009E25AE" w:rsidRPr="000A2608" w:rsidRDefault="00B5202A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Home address</w:t>
            </w:r>
          </w:p>
          <w:p w14:paraId="5C66FC37" w14:textId="77777777" w:rsidR="009E25AE" w:rsidRPr="000A2608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75E6A5B1" w14:textId="77777777" w:rsidR="009E25AE" w:rsidRPr="000A2608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bookmarkStart w:id="1" w:name="PaaCColpO4i93aRQh8wc"/>
          <w:p w14:paraId="66E4F6DB" w14:textId="77777777" w:rsidR="0084364A" w:rsidRDefault="009E25AE" w:rsidP="00B5202A">
            <w:pPr>
              <w:pStyle w:val="01-Textfulloutnonumber"/>
              <w:shd w:val="clear" w:color="auto" w:fill="FFFFFF" w:themeFill="background1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begin">
                <w:ffData>
                  <w:name w:val="PaaCColpO4i93aRQh8wc"/>
                  <w:enabled w:val="0"/>
                  <w:calcOnExit w:val="0"/>
                  <w:textInput/>
                </w:ffData>
              </w:fldChar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separate"/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Patient Home Telephone</w:t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end"/>
            </w:r>
            <w:bookmarkEnd w:id="1"/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</w:p>
          <w:bookmarkStart w:id="2" w:name="PITuegf3zgZJjHylDoGd"/>
          <w:p w14:paraId="043733A5" w14:textId="2204D948" w:rsidR="009E25AE" w:rsidRPr="000A2608" w:rsidRDefault="009E25AE" w:rsidP="00B5202A">
            <w:pPr>
              <w:pStyle w:val="01-Textfulloutnonumber"/>
              <w:shd w:val="clear" w:color="auto" w:fill="FFFFFF" w:themeFill="background1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begin">
                <w:ffData>
                  <w:name w:val="PITuegf3zgZJjHylDoGd"/>
                  <w:enabled w:val="0"/>
                  <w:calcOnExit w:val="0"/>
                  <w:textInput/>
                </w:ffData>
              </w:fldChar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separate"/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Patient Mobile Telephone</w:t>
            </w: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E25AE" w:rsidRPr="000A2608" w14:paraId="4D7B24DA" w14:textId="77777777" w:rsidTr="00C35C34">
        <w:trPr>
          <w:trHeight w:val="962"/>
        </w:trPr>
        <w:tc>
          <w:tcPr>
            <w:tcW w:w="3794" w:type="dxa"/>
            <w:gridSpan w:val="2"/>
          </w:tcPr>
          <w:p w14:paraId="12DF77E3" w14:textId="77777777" w:rsidR="009E25AE" w:rsidRDefault="009E25AE" w:rsidP="00ED57EF">
            <w:pPr>
              <w:pStyle w:val="01-Textfulloutnonumber"/>
              <w:numPr>
                <w:ilvl w:val="0"/>
                <w:numId w:val="5"/>
              </w:numPr>
              <w:autoSpaceDN/>
              <w:spacing w:after="0" w:line="200" w:lineRule="atLeast"/>
              <w:ind w:left="0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507C7A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Next of kin/primary contact</w:t>
            </w:r>
          </w:p>
          <w:p w14:paraId="00A58D96" w14:textId="77777777" w:rsidR="00353CFB" w:rsidRDefault="00353CFB" w:rsidP="00ED57EF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1F93748F" w14:textId="77777777" w:rsidR="00353CFB" w:rsidRDefault="00353CFB" w:rsidP="00ED57EF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3EAD2BE9" w14:textId="77777777" w:rsidR="00353CFB" w:rsidRDefault="00353CFB" w:rsidP="00ED57EF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371C1426" w14:textId="77777777" w:rsidR="00353CFB" w:rsidRDefault="00353CFB" w:rsidP="00ED57EF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1D8D3C07" w14:textId="77777777" w:rsidR="00353CFB" w:rsidRDefault="00353CFB" w:rsidP="00ED57EF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149ED696" w14:textId="34AD0A21" w:rsidR="00353CFB" w:rsidRPr="00353CFB" w:rsidRDefault="00353CFB" w:rsidP="00ED57EF">
            <w:pPr>
              <w:pStyle w:val="01-Textfulloutnonumber"/>
              <w:numPr>
                <w:ilvl w:val="0"/>
                <w:numId w:val="5"/>
              </w:numPr>
              <w:autoSpaceDN/>
              <w:spacing w:after="0" w:line="200" w:lineRule="atLeast"/>
              <w:ind w:left="0"/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  <w:r w:rsidRPr="00353CFB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N</w:t>
            </w:r>
            <w:r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OK</w:t>
            </w:r>
            <w:r w:rsidRPr="00353CFB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 xml:space="preserve"> aware of referral and diagnosis:  </w:t>
            </w:r>
          </w:p>
        </w:tc>
        <w:tc>
          <w:tcPr>
            <w:tcW w:w="5528" w:type="dxa"/>
            <w:gridSpan w:val="2"/>
            <w:vAlign w:val="center"/>
          </w:tcPr>
          <w:p w14:paraId="31270B49" w14:textId="41E8BF3E" w:rsidR="00C35C34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9E25AE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Name</w:t>
            </w:r>
            <w:r w:rsidR="00C35C34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:</w:t>
            </w:r>
          </w:p>
          <w:p w14:paraId="3B3CAB08" w14:textId="1CB043D5" w:rsidR="009E25AE" w:rsidRPr="009E25AE" w:rsidRDefault="00C35C34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R</w:t>
            </w:r>
            <w:r w:rsidR="009E25AE" w:rsidRPr="009E25AE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elationship:</w:t>
            </w:r>
          </w:p>
          <w:p w14:paraId="6C3F8A29" w14:textId="77777777" w:rsidR="009E25AE" w:rsidRP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9E25AE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Telephone:</w:t>
            </w:r>
          </w:p>
          <w:p w14:paraId="217A2155" w14:textId="18E085B3" w:rsidR="009E25AE" w:rsidRP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9E25AE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Address:</w:t>
            </w:r>
          </w:p>
          <w:p w14:paraId="18C4815B" w14:textId="77777777" w:rsid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4B31E6D0" w14:textId="77777777" w:rsid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545B7DEA" w14:textId="77777777" w:rsid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4F526A09" w14:textId="58F73436" w:rsidR="009E25AE" w:rsidRPr="007F6A42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/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</w:t>
            </w:r>
          </w:p>
          <w:p w14:paraId="2C9AE620" w14:textId="77777777" w:rsidR="009E25AE" w:rsidRPr="000A2608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</w:tc>
      </w:tr>
      <w:tr w:rsidR="00E630EA" w:rsidRPr="000A2608" w14:paraId="202CF63B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7786AB01" w14:textId="47B0395F" w:rsidR="007B25FC" w:rsidRPr="00353CFB" w:rsidRDefault="00353CFB" w:rsidP="00ED57EF">
            <w:pPr>
              <w:pStyle w:val="01-Textfulloutnonumber"/>
              <w:numPr>
                <w:ilvl w:val="0"/>
                <w:numId w:val="4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353CFB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Does patient live alone</w:t>
            </w:r>
            <w:r w:rsidR="007B25FC" w:rsidRPr="00353CFB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?</w:t>
            </w:r>
          </w:p>
          <w:p w14:paraId="39A09349" w14:textId="655BF9B5" w:rsidR="009E25AE" w:rsidRDefault="00353CFB" w:rsidP="00ED57EF">
            <w:pPr>
              <w:pStyle w:val="01-Textfulloutnonumber"/>
              <w:numPr>
                <w:ilvl w:val="0"/>
                <w:numId w:val="4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353CFB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Is patient aware of palliative diagnosis?</w:t>
            </w:r>
          </w:p>
          <w:p w14:paraId="35A22D84" w14:textId="77777777" w:rsidR="007F07FD" w:rsidRPr="00353CFB" w:rsidRDefault="007F07FD" w:rsidP="007F07FD">
            <w:pPr>
              <w:pStyle w:val="01-Textfulloutnonumber"/>
              <w:autoSpaceDN/>
              <w:spacing w:after="0" w:line="200" w:lineRule="atLeast"/>
              <w:ind w:left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31652C39" w14:textId="2E76232E" w:rsidR="007B25FC" w:rsidRPr="00353CFB" w:rsidRDefault="00353CFB" w:rsidP="00ED57EF">
            <w:pPr>
              <w:pStyle w:val="01-Textfulloutnonumber"/>
              <w:numPr>
                <w:ilvl w:val="0"/>
                <w:numId w:val="4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353CFB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Diagnosis/medical condition</w:t>
            </w:r>
          </w:p>
          <w:p w14:paraId="65BE90A7" w14:textId="77777777" w:rsidR="009E25AE" w:rsidRPr="00353CFB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1DE5F0CD" w14:textId="77777777" w:rsidR="009E25AE" w:rsidRDefault="009E25AE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01421F49" w14:textId="74159D63" w:rsidR="00066DC8" w:rsidRDefault="00066DC8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Current location </w:t>
            </w:r>
          </w:p>
          <w:p w14:paraId="302E58D8" w14:textId="77777777" w:rsidR="007F07FD" w:rsidRDefault="007F07FD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6450B6F2" w14:textId="77777777" w:rsidR="007F07FD" w:rsidRPr="00353CFB" w:rsidRDefault="007F07FD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  <w:p w14:paraId="4E20DCF7" w14:textId="2D43091B" w:rsidR="009E25AE" w:rsidRPr="00353CFB" w:rsidRDefault="00353CFB" w:rsidP="00C574A2">
            <w:pPr>
              <w:pStyle w:val="01-Textfulloutnonumber"/>
              <w:numPr>
                <w:ilvl w:val="0"/>
                <w:numId w:val="6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353CFB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lastRenderedPageBreak/>
              <w:t>Access details</w:t>
            </w:r>
          </w:p>
          <w:p w14:paraId="2434AF49" w14:textId="6F7B7473" w:rsidR="007B25FC" w:rsidRPr="007B25FC" w:rsidRDefault="007B25FC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48C2BC5" w14:textId="38D5AED1" w:rsidR="00E630EA" w:rsidRPr="007F6A42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lastRenderedPageBreak/>
              <w:t>Y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/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</w:t>
            </w:r>
          </w:p>
          <w:p w14:paraId="503D442B" w14:textId="77777777" w:rsidR="009E25AE" w:rsidRDefault="009E25AE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/</w:t>
            </w:r>
            <w:r w:rsidR="00ED57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</w:t>
            </w:r>
          </w:p>
          <w:p w14:paraId="38E74A81" w14:textId="77777777" w:rsidR="007F07FD" w:rsidRDefault="007F07FD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6326F166" w14:textId="59BB1BD8" w:rsidR="00CC68D7" w:rsidRDefault="00CC68D7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……………</w:t>
            </w:r>
            <w:r w:rsidR="007F07FD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…………………………………………….</w:t>
            </w:r>
          </w:p>
          <w:p w14:paraId="4471B079" w14:textId="77777777" w:rsidR="00066DC8" w:rsidRDefault="00066DC8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6A2DBA0C" w14:textId="77777777" w:rsidR="00066DC8" w:rsidRDefault="00066DC8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4323E200" w14:textId="77777777" w:rsidR="0076711C" w:rsidRDefault="000F06D5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</w:pPr>
            <w:sdt>
              <w:sdtPr>
                <w:rPr>
                  <w:rStyle w:val="Textbold"/>
                  <w:rFonts w:asciiTheme="minorHAnsi" w:hAnsiTheme="minorHAnsi" w:cs="Arial"/>
                  <w:color w:val="auto"/>
                  <w:sz w:val="20"/>
                  <w:szCs w:val="20"/>
                </w:rPr>
                <w:id w:val="16309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bold"/>
                </w:rPr>
              </w:sdtEndPr>
              <w:sdtContent>
                <w:r w:rsidR="0076711C">
                  <w:rPr>
                    <w:rStyle w:val="Textbold"/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6DC8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 xml:space="preserve">Hospital         </w:t>
            </w:r>
            <w:sdt>
              <w:sdtPr>
                <w:rPr>
                  <w:rStyle w:val="Textbold"/>
                  <w:rFonts w:asciiTheme="minorHAnsi" w:hAnsiTheme="minorHAnsi" w:cs="Arial"/>
                  <w:color w:val="auto"/>
                  <w:sz w:val="20"/>
                  <w:szCs w:val="20"/>
                </w:rPr>
                <w:id w:val="-8171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bold"/>
                </w:rPr>
              </w:sdtEndPr>
              <w:sdtContent>
                <w:r w:rsidR="00066DC8" w:rsidRPr="007F07FD">
                  <w:rPr>
                    <w:rStyle w:val="Textbold"/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6DC8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 xml:space="preserve">Home         </w:t>
            </w:r>
            <w:sdt>
              <w:sdtPr>
                <w:rPr>
                  <w:rStyle w:val="Textbold"/>
                  <w:rFonts w:asciiTheme="minorHAnsi" w:hAnsiTheme="minorHAnsi" w:cs="Arial"/>
                  <w:color w:val="auto"/>
                  <w:sz w:val="20"/>
                  <w:szCs w:val="20"/>
                </w:rPr>
                <w:id w:val="162773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bold"/>
                </w:rPr>
              </w:sdtEndPr>
              <w:sdtContent>
                <w:r w:rsidR="00066DC8" w:rsidRPr="007F07FD">
                  <w:rPr>
                    <w:rStyle w:val="Textbold"/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6DC8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 xml:space="preserve">Hospice        </w:t>
            </w:r>
            <w:r w:rsidR="00CC68D7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</w:t>
            </w:r>
          </w:p>
          <w:p w14:paraId="66F320C5" w14:textId="52A1E933" w:rsidR="00066DC8" w:rsidRDefault="000F06D5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</w:pPr>
            <w:sdt>
              <w:sdtPr>
                <w:rPr>
                  <w:rStyle w:val="Textbold"/>
                  <w:rFonts w:asciiTheme="minorHAnsi" w:hAnsiTheme="minorHAnsi" w:cs="Arial"/>
                  <w:color w:val="auto"/>
                  <w:sz w:val="20"/>
                  <w:szCs w:val="20"/>
                </w:rPr>
                <w:id w:val="21200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bold"/>
                </w:rPr>
              </w:sdtEndPr>
              <w:sdtContent>
                <w:r w:rsidR="0076711C">
                  <w:rPr>
                    <w:rStyle w:val="Textbold"/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66DC8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>other……………………</w:t>
            </w:r>
            <w:r w:rsidR="00CC68D7" w:rsidRPr="007F07FD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>……………………….</w:t>
            </w:r>
          </w:p>
          <w:p w14:paraId="74AB0526" w14:textId="77777777" w:rsidR="007F07FD" w:rsidRDefault="007F07FD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E9834C3" w14:textId="6D1046DE" w:rsidR="007F07FD" w:rsidRPr="007F07FD" w:rsidRDefault="007F07FD" w:rsidP="009E25AE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>………………………………………………………</w:t>
            </w:r>
            <w:r w:rsidR="00C35C34">
              <w:rPr>
                <w:rStyle w:val="Textbold"/>
                <w:rFonts w:asciiTheme="minorHAnsi" w:hAnsiTheme="minorHAnsi" w:cs="Arial"/>
                <w:color w:val="auto"/>
                <w:sz w:val="20"/>
                <w:szCs w:val="20"/>
              </w:rPr>
              <w:t>…</w:t>
            </w:r>
          </w:p>
        </w:tc>
      </w:tr>
      <w:tr w:rsidR="00F72B30" w:rsidRPr="000A2608" w14:paraId="7D661BDA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03FA9D5D" w14:textId="138E67FC" w:rsidR="00A2642F" w:rsidRPr="00C574A2" w:rsidRDefault="00C574A2" w:rsidP="00C574A2">
            <w:pPr>
              <w:pStyle w:val="01-Textfulloutnonumber"/>
              <w:numPr>
                <w:ilvl w:val="0"/>
                <w:numId w:val="7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lastRenderedPageBreak/>
              <w:t>H</w:t>
            </w:r>
            <w:r w:rsidR="00ED57EF"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as an acute treatable cause been ruled out?</w:t>
            </w:r>
          </w:p>
          <w:p w14:paraId="77EF03A8" w14:textId="2368501E" w:rsidR="008852D4" w:rsidRPr="00C76882" w:rsidRDefault="00C574A2" w:rsidP="008852D4">
            <w:pPr>
              <w:pStyle w:val="01-Textfulloutnonumber"/>
              <w:numPr>
                <w:ilvl w:val="0"/>
                <w:numId w:val="7"/>
              </w:numPr>
              <w:autoSpaceDN/>
              <w:spacing w:after="0" w:line="200" w:lineRule="atLeast"/>
              <w:ind w:left="357" w:hanging="357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</w:t>
            </w:r>
            <w:r w:rsidR="00ED57EF"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lease give brief </w:t>
            </w:r>
            <w:r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outline</w:t>
            </w:r>
            <w:r w:rsidR="00ED57EF"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of prognosis/evidence of rapid deterioration:</w:t>
            </w:r>
            <w:r w:rsidR="00CB2F63" w:rsidRPr="00C574A2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gridSpan w:val="2"/>
          </w:tcPr>
          <w:p w14:paraId="276C3626" w14:textId="51A73DAD" w:rsidR="00F72B30" w:rsidRPr="000A2608" w:rsidRDefault="00C574A2" w:rsidP="00C574A2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</w:t>
            </w: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/</w:t>
            </w: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Pr="007F6A42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</w:t>
            </w:r>
          </w:p>
        </w:tc>
      </w:tr>
      <w:tr w:rsidR="008D21E2" w:rsidRPr="000A2608" w14:paraId="672F82B3" w14:textId="77777777" w:rsidTr="00C35C34">
        <w:trPr>
          <w:trHeight w:val="567"/>
        </w:trPr>
        <w:tc>
          <w:tcPr>
            <w:tcW w:w="2330" w:type="dxa"/>
            <w:vAlign w:val="center"/>
          </w:tcPr>
          <w:p w14:paraId="114A018B" w14:textId="3436E5C6" w:rsidR="008D21E2" w:rsidRDefault="008D21E2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Gender</w:t>
            </w:r>
            <w:r w:rsidR="00CC68D7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-</w:t>
            </w: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  <w:p w14:paraId="426D6AC7" w14:textId="3919A829" w:rsidR="008D21E2" w:rsidRDefault="008D21E2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Sex</w:t>
            </w:r>
            <w:r w:rsidR="00CC68D7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-</w:t>
            </w:r>
          </w:p>
          <w:p w14:paraId="21B3BBAE" w14:textId="2854EE75" w:rsidR="008D21E2" w:rsidRPr="00445B79" w:rsidRDefault="008D21E2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FF0000"/>
                <w:sz w:val="20"/>
                <w:szCs w:val="20"/>
              </w:rPr>
            </w:pPr>
            <w:r w:rsidRPr="00445B79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Religion</w:t>
            </w:r>
            <w:r w:rsidR="00CC68D7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14:paraId="6F72656D" w14:textId="77777777" w:rsidR="008D21E2" w:rsidRPr="001D1D0B" w:rsidRDefault="008D21E2" w:rsidP="001D1D0B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97" w:type="dxa"/>
          </w:tcPr>
          <w:p w14:paraId="291D13E8" w14:textId="0B82CE74" w:rsidR="008D21E2" w:rsidRPr="001D1D0B" w:rsidRDefault="003468ED" w:rsidP="001D1D0B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 xml:space="preserve">Any other </w:t>
            </w:r>
            <w:r w:rsidR="008E1A40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 xml:space="preserve">special needs that </w:t>
            </w:r>
            <w:r w:rsidR="00C3783D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shoul</w:t>
            </w:r>
            <w:r w:rsidR="00CC68D7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 xml:space="preserve">d </w:t>
            </w:r>
            <w:r w:rsidR="008E1A40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 xml:space="preserve">be </w:t>
            </w:r>
            <w:r w:rsidR="00815CFE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considered</w:t>
            </w:r>
            <w:r w:rsidR="00CC68D7"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?</w:t>
            </w:r>
          </w:p>
        </w:tc>
        <w:tc>
          <w:tcPr>
            <w:tcW w:w="2331" w:type="dxa"/>
          </w:tcPr>
          <w:p w14:paraId="0733BEE8" w14:textId="10585E0F" w:rsidR="008D21E2" w:rsidRPr="001D1D0B" w:rsidRDefault="008D21E2" w:rsidP="001D1D0B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</w:p>
        </w:tc>
      </w:tr>
      <w:tr w:rsidR="00F72B30" w:rsidRPr="000A2608" w14:paraId="0CECEDC6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24B6049D" w14:textId="77777777" w:rsidR="00F72B30" w:rsidRPr="000A2608" w:rsidRDefault="00F72B30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Patient has given consent for referral to PCIP</w:t>
            </w:r>
          </w:p>
        </w:tc>
        <w:tc>
          <w:tcPr>
            <w:tcW w:w="5528" w:type="dxa"/>
            <w:gridSpan w:val="2"/>
            <w:vAlign w:val="center"/>
          </w:tcPr>
          <w:p w14:paraId="75DBD0FA" w14:textId="77777777" w:rsidR="00F72B30" w:rsidRPr="000A2608" w:rsidRDefault="00F72B30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</w:tc>
      </w:tr>
      <w:tr w:rsidR="00F04208" w:rsidRPr="000A2608" w14:paraId="3A1C76BD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4215E1F4" w14:textId="6E7F3D9C" w:rsidR="00A47F82" w:rsidRPr="008E1A40" w:rsidRDefault="00CA65FB" w:rsidP="008E1A40">
            <w:pPr>
              <w:pStyle w:val="01-Textfulloutnonumber"/>
              <w:autoSpaceDN/>
              <w:spacing w:after="0" w:line="200" w:lineRule="atLeast"/>
              <w:rPr>
                <w:rFonts w:asciiTheme="minorHAnsi" w:hAnsiTheme="minorHAnsi" w:cs="Arial"/>
                <w:bCs/>
                <w:color w:val="auto"/>
                <w:sz w:val="20"/>
                <w:szCs w:val="20"/>
                <w:lang w:eastAsia="x-none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Patient is on GP Practice Gold Standards Register </w:t>
            </w:r>
            <w:r w:rsidR="000205D2"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(Seen by referring clinician</w:t>
            </w:r>
            <w:r w:rsidR="0084364A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and documented</w:t>
            </w:r>
            <w:r w:rsidR="000205D2"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on EMIS)</w:t>
            </w:r>
          </w:p>
        </w:tc>
        <w:tc>
          <w:tcPr>
            <w:tcW w:w="5528" w:type="dxa"/>
            <w:gridSpan w:val="2"/>
            <w:vAlign w:val="center"/>
          </w:tcPr>
          <w:p w14:paraId="5C8A20E2" w14:textId="5BF41FF1" w:rsidR="00F04208" w:rsidRPr="000A2608" w:rsidRDefault="00167D07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</w:tc>
      </w:tr>
      <w:tr w:rsidR="0073784E" w:rsidRPr="000A2608" w14:paraId="41AD690C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396404CC" w14:textId="77777777" w:rsidR="0073784E" w:rsidRPr="000A2608" w:rsidRDefault="009C1601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Patient has an </w:t>
            </w:r>
            <w:proofErr w:type="spellStart"/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EPaCCs</w:t>
            </w:r>
            <w:proofErr w:type="spellEnd"/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record</w:t>
            </w:r>
            <w:r w:rsidR="00EF3568"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that shows discussion &amp; recording of:</w:t>
            </w:r>
          </w:p>
          <w:p w14:paraId="230A7AF4" w14:textId="77777777" w:rsidR="00EF3568" w:rsidRPr="000A2608" w:rsidRDefault="00EF3568" w:rsidP="00EF3568">
            <w:pPr>
              <w:pStyle w:val="01-Textfulloutnonumber"/>
              <w:numPr>
                <w:ilvl w:val="0"/>
                <w:numId w:val="1"/>
              </w:numPr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Advanced Care Planning</w:t>
            </w:r>
          </w:p>
          <w:p w14:paraId="62AA92C0" w14:textId="77777777" w:rsidR="00EF3568" w:rsidRPr="000A2608" w:rsidRDefault="00EF3568" w:rsidP="00EF3568">
            <w:pPr>
              <w:pStyle w:val="01-Textfulloutnonumber"/>
              <w:numPr>
                <w:ilvl w:val="0"/>
                <w:numId w:val="1"/>
              </w:numPr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CPR Status</w:t>
            </w:r>
          </w:p>
          <w:p w14:paraId="61E839E7" w14:textId="77777777" w:rsidR="00EF3568" w:rsidRPr="000A2608" w:rsidRDefault="00EF3568" w:rsidP="00EF3568">
            <w:pPr>
              <w:pStyle w:val="01-Textfulloutnonumber"/>
              <w:numPr>
                <w:ilvl w:val="0"/>
                <w:numId w:val="1"/>
              </w:numPr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Preferred Place of Care</w:t>
            </w:r>
          </w:p>
          <w:p w14:paraId="763CBB74" w14:textId="77777777" w:rsidR="00EF3568" w:rsidRPr="000A2608" w:rsidRDefault="00EF3568" w:rsidP="00EF3568">
            <w:pPr>
              <w:pStyle w:val="01-Textfulloutnonumber"/>
              <w:numPr>
                <w:ilvl w:val="0"/>
                <w:numId w:val="1"/>
              </w:numPr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Preferred Place of Death</w:t>
            </w:r>
          </w:p>
          <w:p w14:paraId="7237BA67" w14:textId="5C169644" w:rsidR="00EF3568" w:rsidRPr="000A2608" w:rsidRDefault="00EF3568" w:rsidP="00EF3568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7A94A72" w14:textId="77777777" w:rsidR="009B695C" w:rsidRPr="000A2608" w:rsidRDefault="009B695C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4FABC595" w14:textId="77777777" w:rsidR="00815CFE" w:rsidRDefault="00815CFE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19EE4CC0" w14:textId="3389FC96" w:rsidR="0073784E" w:rsidRPr="000A2608" w:rsidRDefault="0073784E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  <w:p w14:paraId="7BB3F21A" w14:textId="77777777" w:rsidR="00F22764" w:rsidRPr="000A2608" w:rsidRDefault="00F22764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  <w:p w14:paraId="5125CA9A" w14:textId="77777777" w:rsidR="00F22764" w:rsidRPr="000A2608" w:rsidRDefault="00F22764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  <w:p w14:paraId="5EF6EB4A" w14:textId="31DA50AF" w:rsidR="00F22764" w:rsidRPr="000A2608" w:rsidRDefault="00F22764" w:rsidP="009B695C">
            <w:pPr>
              <w:pStyle w:val="01-Textfulloutnonumber"/>
              <w:autoSpaceDN/>
              <w:spacing w:after="0" w:line="240" w:lineRule="auto"/>
              <w:contextualSpacing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</w:tc>
      </w:tr>
      <w:tr w:rsidR="00F04208" w:rsidRPr="000A2608" w14:paraId="2D29C5AB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3096FEA5" w14:textId="788BCEF3" w:rsidR="00F04208" w:rsidRPr="000A2608" w:rsidRDefault="00C7009A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GP Out of Hours notified of accepted patient as an expected death</w:t>
            </w:r>
            <w:r w:rsidR="00291F26"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(POC)</w:t>
            </w:r>
          </w:p>
        </w:tc>
        <w:tc>
          <w:tcPr>
            <w:tcW w:w="5528" w:type="dxa"/>
            <w:gridSpan w:val="2"/>
            <w:vAlign w:val="center"/>
          </w:tcPr>
          <w:p w14:paraId="2BB3D61C" w14:textId="3F7A4627" w:rsidR="00F04208" w:rsidRPr="000A2608" w:rsidRDefault="00167D07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</w:tc>
      </w:tr>
      <w:tr w:rsidR="00167D07" w:rsidRPr="000A2608" w14:paraId="5F147BE4" w14:textId="77777777" w:rsidTr="002A0378">
        <w:trPr>
          <w:trHeight w:val="567"/>
        </w:trPr>
        <w:tc>
          <w:tcPr>
            <w:tcW w:w="3794" w:type="dxa"/>
            <w:gridSpan w:val="2"/>
            <w:vAlign w:val="center"/>
          </w:tcPr>
          <w:p w14:paraId="67ED4F37" w14:textId="77777777" w:rsidR="002A0378" w:rsidRDefault="007F2B42" w:rsidP="0032276F">
            <w:pPr>
              <w:contextualSpacing/>
              <w:rPr>
                <w:rFonts w:ascii="Calibri" w:hAnsi="Calibri" w:cs="Calibri"/>
              </w:rPr>
            </w:pPr>
            <w:r w:rsidRPr="007F2B42">
              <w:rPr>
                <w:rFonts w:ascii="Calibri" w:hAnsi="Calibri" w:cs="Calibri"/>
              </w:rPr>
              <w:t xml:space="preserve">-Informal/family support: </w:t>
            </w:r>
          </w:p>
          <w:p w14:paraId="4C9FC71C" w14:textId="41B21570" w:rsidR="0032276F" w:rsidRPr="007F2B42" w:rsidRDefault="007F2B42" w:rsidP="0032276F">
            <w:pPr>
              <w:contextualSpacing/>
              <w:rPr>
                <w:rFonts w:ascii="Calibri" w:hAnsi="Calibri" w:cs="Calibri"/>
              </w:rPr>
            </w:pPr>
            <w:r w:rsidRPr="007F2B42">
              <w:rPr>
                <w:rFonts w:ascii="Calibri" w:hAnsi="Calibri" w:cs="Calibri"/>
              </w:rPr>
              <w:t>(shopping, meals, who lives nearby)</w:t>
            </w:r>
          </w:p>
          <w:p w14:paraId="6767AF63" w14:textId="2046376E" w:rsidR="0032276F" w:rsidRPr="000A2608" w:rsidRDefault="0032276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19AC3D0" w14:textId="77777777" w:rsidR="00167D07" w:rsidRDefault="00167D07" w:rsidP="002A0378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</w:p>
          <w:p w14:paraId="5596FE7A" w14:textId="77777777" w:rsidR="002A0378" w:rsidRDefault="002A0378" w:rsidP="002A0378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0FC04B46" w14:textId="5CE9989B" w:rsidR="002A0378" w:rsidRPr="000A2608" w:rsidRDefault="002A0378" w:rsidP="002A0378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</w:tr>
      <w:tr w:rsidR="00F72B30" w:rsidRPr="000A2608" w14:paraId="5B544E51" w14:textId="77777777" w:rsidTr="004C2138">
        <w:trPr>
          <w:trHeight w:val="522"/>
        </w:trPr>
        <w:tc>
          <w:tcPr>
            <w:tcW w:w="3794" w:type="dxa"/>
            <w:gridSpan w:val="2"/>
          </w:tcPr>
          <w:p w14:paraId="786A8E95" w14:textId="08066C00" w:rsidR="00F72B30" w:rsidRPr="000A2608" w:rsidRDefault="00F72B30" w:rsidP="009C3750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4C213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Care plan </w:t>
            </w:r>
            <w:r w:rsidR="004C213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completed </w:t>
            </w:r>
            <w:r w:rsidRPr="004C213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for </w:t>
            </w:r>
            <w:r w:rsidR="000A4F5D" w:rsidRPr="004C213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PCIP </w:t>
            </w:r>
          </w:p>
        </w:tc>
        <w:tc>
          <w:tcPr>
            <w:tcW w:w="5528" w:type="dxa"/>
            <w:gridSpan w:val="2"/>
          </w:tcPr>
          <w:p w14:paraId="2AECD92D" w14:textId="674A1498" w:rsidR="009C3750" w:rsidRPr="000A2608" w:rsidRDefault="00F72B30" w:rsidP="009C3750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 / N</w:t>
            </w:r>
            <w:r w:rsidR="004C213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r w:rsidR="009C3750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(please add informatio</w:t>
            </w:r>
            <w:r w:rsidR="004C2138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n below</w:t>
            </w:r>
            <w:r w:rsidR="009C3750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021BF" w:rsidRPr="000A2608" w14:paraId="3B5526DC" w14:textId="77777777" w:rsidTr="00C35C34">
        <w:trPr>
          <w:trHeight w:val="567"/>
        </w:trPr>
        <w:tc>
          <w:tcPr>
            <w:tcW w:w="3794" w:type="dxa"/>
            <w:gridSpan w:val="2"/>
            <w:vAlign w:val="center"/>
          </w:tcPr>
          <w:p w14:paraId="4C4D5164" w14:textId="77777777" w:rsidR="000021BF" w:rsidRPr="000A2608" w:rsidRDefault="000021BF" w:rsidP="0097475C">
            <w:pPr>
              <w:pStyle w:val="01-Textfulloutnonumberhalfline"/>
              <w:autoSpaceDN/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</w:pP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Name</w:t>
            </w:r>
            <w:r w:rsidR="0083389C"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>, job title and contact details</w:t>
            </w:r>
            <w:r w:rsidRPr="000A2608">
              <w:rPr>
                <w:rStyle w:val="Textbold"/>
                <w:rFonts w:asciiTheme="minorHAnsi" w:hAnsiTheme="minorHAnsi" w:cs="Arial"/>
                <w:b w:val="0"/>
                <w:bCs/>
                <w:color w:val="auto"/>
                <w:sz w:val="20"/>
                <w:szCs w:val="20"/>
              </w:rPr>
              <w:t xml:space="preserve"> of referring clinician</w:t>
            </w:r>
          </w:p>
        </w:tc>
        <w:tc>
          <w:tcPr>
            <w:tcW w:w="5528" w:type="dxa"/>
            <w:gridSpan w:val="2"/>
            <w:vAlign w:val="center"/>
          </w:tcPr>
          <w:p w14:paraId="4D384C9C" w14:textId="77777777" w:rsidR="000021BF" w:rsidRPr="000A2608" w:rsidRDefault="000021BF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  <w:p w14:paraId="03DFCA00" w14:textId="77777777" w:rsidR="0083389C" w:rsidRPr="000A2608" w:rsidRDefault="0083389C" w:rsidP="0097475C">
            <w:pPr>
              <w:pStyle w:val="01-Textfulloutnonumber"/>
              <w:autoSpaceDN/>
              <w:spacing w:after="0" w:line="200" w:lineRule="atLeast"/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</w:p>
        </w:tc>
      </w:tr>
    </w:tbl>
    <w:p w14:paraId="5FEC7374" w14:textId="77777777" w:rsidR="007B2D48" w:rsidRDefault="007B2D48" w:rsidP="000021BF">
      <w:pPr>
        <w:spacing w:after="0" w:line="240" w:lineRule="auto"/>
        <w:contextualSpacing/>
      </w:pPr>
    </w:p>
    <w:p w14:paraId="652997A8" w14:textId="77777777" w:rsidR="00CC627F" w:rsidRDefault="00CC627F" w:rsidP="000021BF">
      <w:pPr>
        <w:spacing w:after="0" w:line="240" w:lineRule="auto"/>
        <w:contextualSpacing/>
      </w:pPr>
    </w:p>
    <w:p w14:paraId="24657BDA" w14:textId="627CC1EF" w:rsidR="007B2D48" w:rsidRPr="007B2D48" w:rsidRDefault="007B2D48" w:rsidP="000021BF">
      <w:pPr>
        <w:spacing w:after="0" w:line="240" w:lineRule="auto"/>
        <w:contextualSpacing/>
        <w:rPr>
          <w:b/>
          <w:bCs/>
          <w:i/>
          <w:iCs/>
        </w:rPr>
      </w:pPr>
      <w:r w:rsidRPr="007B2D48">
        <w:rPr>
          <w:b/>
          <w:bCs/>
          <w:i/>
          <w:iCs/>
        </w:rPr>
        <w:t>PATIENT CARE PLAN</w:t>
      </w:r>
      <w:r>
        <w:rPr>
          <w:b/>
          <w:bCs/>
          <w:i/>
          <w:iCs/>
        </w:rPr>
        <w:t>:</w:t>
      </w:r>
      <w:r w:rsidR="004C2138">
        <w:rPr>
          <w:b/>
          <w:bCs/>
          <w:i/>
          <w:iCs/>
        </w:rPr>
        <w:t xml:space="preserve"> </w:t>
      </w:r>
      <w:r w:rsidR="004C2138" w:rsidRPr="004C2138">
        <w:rPr>
          <w:i/>
          <w:iCs/>
        </w:rPr>
        <w:t>T</w:t>
      </w:r>
      <w:r w:rsidR="004C2138" w:rsidRPr="000A2608">
        <w:rPr>
          <w:rStyle w:val="Textbold"/>
          <w:rFonts w:asciiTheme="minorHAnsi" w:hAnsiTheme="minorHAnsi" w:cs="Arial"/>
          <w:b w:val="0"/>
          <w:bCs/>
          <w:color w:val="auto"/>
          <w:sz w:val="20"/>
          <w:szCs w:val="20"/>
        </w:rPr>
        <w:t xml:space="preserve">o </w:t>
      </w:r>
      <w:r w:rsidR="004C2138" w:rsidRPr="009C3750">
        <w:rPr>
          <w:rStyle w:val="Textbold"/>
          <w:rFonts w:asciiTheme="minorHAnsi" w:hAnsiTheme="minorHAnsi" w:cs="Arial"/>
          <w:b w:val="0"/>
          <w:bCs/>
          <w:color w:val="auto"/>
          <w:sz w:val="20"/>
          <w:szCs w:val="20"/>
        </w:rPr>
        <w:t>include details on</w:t>
      </w:r>
      <w:r w:rsidR="004C2138">
        <w:rPr>
          <w:rStyle w:val="Textbold"/>
          <w:rFonts w:asciiTheme="minorHAnsi" w:hAnsiTheme="minorHAnsi" w:cs="Arial"/>
          <w:b w:val="0"/>
          <w:bCs/>
          <w:strike/>
          <w:color w:val="auto"/>
          <w:sz w:val="20"/>
          <w:szCs w:val="20"/>
        </w:rPr>
        <w:t xml:space="preserve"> </w:t>
      </w:r>
      <w:r w:rsidR="004C2138" w:rsidRPr="000A2608">
        <w:rPr>
          <w:rStyle w:val="Textbold"/>
          <w:rFonts w:asciiTheme="minorHAnsi" w:hAnsiTheme="minorHAnsi" w:cs="Arial"/>
          <w:b w:val="0"/>
          <w:bCs/>
          <w:color w:val="auto"/>
          <w:sz w:val="20"/>
          <w:szCs w:val="20"/>
        </w:rPr>
        <w:t>nutrition, hydration, personal care, medication management, continence, mental health, mobility, additional needs etc.</w:t>
      </w:r>
    </w:p>
    <w:tbl>
      <w:tblPr>
        <w:tblStyle w:val="TableGrid"/>
        <w:tblW w:w="5113" w:type="pct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1153"/>
        <w:gridCol w:w="136"/>
        <w:gridCol w:w="1017"/>
        <w:gridCol w:w="1153"/>
        <w:gridCol w:w="1151"/>
        <w:gridCol w:w="69"/>
        <w:gridCol w:w="1084"/>
        <w:gridCol w:w="1152"/>
        <w:gridCol w:w="1154"/>
      </w:tblGrid>
      <w:tr w:rsidR="00EE64EF" w:rsidRPr="000A2608" w14:paraId="767F113E" w14:textId="77777777" w:rsidTr="00EE64EF">
        <w:trPr>
          <w:trHeight w:val="738"/>
          <w:jc w:val="center"/>
        </w:trPr>
        <w:tc>
          <w:tcPr>
            <w:tcW w:w="2440" w:type="dxa"/>
            <w:gridSpan w:val="3"/>
            <w:shd w:val="clear" w:color="auto" w:fill="F2F2F2" w:themeFill="background1" w:themeFillShade="F2"/>
            <w:vAlign w:val="center"/>
          </w:tcPr>
          <w:p w14:paraId="1453724D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Care needs</w:t>
            </w:r>
          </w:p>
          <w:p w14:paraId="6054A606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Assistance required</w:t>
            </w:r>
          </w:p>
        </w:tc>
        <w:tc>
          <w:tcPr>
            <w:tcW w:w="6780" w:type="dxa"/>
            <w:gridSpan w:val="7"/>
            <w:shd w:val="clear" w:color="auto" w:fill="F2F2F2" w:themeFill="background1" w:themeFillShade="F2"/>
            <w:vAlign w:val="center"/>
          </w:tcPr>
          <w:p w14:paraId="2A721AE8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Please provide details of need</w:t>
            </w:r>
          </w:p>
        </w:tc>
      </w:tr>
      <w:tr w:rsidR="00EE64EF" w:rsidRPr="000A2608" w14:paraId="5A49571E" w14:textId="77777777" w:rsidTr="00492FCF">
        <w:trPr>
          <w:trHeight w:hRule="exact" w:val="1365"/>
          <w:jc w:val="center"/>
        </w:trPr>
        <w:tc>
          <w:tcPr>
            <w:tcW w:w="2440" w:type="dxa"/>
            <w:gridSpan w:val="3"/>
          </w:tcPr>
          <w:p w14:paraId="03C564FF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Personal care/Mouth care/Skin integrity/ Repositioning</w:t>
            </w:r>
          </w:p>
        </w:tc>
        <w:tc>
          <w:tcPr>
            <w:tcW w:w="6780" w:type="dxa"/>
            <w:gridSpan w:val="7"/>
          </w:tcPr>
          <w:p w14:paraId="46C04CA6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4C47E4F5" w14:textId="77777777" w:rsidTr="00492FCF">
        <w:trPr>
          <w:trHeight w:hRule="exact" w:val="1696"/>
          <w:jc w:val="center"/>
        </w:trPr>
        <w:tc>
          <w:tcPr>
            <w:tcW w:w="2440" w:type="dxa"/>
            <w:gridSpan w:val="3"/>
          </w:tcPr>
          <w:p w14:paraId="4A9FF96F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Nutrition/Hydration</w:t>
            </w:r>
          </w:p>
        </w:tc>
        <w:tc>
          <w:tcPr>
            <w:tcW w:w="6780" w:type="dxa"/>
            <w:gridSpan w:val="7"/>
          </w:tcPr>
          <w:p w14:paraId="7630E180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48118C61" w14:textId="77777777" w:rsidTr="00EE64EF">
        <w:trPr>
          <w:trHeight w:hRule="exact" w:val="2268"/>
          <w:jc w:val="center"/>
        </w:trPr>
        <w:tc>
          <w:tcPr>
            <w:tcW w:w="2440" w:type="dxa"/>
            <w:gridSpan w:val="3"/>
          </w:tcPr>
          <w:p w14:paraId="6DDE26E9" w14:textId="11497641" w:rsidR="00416611" w:rsidRDefault="005441CE" w:rsidP="00CA3A12">
            <w:pPr>
              <w:rPr>
                <w:b/>
                <w:sz w:val="20"/>
                <w:szCs w:val="20"/>
              </w:rPr>
            </w:pPr>
            <w:r w:rsidRPr="00A33CFB">
              <w:rPr>
                <w:b/>
                <w:sz w:val="20"/>
                <w:szCs w:val="20"/>
              </w:rPr>
              <w:lastRenderedPageBreak/>
              <w:t>How will the patient take their medication?</w:t>
            </w:r>
          </w:p>
          <w:p w14:paraId="0A2BE70B" w14:textId="77777777" w:rsidR="005F0C1E" w:rsidRDefault="005F0C1E" w:rsidP="00CA3A12">
            <w:pPr>
              <w:rPr>
                <w:b/>
                <w:sz w:val="20"/>
                <w:szCs w:val="20"/>
              </w:rPr>
            </w:pPr>
          </w:p>
          <w:p w14:paraId="4D2A6EAD" w14:textId="18B7FEEE" w:rsidR="005F0C1E" w:rsidRPr="00A33CFB" w:rsidRDefault="005F0C1E" w:rsidP="00CA3A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supports the patient with their medication?</w:t>
            </w:r>
          </w:p>
          <w:p w14:paraId="7DC361AC" w14:textId="77777777" w:rsidR="00A33CFB" w:rsidRDefault="00A33CFB" w:rsidP="00CA3A12">
            <w:pPr>
              <w:rPr>
                <w:b/>
                <w:sz w:val="20"/>
                <w:szCs w:val="20"/>
              </w:rPr>
            </w:pPr>
          </w:p>
          <w:p w14:paraId="7E87ADC1" w14:textId="4B866451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Symptom control/management?</w:t>
            </w:r>
          </w:p>
        </w:tc>
        <w:tc>
          <w:tcPr>
            <w:tcW w:w="6780" w:type="dxa"/>
            <w:gridSpan w:val="7"/>
          </w:tcPr>
          <w:p w14:paraId="3621C1B8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781C383D" w14:textId="77777777" w:rsidTr="00492FCF">
        <w:trPr>
          <w:trHeight w:hRule="exact" w:val="1954"/>
          <w:jc w:val="center"/>
        </w:trPr>
        <w:tc>
          <w:tcPr>
            <w:tcW w:w="2440" w:type="dxa"/>
            <w:gridSpan w:val="3"/>
          </w:tcPr>
          <w:p w14:paraId="64434B97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Continence</w:t>
            </w:r>
          </w:p>
        </w:tc>
        <w:tc>
          <w:tcPr>
            <w:tcW w:w="6780" w:type="dxa"/>
            <w:gridSpan w:val="7"/>
          </w:tcPr>
          <w:p w14:paraId="04B7BE58" w14:textId="77777777" w:rsidR="00BB0FD3" w:rsidRPr="000A2608" w:rsidRDefault="00EE64EF" w:rsidP="00CA3A12">
            <w:pPr>
              <w:spacing w:line="360" w:lineRule="auto"/>
              <w:rPr>
                <w:sz w:val="20"/>
                <w:szCs w:val="20"/>
              </w:rPr>
            </w:pPr>
            <w:r w:rsidRPr="000A2608">
              <w:rPr>
                <w:sz w:val="20"/>
                <w:szCs w:val="20"/>
              </w:rPr>
              <w:t>Is the patient incontinent of faeces</w:t>
            </w:r>
            <w:r w:rsidR="00BB0FD3" w:rsidRPr="000A2608">
              <w:rPr>
                <w:sz w:val="20"/>
                <w:szCs w:val="20"/>
              </w:rPr>
              <w:t xml:space="preserve"> </w:t>
            </w:r>
            <w:r w:rsidR="00BB0FD3" w:rsidRPr="000A2608">
              <w:rPr>
                <w:b/>
                <w:bCs/>
                <w:sz w:val="20"/>
                <w:szCs w:val="20"/>
              </w:rPr>
              <w:t>Y / N</w:t>
            </w:r>
          </w:p>
          <w:p w14:paraId="180DEB52" w14:textId="77777777" w:rsidR="00EE64EF" w:rsidRPr="000A2608" w:rsidRDefault="00BB0FD3" w:rsidP="00CA3A12">
            <w:pPr>
              <w:spacing w:line="360" w:lineRule="auto"/>
              <w:rPr>
                <w:sz w:val="20"/>
                <w:szCs w:val="20"/>
              </w:rPr>
            </w:pPr>
            <w:r w:rsidRPr="000A2608">
              <w:rPr>
                <w:sz w:val="20"/>
                <w:szCs w:val="20"/>
              </w:rPr>
              <w:t xml:space="preserve">Is the patient incontinent of </w:t>
            </w:r>
            <w:r w:rsidR="00EE64EF" w:rsidRPr="000A2608">
              <w:rPr>
                <w:sz w:val="20"/>
                <w:szCs w:val="20"/>
              </w:rPr>
              <w:t>urine</w:t>
            </w:r>
            <w:r w:rsidRPr="000A2608">
              <w:rPr>
                <w:sz w:val="20"/>
                <w:szCs w:val="20"/>
              </w:rPr>
              <w:t xml:space="preserve"> </w:t>
            </w:r>
            <w:r w:rsidRPr="000A2608">
              <w:rPr>
                <w:b/>
                <w:bCs/>
                <w:sz w:val="20"/>
                <w:szCs w:val="20"/>
              </w:rPr>
              <w:t>Y / N</w:t>
            </w:r>
          </w:p>
          <w:p w14:paraId="690968DA" w14:textId="77777777" w:rsidR="004E7CC1" w:rsidRPr="000A2608" w:rsidRDefault="00EE64EF" w:rsidP="00CA3A12">
            <w:pPr>
              <w:spacing w:line="360" w:lineRule="auto"/>
              <w:rPr>
                <w:sz w:val="20"/>
                <w:szCs w:val="20"/>
              </w:rPr>
            </w:pPr>
            <w:r w:rsidRPr="000A2608">
              <w:rPr>
                <w:sz w:val="20"/>
                <w:szCs w:val="20"/>
              </w:rPr>
              <w:t xml:space="preserve">Incontinence products </w:t>
            </w:r>
            <w:proofErr w:type="gramStart"/>
            <w:r w:rsidRPr="000A2608">
              <w:rPr>
                <w:sz w:val="20"/>
                <w:szCs w:val="20"/>
              </w:rPr>
              <w:t>required?</w:t>
            </w:r>
            <w:proofErr w:type="gramEnd"/>
            <w:r w:rsidRPr="000A2608">
              <w:rPr>
                <w:sz w:val="20"/>
                <w:szCs w:val="20"/>
              </w:rPr>
              <w:t xml:space="preserve"> </w:t>
            </w:r>
            <w:r w:rsidRPr="000A2608">
              <w:rPr>
                <w:b/>
                <w:bCs/>
                <w:sz w:val="20"/>
                <w:szCs w:val="20"/>
              </w:rPr>
              <w:t>Y</w:t>
            </w:r>
            <w:r w:rsidR="004E7CC1" w:rsidRPr="000A2608">
              <w:rPr>
                <w:b/>
                <w:bCs/>
                <w:sz w:val="20"/>
                <w:szCs w:val="20"/>
              </w:rPr>
              <w:t xml:space="preserve"> /</w:t>
            </w:r>
            <w:r w:rsidRPr="000A260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A2608">
              <w:rPr>
                <w:b/>
                <w:bCs/>
                <w:sz w:val="20"/>
                <w:szCs w:val="20"/>
              </w:rPr>
              <w:t>N</w:t>
            </w:r>
            <w:r w:rsidRPr="000A2608">
              <w:rPr>
                <w:sz w:val="20"/>
                <w:szCs w:val="20"/>
              </w:rPr>
              <w:t xml:space="preserve">  Please</w:t>
            </w:r>
            <w:proofErr w:type="gramEnd"/>
            <w:r w:rsidRPr="000A2608">
              <w:rPr>
                <w:sz w:val="20"/>
                <w:szCs w:val="20"/>
              </w:rPr>
              <w:t xml:space="preserve"> state</w:t>
            </w:r>
            <w:r w:rsidR="004E7CC1" w:rsidRPr="000A2608">
              <w:rPr>
                <w:sz w:val="20"/>
                <w:szCs w:val="20"/>
              </w:rPr>
              <w:t>:</w:t>
            </w:r>
          </w:p>
          <w:p w14:paraId="403DAFE5" w14:textId="77777777" w:rsidR="00EE64EF" w:rsidRPr="000A2608" w:rsidRDefault="00EE64EF" w:rsidP="00CA3A12">
            <w:pPr>
              <w:spacing w:line="360" w:lineRule="auto"/>
              <w:rPr>
                <w:sz w:val="20"/>
                <w:szCs w:val="20"/>
              </w:rPr>
            </w:pPr>
            <w:r w:rsidRPr="000A2608">
              <w:rPr>
                <w:sz w:val="20"/>
                <w:szCs w:val="20"/>
              </w:rPr>
              <w:t xml:space="preserve">Catheter in situ? </w:t>
            </w:r>
            <w:r w:rsidRPr="000A2608">
              <w:rPr>
                <w:b/>
                <w:bCs/>
                <w:sz w:val="20"/>
                <w:szCs w:val="20"/>
              </w:rPr>
              <w:t xml:space="preserve">Y </w:t>
            </w:r>
            <w:r w:rsidR="004E7CC1" w:rsidRPr="000A2608">
              <w:rPr>
                <w:b/>
                <w:bCs/>
                <w:sz w:val="20"/>
                <w:szCs w:val="20"/>
              </w:rPr>
              <w:t>/ N</w:t>
            </w:r>
            <w:r w:rsidRPr="000A2608">
              <w:rPr>
                <w:sz w:val="20"/>
                <w:szCs w:val="20"/>
              </w:rPr>
              <w:t xml:space="preserve">   Reason for insertion</w:t>
            </w:r>
            <w:r w:rsidR="004E7CC1" w:rsidRPr="000A2608">
              <w:rPr>
                <w:sz w:val="20"/>
                <w:szCs w:val="20"/>
              </w:rPr>
              <w:t>:</w:t>
            </w:r>
          </w:p>
          <w:p w14:paraId="09255435" w14:textId="467E2E90" w:rsidR="00EE64EF" w:rsidRPr="000A2608" w:rsidRDefault="00EE64EF" w:rsidP="00CA3A12">
            <w:pPr>
              <w:spacing w:line="360" w:lineRule="auto"/>
              <w:rPr>
                <w:b/>
                <w:sz w:val="20"/>
                <w:szCs w:val="20"/>
              </w:rPr>
            </w:pPr>
            <w:r w:rsidRPr="000A2608">
              <w:rPr>
                <w:sz w:val="20"/>
                <w:szCs w:val="20"/>
              </w:rPr>
              <w:t xml:space="preserve">Date next catheter change due </w:t>
            </w:r>
            <w:r w:rsidR="004116DA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dd/mm/</w:t>
            </w:r>
            <w:proofErr w:type="spellStart"/>
            <w:r w:rsidR="00304CEF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yy</w:t>
            </w:r>
            <w:r w:rsidR="004116DA">
              <w:rPr>
                <w:rStyle w:val="Textbold"/>
                <w:rFonts w:asciiTheme="minorHAnsi" w:hAnsiTheme="minorHAnsi" w:cs="Arial"/>
                <w:bCs/>
                <w:color w:val="auto"/>
                <w:sz w:val="20"/>
                <w:szCs w:val="20"/>
              </w:rPr>
              <w:t>yy</w:t>
            </w:r>
            <w:proofErr w:type="spellEnd"/>
          </w:p>
        </w:tc>
      </w:tr>
      <w:tr w:rsidR="00EE64EF" w:rsidRPr="000A2608" w14:paraId="2F64D92C" w14:textId="77777777" w:rsidTr="00D5473D">
        <w:trPr>
          <w:trHeight w:hRule="exact" w:val="1025"/>
          <w:jc w:val="center"/>
        </w:trPr>
        <w:tc>
          <w:tcPr>
            <w:tcW w:w="2440" w:type="dxa"/>
            <w:gridSpan w:val="3"/>
          </w:tcPr>
          <w:p w14:paraId="6DA664D5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Mental Health/ Psychological and Emotional support/ Communication</w:t>
            </w:r>
          </w:p>
        </w:tc>
        <w:tc>
          <w:tcPr>
            <w:tcW w:w="6780" w:type="dxa"/>
            <w:gridSpan w:val="7"/>
          </w:tcPr>
          <w:p w14:paraId="23773624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3605271B" w14:textId="77777777" w:rsidTr="00D5473D">
        <w:trPr>
          <w:trHeight w:hRule="exact" w:val="1019"/>
          <w:jc w:val="center"/>
        </w:trPr>
        <w:tc>
          <w:tcPr>
            <w:tcW w:w="2440" w:type="dxa"/>
            <w:gridSpan w:val="3"/>
          </w:tcPr>
          <w:p w14:paraId="4AEC3B82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Mobility/Safety</w:t>
            </w:r>
          </w:p>
          <w:p w14:paraId="63B3D1DA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Risk management</w:t>
            </w:r>
          </w:p>
        </w:tc>
        <w:tc>
          <w:tcPr>
            <w:tcW w:w="6780" w:type="dxa"/>
            <w:gridSpan w:val="7"/>
          </w:tcPr>
          <w:p w14:paraId="04867A0E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5770FA32" w14:textId="77777777" w:rsidTr="00D5473D">
        <w:trPr>
          <w:trHeight w:hRule="exact" w:val="1025"/>
          <w:jc w:val="center"/>
        </w:trPr>
        <w:tc>
          <w:tcPr>
            <w:tcW w:w="2440" w:type="dxa"/>
            <w:gridSpan w:val="3"/>
          </w:tcPr>
          <w:p w14:paraId="7EB9FD3D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Additional needs?</w:t>
            </w:r>
          </w:p>
          <w:p w14:paraId="40350379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gridSpan w:val="7"/>
          </w:tcPr>
          <w:p w14:paraId="4CD30B9A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</w:tr>
      <w:tr w:rsidR="00EE64EF" w:rsidRPr="000A2608" w14:paraId="362CD399" w14:textId="77777777" w:rsidTr="00D5473D">
        <w:trPr>
          <w:trHeight w:hRule="exact" w:val="1017"/>
          <w:jc w:val="center"/>
        </w:trPr>
        <w:tc>
          <w:tcPr>
            <w:tcW w:w="2440" w:type="dxa"/>
            <w:gridSpan w:val="3"/>
          </w:tcPr>
          <w:p w14:paraId="243B358B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Does the level of need indicate that a care home placement should be considered?</w:t>
            </w:r>
          </w:p>
          <w:p w14:paraId="0E81E61F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  <w:p w14:paraId="2865F7D3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</w:p>
        </w:tc>
        <w:tc>
          <w:tcPr>
            <w:tcW w:w="3390" w:type="dxa"/>
            <w:gridSpan w:val="4"/>
          </w:tcPr>
          <w:p w14:paraId="6AE114D8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Yes (please comment)</w:t>
            </w:r>
          </w:p>
        </w:tc>
        <w:tc>
          <w:tcPr>
            <w:tcW w:w="3390" w:type="dxa"/>
            <w:gridSpan w:val="3"/>
          </w:tcPr>
          <w:p w14:paraId="57E98F57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No (please comment)</w:t>
            </w:r>
          </w:p>
        </w:tc>
      </w:tr>
      <w:tr w:rsidR="00EE64EF" w:rsidRPr="000A2608" w14:paraId="53F55E89" w14:textId="77777777" w:rsidTr="00EE64EF">
        <w:trPr>
          <w:trHeight w:val="289"/>
          <w:jc w:val="center"/>
        </w:trPr>
        <w:tc>
          <w:tcPr>
            <w:tcW w:w="9220" w:type="dxa"/>
            <w:gridSpan w:val="10"/>
            <w:shd w:val="clear" w:color="auto" w:fill="F2F2F2" w:themeFill="background1" w:themeFillShade="F2"/>
          </w:tcPr>
          <w:p w14:paraId="70BE69FF" w14:textId="77777777" w:rsidR="00EE64EF" w:rsidRPr="000A2608" w:rsidRDefault="00EE64EF" w:rsidP="00CA3A12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>Care Package Required</w:t>
            </w:r>
          </w:p>
        </w:tc>
      </w:tr>
      <w:tr w:rsidR="00EE64EF" w:rsidRPr="000A2608" w14:paraId="54EEAFFD" w14:textId="77777777" w:rsidTr="00EE64EF">
        <w:trPr>
          <w:trHeight w:val="289"/>
          <w:jc w:val="center"/>
        </w:trPr>
        <w:tc>
          <w:tcPr>
            <w:tcW w:w="4610" w:type="dxa"/>
            <w:gridSpan w:val="5"/>
            <w:shd w:val="clear" w:color="auto" w:fill="auto"/>
          </w:tcPr>
          <w:p w14:paraId="07389433" w14:textId="3253F932" w:rsidR="00EE64EF" w:rsidRPr="009F61F0" w:rsidRDefault="00EE64EF" w:rsidP="00EE64EF">
            <w:pPr>
              <w:rPr>
                <w:b/>
                <w:sz w:val="20"/>
                <w:szCs w:val="20"/>
              </w:rPr>
            </w:pPr>
            <w:r w:rsidRPr="009F61F0">
              <w:rPr>
                <w:b/>
                <w:sz w:val="20"/>
                <w:szCs w:val="20"/>
              </w:rPr>
              <w:t xml:space="preserve">Number of </w:t>
            </w:r>
            <w:r w:rsidR="008E111D" w:rsidRPr="009F61F0">
              <w:rPr>
                <w:b/>
                <w:sz w:val="20"/>
                <w:szCs w:val="20"/>
              </w:rPr>
              <w:t xml:space="preserve">care </w:t>
            </w:r>
            <w:r w:rsidR="00F13B5C" w:rsidRPr="009F61F0">
              <w:rPr>
                <w:b/>
                <w:sz w:val="20"/>
                <w:szCs w:val="20"/>
              </w:rPr>
              <w:t>v</w:t>
            </w:r>
            <w:r w:rsidRPr="009F61F0">
              <w:rPr>
                <w:b/>
                <w:sz w:val="20"/>
                <w:szCs w:val="20"/>
              </w:rPr>
              <w:t>isits required per day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209A279F" w14:textId="75DB666F" w:rsidR="00EE64EF" w:rsidRPr="0032276F" w:rsidRDefault="00A42CEC" w:rsidP="00EE64E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        TWO         THREE        FOUR      NIGHT CARE</w:t>
            </w:r>
          </w:p>
        </w:tc>
      </w:tr>
      <w:tr w:rsidR="00EE64EF" w:rsidRPr="000A2608" w14:paraId="5B6BF8B5" w14:textId="77777777" w:rsidTr="00EE64EF">
        <w:trPr>
          <w:trHeight w:val="289"/>
          <w:jc w:val="center"/>
        </w:trPr>
        <w:tc>
          <w:tcPr>
            <w:tcW w:w="4610" w:type="dxa"/>
            <w:gridSpan w:val="5"/>
            <w:shd w:val="clear" w:color="auto" w:fill="auto"/>
          </w:tcPr>
          <w:p w14:paraId="63E263B6" w14:textId="4295E9DC" w:rsidR="00EE64EF" w:rsidRPr="009F61F0" w:rsidRDefault="00EE64EF" w:rsidP="00EE64EF">
            <w:pPr>
              <w:rPr>
                <w:b/>
                <w:sz w:val="20"/>
                <w:szCs w:val="20"/>
              </w:rPr>
            </w:pPr>
            <w:r w:rsidRPr="009F61F0">
              <w:rPr>
                <w:b/>
                <w:sz w:val="20"/>
                <w:szCs w:val="20"/>
              </w:rPr>
              <w:t xml:space="preserve">Number of </w:t>
            </w:r>
            <w:r w:rsidR="008E111D" w:rsidRPr="009F61F0">
              <w:rPr>
                <w:b/>
                <w:sz w:val="20"/>
                <w:szCs w:val="20"/>
              </w:rPr>
              <w:t>Health Care</w:t>
            </w:r>
            <w:r w:rsidR="005B5D44" w:rsidRPr="009F61F0">
              <w:rPr>
                <w:b/>
                <w:sz w:val="20"/>
                <w:szCs w:val="20"/>
              </w:rPr>
              <w:t xml:space="preserve"> Assistant</w:t>
            </w:r>
            <w:r w:rsidR="008E111D" w:rsidRPr="009F61F0">
              <w:rPr>
                <w:b/>
                <w:sz w:val="20"/>
                <w:szCs w:val="20"/>
              </w:rPr>
              <w:t>s</w:t>
            </w:r>
            <w:r w:rsidRPr="009F61F0">
              <w:rPr>
                <w:b/>
                <w:sz w:val="20"/>
                <w:szCs w:val="20"/>
              </w:rPr>
              <w:t xml:space="preserve"> required per visit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7F181F0C" w14:textId="1DC2561A" w:rsidR="00EE64EF" w:rsidRPr="000A2608" w:rsidRDefault="00E96ED1" w:rsidP="00EE6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ONE                      TWO                     </w:t>
            </w:r>
            <w:r w:rsidR="00A42CE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EE64EF" w:rsidRPr="000A2608" w14:paraId="18C7FC33" w14:textId="77777777" w:rsidTr="00EE64EF">
        <w:trPr>
          <w:trHeight w:val="289"/>
          <w:jc w:val="center"/>
        </w:trPr>
        <w:tc>
          <w:tcPr>
            <w:tcW w:w="4610" w:type="dxa"/>
            <w:gridSpan w:val="5"/>
            <w:shd w:val="clear" w:color="auto" w:fill="auto"/>
          </w:tcPr>
          <w:p w14:paraId="6FBBAC06" w14:textId="47175873" w:rsidR="00EE64EF" w:rsidRPr="009F61F0" w:rsidRDefault="00EE64EF" w:rsidP="00EE64EF">
            <w:pPr>
              <w:rPr>
                <w:b/>
                <w:sz w:val="20"/>
                <w:szCs w:val="20"/>
              </w:rPr>
            </w:pPr>
            <w:r w:rsidRPr="009F61F0">
              <w:rPr>
                <w:b/>
                <w:sz w:val="20"/>
                <w:szCs w:val="20"/>
              </w:rPr>
              <w:t xml:space="preserve">Length of </w:t>
            </w:r>
            <w:r w:rsidR="00BE18EF" w:rsidRPr="009F61F0">
              <w:rPr>
                <w:b/>
                <w:sz w:val="20"/>
                <w:szCs w:val="20"/>
              </w:rPr>
              <w:t>visit</w:t>
            </w:r>
            <w:r w:rsidR="009F61F0" w:rsidRPr="009F61F0">
              <w:rPr>
                <w:b/>
                <w:sz w:val="20"/>
                <w:szCs w:val="20"/>
              </w:rPr>
              <w:t xml:space="preserve"> required</w:t>
            </w:r>
            <w:r w:rsidRPr="009F61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0DC34F5B" w14:textId="60C3371F" w:rsidR="00EE64EF" w:rsidRPr="000A2608" w:rsidRDefault="00E96ED1" w:rsidP="00EE64EF">
            <w:pPr>
              <w:rPr>
                <w:b/>
                <w:sz w:val="20"/>
                <w:szCs w:val="20"/>
              </w:rPr>
            </w:pPr>
            <w:r w:rsidRPr="009F61F0">
              <w:rPr>
                <w:b/>
                <w:i/>
                <w:sz w:val="20"/>
                <w:szCs w:val="20"/>
              </w:rPr>
              <w:t xml:space="preserve">30mins </w:t>
            </w:r>
            <w:r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Pr="009F61F0">
              <w:rPr>
                <w:b/>
                <w:i/>
                <w:sz w:val="20"/>
                <w:szCs w:val="20"/>
              </w:rPr>
              <w:t xml:space="preserve"> 60mins</w:t>
            </w:r>
          </w:p>
        </w:tc>
      </w:tr>
      <w:tr w:rsidR="00EE64EF" w:rsidRPr="000A2608" w14:paraId="1663AF30" w14:textId="77777777" w:rsidTr="00EE64EF">
        <w:trPr>
          <w:trHeight w:val="289"/>
          <w:jc w:val="center"/>
        </w:trPr>
        <w:tc>
          <w:tcPr>
            <w:tcW w:w="4610" w:type="dxa"/>
            <w:gridSpan w:val="5"/>
            <w:shd w:val="clear" w:color="auto" w:fill="auto"/>
          </w:tcPr>
          <w:p w14:paraId="4B22F576" w14:textId="3A67284F" w:rsidR="00EE64EF" w:rsidRPr="009F61F0" w:rsidRDefault="00356EEF" w:rsidP="00EE6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</w:t>
            </w:r>
            <w:r w:rsidR="00EE64EF" w:rsidRPr="009F61F0">
              <w:rPr>
                <w:b/>
                <w:sz w:val="20"/>
                <w:szCs w:val="20"/>
              </w:rPr>
              <w:t xml:space="preserve"> District Nurse</w:t>
            </w:r>
            <w:r>
              <w:rPr>
                <w:b/>
                <w:sz w:val="20"/>
                <w:szCs w:val="20"/>
              </w:rPr>
              <w:t>s</w:t>
            </w:r>
            <w:r w:rsidR="00EE64EF" w:rsidRPr="009F61F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involved</w:t>
            </w:r>
            <w:r w:rsidR="00EE64EF" w:rsidRPr="009F61F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172F8DE8" w14:textId="23B50A4A" w:rsidR="00EE64EF" w:rsidRPr="000A2608" w:rsidRDefault="00E96ED1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</w:tr>
      <w:tr w:rsidR="00EE64EF" w:rsidRPr="000A2608" w14:paraId="21E40055" w14:textId="77777777" w:rsidTr="00E96ED1">
        <w:trPr>
          <w:trHeight w:val="380"/>
          <w:jc w:val="center"/>
        </w:trPr>
        <w:tc>
          <w:tcPr>
            <w:tcW w:w="4610" w:type="dxa"/>
            <w:gridSpan w:val="5"/>
            <w:shd w:val="clear" w:color="auto" w:fill="auto"/>
          </w:tcPr>
          <w:p w14:paraId="094476DE" w14:textId="655FAD0F" w:rsidR="00EE64EF" w:rsidRPr="009F61F0" w:rsidRDefault="00356EEF" w:rsidP="00EE6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</w:t>
            </w:r>
            <w:r w:rsidR="00E96ED1">
              <w:rPr>
                <w:b/>
                <w:sz w:val="20"/>
                <w:szCs w:val="20"/>
              </w:rPr>
              <w:t>SPCT involved</w:t>
            </w:r>
            <w:r w:rsidR="00EE64EF" w:rsidRPr="009F61F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610" w:type="dxa"/>
            <w:gridSpan w:val="5"/>
            <w:shd w:val="clear" w:color="auto" w:fill="auto"/>
          </w:tcPr>
          <w:p w14:paraId="2ADAAB22" w14:textId="631C6C36" w:rsidR="00EE64EF" w:rsidRPr="000A2608" w:rsidRDefault="00E96ED1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</w:tr>
      <w:tr w:rsidR="00EE64EF" w:rsidRPr="000A2608" w14:paraId="2BCFDA30" w14:textId="77777777" w:rsidTr="00356EEF">
        <w:trPr>
          <w:trHeight w:val="832"/>
          <w:jc w:val="center"/>
        </w:trPr>
        <w:tc>
          <w:tcPr>
            <w:tcW w:w="1151" w:type="dxa"/>
          </w:tcPr>
          <w:p w14:paraId="42ED9392" w14:textId="77777777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 xml:space="preserve">8 am – </w:t>
            </w:r>
          </w:p>
          <w:p w14:paraId="3E605BEF" w14:textId="2C4864D8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10 am</w:t>
            </w:r>
          </w:p>
          <w:p w14:paraId="11B3C4AE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3" w:type="dxa"/>
          </w:tcPr>
          <w:p w14:paraId="1648A348" w14:textId="6EAE5DDB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10 am – 12 noon</w:t>
            </w:r>
          </w:p>
          <w:p w14:paraId="7BACB9B9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3" w:type="dxa"/>
            <w:gridSpan w:val="2"/>
          </w:tcPr>
          <w:p w14:paraId="2B5C1AC9" w14:textId="27809CD2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12 noon – 2 pm</w:t>
            </w:r>
          </w:p>
          <w:p w14:paraId="077C604C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3" w:type="dxa"/>
          </w:tcPr>
          <w:p w14:paraId="4986FDD4" w14:textId="77777777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 xml:space="preserve">2 pm – </w:t>
            </w:r>
          </w:p>
          <w:p w14:paraId="4163054F" w14:textId="60A955E6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4 pm</w:t>
            </w:r>
          </w:p>
          <w:p w14:paraId="0ECF7148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1" w:type="dxa"/>
          </w:tcPr>
          <w:p w14:paraId="473998DE" w14:textId="77777777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 xml:space="preserve">4 pm – </w:t>
            </w:r>
          </w:p>
          <w:p w14:paraId="2E7C974C" w14:textId="21F15EC6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6 pm</w:t>
            </w:r>
          </w:p>
          <w:p w14:paraId="7CC50749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3" w:type="dxa"/>
            <w:gridSpan w:val="2"/>
          </w:tcPr>
          <w:p w14:paraId="2DB58311" w14:textId="77777777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 xml:space="preserve">6 </w:t>
            </w:r>
            <w:r w:rsidR="00272C53" w:rsidRPr="00996C16">
              <w:rPr>
                <w:b/>
                <w:sz w:val="20"/>
                <w:szCs w:val="20"/>
              </w:rPr>
              <w:t xml:space="preserve">pm </w:t>
            </w:r>
            <w:r w:rsidRPr="00996C16">
              <w:rPr>
                <w:b/>
                <w:sz w:val="20"/>
                <w:szCs w:val="20"/>
              </w:rPr>
              <w:t xml:space="preserve">– </w:t>
            </w:r>
          </w:p>
          <w:p w14:paraId="58A8AF48" w14:textId="4E564461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8 pm</w:t>
            </w:r>
          </w:p>
          <w:p w14:paraId="5A594BF9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2" w:type="dxa"/>
          </w:tcPr>
          <w:p w14:paraId="2EC48219" w14:textId="77777777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8</w:t>
            </w:r>
            <w:r w:rsidR="00272C53" w:rsidRPr="00996C16">
              <w:rPr>
                <w:b/>
                <w:sz w:val="20"/>
                <w:szCs w:val="20"/>
              </w:rPr>
              <w:t xml:space="preserve"> pm</w:t>
            </w:r>
            <w:r w:rsidRPr="00996C16">
              <w:rPr>
                <w:b/>
                <w:sz w:val="20"/>
                <w:szCs w:val="20"/>
              </w:rPr>
              <w:t xml:space="preserve"> – </w:t>
            </w:r>
          </w:p>
          <w:p w14:paraId="30873F5B" w14:textId="7E077EBD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10 pm</w:t>
            </w:r>
          </w:p>
          <w:p w14:paraId="4F965D33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  <w:tc>
          <w:tcPr>
            <w:tcW w:w="1154" w:type="dxa"/>
          </w:tcPr>
          <w:p w14:paraId="6065C265" w14:textId="2909DA15" w:rsidR="00272C53" w:rsidRPr="00996C16" w:rsidRDefault="00EE64EF" w:rsidP="00EE64EF">
            <w:pPr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Night Care</w:t>
            </w:r>
            <w:r w:rsidR="00272C53" w:rsidRPr="00996C16">
              <w:rPr>
                <w:b/>
                <w:sz w:val="20"/>
                <w:szCs w:val="20"/>
              </w:rPr>
              <w:t>?</w:t>
            </w:r>
          </w:p>
          <w:p w14:paraId="3ADF83CB" w14:textId="77777777" w:rsidR="00272C53" w:rsidRPr="00996C16" w:rsidRDefault="00272C53" w:rsidP="00272C53">
            <w:pPr>
              <w:jc w:val="center"/>
              <w:rPr>
                <w:b/>
                <w:sz w:val="20"/>
                <w:szCs w:val="20"/>
              </w:rPr>
            </w:pPr>
            <w:r w:rsidRPr="00996C16">
              <w:rPr>
                <w:b/>
                <w:sz w:val="20"/>
                <w:szCs w:val="20"/>
              </w:rPr>
              <w:t>Y / N</w:t>
            </w:r>
          </w:p>
        </w:tc>
      </w:tr>
      <w:tr w:rsidR="00272C53" w:rsidRPr="000A2608" w14:paraId="03A9B40C" w14:textId="77777777" w:rsidTr="00AA6CB3">
        <w:trPr>
          <w:trHeight w:val="1295"/>
          <w:jc w:val="center"/>
        </w:trPr>
        <w:tc>
          <w:tcPr>
            <w:tcW w:w="4610" w:type="dxa"/>
            <w:gridSpan w:val="5"/>
          </w:tcPr>
          <w:p w14:paraId="5FF23C4D" w14:textId="77777777" w:rsidR="00272C53" w:rsidRPr="000A2608" w:rsidRDefault="00272C53" w:rsidP="00EE64EF">
            <w:pPr>
              <w:rPr>
                <w:b/>
                <w:sz w:val="20"/>
                <w:szCs w:val="20"/>
              </w:rPr>
            </w:pPr>
            <w:r w:rsidRPr="000A2608">
              <w:rPr>
                <w:b/>
                <w:sz w:val="20"/>
                <w:szCs w:val="20"/>
              </w:rPr>
              <w:t xml:space="preserve">Night Care Requirements </w:t>
            </w:r>
            <w:r w:rsidRPr="000A2608">
              <w:rPr>
                <w:bCs/>
                <w:sz w:val="20"/>
                <w:szCs w:val="20"/>
              </w:rPr>
              <w:t>(all/part night, purpose, single or double handling etc.)</w:t>
            </w:r>
          </w:p>
        </w:tc>
        <w:tc>
          <w:tcPr>
            <w:tcW w:w="4610" w:type="dxa"/>
            <w:gridSpan w:val="5"/>
          </w:tcPr>
          <w:p w14:paraId="6B004025" w14:textId="77777777" w:rsidR="00272C53" w:rsidRPr="000A2608" w:rsidRDefault="00272C53" w:rsidP="00EE64EF">
            <w:pPr>
              <w:rPr>
                <w:b/>
                <w:sz w:val="20"/>
                <w:szCs w:val="20"/>
              </w:rPr>
            </w:pPr>
          </w:p>
        </w:tc>
      </w:tr>
    </w:tbl>
    <w:p w14:paraId="530E8AB4" w14:textId="50B20CA9" w:rsidR="00E03E8F" w:rsidRPr="0032276F" w:rsidRDefault="00E03E8F" w:rsidP="000205D2">
      <w:pPr>
        <w:spacing w:after="0" w:line="240" w:lineRule="auto"/>
        <w:contextualSpacing/>
        <w:rPr>
          <w:rFonts w:ascii="Calibri" w:hAnsi="Calibri" w:cs="Calibri"/>
          <w:color w:val="FF0000"/>
        </w:rPr>
      </w:pPr>
    </w:p>
    <w:sectPr w:rsidR="00E03E8F" w:rsidRPr="0032276F" w:rsidSect="00A47F82">
      <w:headerReference w:type="default" r:id="rId11"/>
      <w:footerReference w:type="default" r:id="rId12"/>
      <w:headerReference w:type="first" r:id="rId13"/>
      <w:pgSz w:w="11906" w:h="16838"/>
      <w:pgMar w:top="1145" w:right="1440" w:bottom="567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331" w14:textId="77777777" w:rsidR="006E6663" w:rsidRDefault="006E6663" w:rsidP="000021BF">
      <w:pPr>
        <w:spacing w:after="0" w:line="240" w:lineRule="auto"/>
      </w:pPr>
      <w:r>
        <w:separator/>
      </w:r>
    </w:p>
  </w:endnote>
  <w:endnote w:type="continuationSeparator" w:id="0">
    <w:p w14:paraId="3A7D17A7" w14:textId="77777777" w:rsidR="006E6663" w:rsidRDefault="006E6663" w:rsidP="0000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3223996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FE5755" w14:textId="3DAB958E" w:rsidR="00A47F82" w:rsidRPr="00A47F82" w:rsidRDefault="00492FCF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Palliative Care in Partnership (PCIP) Referral Form – </w:t>
            </w:r>
            <w:r w:rsidR="00FF18F6">
              <w:rPr>
                <w:sz w:val="16"/>
                <w:szCs w:val="16"/>
              </w:rPr>
              <w:t>East</w:t>
            </w:r>
            <w:r>
              <w:rPr>
                <w:sz w:val="16"/>
                <w:szCs w:val="16"/>
              </w:rPr>
              <w:t xml:space="preserve"> Cheshire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A47F82" w:rsidRPr="00A47F82">
              <w:rPr>
                <w:sz w:val="16"/>
                <w:szCs w:val="16"/>
              </w:rPr>
              <w:t xml:space="preserve">Page </w: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begin"/>
            </w:r>
            <w:r w:rsidR="00A47F82" w:rsidRPr="00A47F8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separate"/>
            </w:r>
            <w:r w:rsidR="00A47F82" w:rsidRPr="00A47F82">
              <w:rPr>
                <w:b/>
                <w:bCs/>
                <w:noProof/>
                <w:sz w:val="16"/>
                <w:szCs w:val="16"/>
              </w:rPr>
              <w:t>2</w: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end"/>
            </w:r>
            <w:r w:rsidR="00A47F82" w:rsidRPr="00A47F82">
              <w:rPr>
                <w:sz w:val="16"/>
                <w:szCs w:val="16"/>
              </w:rPr>
              <w:t xml:space="preserve"> of </w: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begin"/>
            </w:r>
            <w:r w:rsidR="00A47F82" w:rsidRPr="00A47F8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separate"/>
            </w:r>
            <w:r w:rsidR="00A47F82" w:rsidRPr="00A47F82">
              <w:rPr>
                <w:b/>
                <w:bCs/>
                <w:noProof/>
                <w:sz w:val="16"/>
                <w:szCs w:val="16"/>
              </w:rPr>
              <w:t>2</w:t>
            </w:r>
            <w:r w:rsidR="00A47F82" w:rsidRPr="00A47F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4F28DE" w14:textId="77777777" w:rsidR="008471FE" w:rsidRDefault="00847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31F0" w14:textId="77777777" w:rsidR="006E6663" w:rsidRDefault="006E6663" w:rsidP="000021BF">
      <w:pPr>
        <w:spacing w:after="0" w:line="240" w:lineRule="auto"/>
      </w:pPr>
      <w:r>
        <w:separator/>
      </w:r>
    </w:p>
  </w:footnote>
  <w:footnote w:type="continuationSeparator" w:id="0">
    <w:p w14:paraId="39AA0701" w14:textId="77777777" w:rsidR="006E6663" w:rsidRDefault="006E6663" w:rsidP="0000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4CE1" w14:textId="735B2A74" w:rsidR="000021BF" w:rsidRDefault="00FF18F6" w:rsidP="00FF18F6">
    <w:pPr>
      <w:pStyle w:val="Header"/>
      <w:tabs>
        <w:tab w:val="left" w:pos="7905"/>
      </w:tabs>
    </w:pPr>
    <w:r>
      <w:tab/>
    </w:r>
    <w:r w:rsidR="00DE23C4">
      <w:rPr>
        <w:noProof/>
      </w:rPr>
      <w:drawing>
        <wp:inline distT="0" distB="0" distL="0" distR="0" wp14:anchorId="739B1FC5" wp14:editId="0AA4A981">
          <wp:extent cx="1200453" cy="724315"/>
          <wp:effectExtent l="0" t="0" r="0" b="0"/>
          <wp:docPr id="1945943564" name="Picture 3" descr="A logo of a sun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943564" name="Picture 3" descr="A logo of a sunflow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28" cy="73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253227C" w14:textId="77777777" w:rsidR="00DE2253" w:rsidRDefault="00DE2253" w:rsidP="00DE2253">
    <w:pPr>
      <w:spacing w:after="0" w:line="240" w:lineRule="auto"/>
      <w:contextualSpacing/>
      <w:jc w:val="center"/>
      <w:rPr>
        <w:b/>
        <w:bCs/>
        <w:sz w:val="24"/>
        <w:szCs w:val="24"/>
      </w:rPr>
    </w:pPr>
  </w:p>
  <w:p w14:paraId="2DAD3CA5" w14:textId="41ED5582" w:rsidR="00FF18F6" w:rsidRPr="007B2D48" w:rsidRDefault="00FF18F6" w:rsidP="00FF18F6">
    <w:pPr>
      <w:spacing w:after="0" w:line="240" w:lineRule="auto"/>
      <w:contextualSpacing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Palliative Care in Partnership (</w:t>
    </w:r>
    <w:proofErr w:type="spellStart"/>
    <w:r>
      <w:rPr>
        <w:b/>
        <w:bCs/>
        <w:sz w:val="24"/>
        <w:szCs w:val="24"/>
      </w:rPr>
      <w:t>PCiP</w:t>
    </w:r>
    <w:proofErr w:type="spellEnd"/>
    <w:r>
      <w:rPr>
        <w:b/>
        <w:bCs/>
        <w:sz w:val="24"/>
        <w:szCs w:val="24"/>
      </w:rPr>
      <w:t>)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9DEE" w14:textId="77777777" w:rsidR="00D11F8B" w:rsidRDefault="00D11F8B" w:rsidP="00D11F8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6B64D" wp14:editId="226ADB08">
          <wp:simplePos x="0" y="0"/>
          <wp:positionH relativeFrom="margin">
            <wp:align>right</wp:align>
          </wp:positionH>
          <wp:positionV relativeFrom="paragraph">
            <wp:posOffset>-210134</wp:posOffset>
          </wp:positionV>
          <wp:extent cx="1876425" cy="560058"/>
          <wp:effectExtent l="0" t="0" r="0" b="0"/>
          <wp:wrapSquare wrapText="bothSides"/>
          <wp:docPr id="1715717652" name="Picture 1715717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D4D4C0" w14:textId="77777777" w:rsidR="00843967" w:rsidRDefault="00843967" w:rsidP="00D11F8B">
    <w:pPr>
      <w:spacing w:after="0" w:line="240" w:lineRule="auto"/>
      <w:contextualSpacing/>
      <w:jc w:val="center"/>
      <w:rPr>
        <w:b/>
        <w:bCs/>
      </w:rPr>
    </w:pPr>
  </w:p>
  <w:p w14:paraId="34831DA1" w14:textId="77777777" w:rsidR="00843967" w:rsidRDefault="00843967" w:rsidP="00D11F8B">
    <w:pPr>
      <w:spacing w:after="0" w:line="240" w:lineRule="auto"/>
      <w:contextualSpacing/>
      <w:jc w:val="center"/>
      <w:rPr>
        <w:b/>
        <w:bCs/>
      </w:rPr>
    </w:pPr>
  </w:p>
  <w:p w14:paraId="71153F94" w14:textId="6CF2AA7B" w:rsidR="00D11F8B" w:rsidRDefault="00D11F8B" w:rsidP="00D11F8B">
    <w:pPr>
      <w:spacing w:after="0" w:line="240" w:lineRule="auto"/>
      <w:contextualSpacing/>
      <w:jc w:val="center"/>
      <w:rPr>
        <w:b/>
        <w:bCs/>
      </w:rPr>
    </w:pPr>
    <w:r w:rsidRPr="00843967">
      <w:rPr>
        <w:b/>
        <w:bCs/>
      </w:rPr>
      <w:t>Central Cheshire Palliative Care in Partnership (PCIP) Referral Form</w:t>
    </w:r>
  </w:p>
  <w:p w14:paraId="5DF19291" w14:textId="77777777" w:rsidR="00A47F82" w:rsidRPr="00843967" w:rsidRDefault="00A47F82" w:rsidP="00D11F8B">
    <w:pPr>
      <w:spacing w:after="0" w:line="240" w:lineRule="auto"/>
      <w:contextualSpacing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CBA"/>
    <w:multiLevelType w:val="hybridMultilevel"/>
    <w:tmpl w:val="C594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3960"/>
    <w:multiLevelType w:val="hybridMultilevel"/>
    <w:tmpl w:val="B42CA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39FE"/>
    <w:multiLevelType w:val="hybridMultilevel"/>
    <w:tmpl w:val="25464E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32972"/>
    <w:multiLevelType w:val="hybridMultilevel"/>
    <w:tmpl w:val="4ABA1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CD6"/>
    <w:multiLevelType w:val="hybridMultilevel"/>
    <w:tmpl w:val="75C8F7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A6DA8"/>
    <w:multiLevelType w:val="hybridMultilevel"/>
    <w:tmpl w:val="38907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38E"/>
    <w:multiLevelType w:val="hybridMultilevel"/>
    <w:tmpl w:val="7FB47C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5943">
    <w:abstractNumId w:val="0"/>
  </w:num>
  <w:num w:numId="2" w16cid:durableId="1034189518">
    <w:abstractNumId w:val="5"/>
  </w:num>
  <w:num w:numId="3" w16cid:durableId="1721975307">
    <w:abstractNumId w:val="3"/>
  </w:num>
  <w:num w:numId="4" w16cid:durableId="637152812">
    <w:abstractNumId w:val="6"/>
  </w:num>
  <w:num w:numId="5" w16cid:durableId="1541940121">
    <w:abstractNumId w:val="2"/>
  </w:num>
  <w:num w:numId="6" w16cid:durableId="635257409">
    <w:abstractNumId w:val="4"/>
  </w:num>
  <w:num w:numId="7" w16cid:durableId="9922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67"/>
    <w:rsid w:val="000021BF"/>
    <w:rsid w:val="00012C68"/>
    <w:rsid w:val="000205D2"/>
    <w:rsid w:val="000414B4"/>
    <w:rsid w:val="00055E1D"/>
    <w:rsid w:val="00066DC8"/>
    <w:rsid w:val="000814E3"/>
    <w:rsid w:val="00081C01"/>
    <w:rsid w:val="000A2608"/>
    <w:rsid w:val="000A4F5D"/>
    <w:rsid w:val="000F06D5"/>
    <w:rsid w:val="00167D07"/>
    <w:rsid w:val="001B2B84"/>
    <w:rsid w:val="001D1D0B"/>
    <w:rsid w:val="00205726"/>
    <w:rsid w:val="00210320"/>
    <w:rsid w:val="0022208E"/>
    <w:rsid w:val="00230CB6"/>
    <w:rsid w:val="00272C53"/>
    <w:rsid w:val="00281209"/>
    <w:rsid w:val="00291F26"/>
    <w:rsid w:val="002A0378"/>
    <w:rsid w:val="002A4FD7"/>
    <w:rsid w:val="002A77D1"/>
    <w:rsid w:val="002A7B92"/>
    <w:rsid w:val="002B6C09"/>
    <w:rsid w:val="002C20FE"/>
    <w:rsid w:val="002F7A98"/>
    <w:rsid w:val="00304CEF"/>
    <w:rsid w:val="0032257B"/>
    <w:rsid w:val="0032276F"/>
    <w:rsid w:val="00342AA4"/>
    <w:rsid w:val="003468ED"/>
    <w:rsid w:val="00353CFB"/>
    <w:rsid w:val="00356EEF"/>
    <w:rsid w:val="00364E48"/>
    <w:rsid w:val="00367C15"/>
    <w:rsid w:val="003F3004"/>
    <w:rsid w:val="004116DA"/>
    <w:rsid w:val="00416611"/>
    <w:rsid w:val="00417FA5"/>
    <w:rsid w:val="00425C90"/>
    <w:rsid w:val="00427648"/>
    <w:rsid w:val="0043449C"/>
    <w:rsid w:val="00445B79"/>
    <w:rsid w:val="00466E59"/>
    <w:rsid w:val="00477AA2"/>
    <w:rsid w:val="004927E7"/>
    <w:rsid w:val="00492FCF"/>
    <w:rsid w:val="004C2138"/>
    <w:rsid w:val="004E311D"/>
    <w:rsid w:val="004E7CC1"/>
    <w:rsid w:val="004F0FC3"/>
    <w:rsid w:val="00507C7A"/>
    <w:rsid w:val="00511001"/>
    <w:rsid w:val="00523889"/>
    <w:rsid w:val="005441CE"/>
    <w:rsid w:val="005B57EA"/>
    <w:rsid w:val="005B5D44"/>
    <w:rsid w:val="005F0C1E"/>
    <w:rsid w:val="00607C57"/>
    <w:rsid w:val="00614744"/>
    <w:rsid w:val="006B59E1"/>
    <w:rsid w:val="006E6663"/>
    <w:rsid w:val="00730B6D"/>
    <w:rsid w:val="007371B3"/>
    <w:rsid w:val="0073784E"/>
    <w:rsid w:val="00766233"/>
    <w:rsid w:val="0076711C"/>
    <w:rsid w:val="007B25FC"/>
    <w:rsid w:val="007B2D48"/>
    <w:rsid w:val="007E48FB"/>
    <w:rsid w:val="007F07FD"/>
    <w:rsid w:val="007F2B42"/>
    <w:rsid w:val="007F2FDF"/>
    <w:rsid w:val="007F6A42"/>
    <w:rsid w:val="00815CFE"/>
    <w:rsid w:val="0083389C"/>
    <w:rsid w:val="0084364A"/>
    <w:rsid w:val="00843967"/>
    <w:rsid w:val="008471FE"/>
    <w:rsid w:val="008852D4"/>
    <w:rsid w:val="008A35E3"/>
    <w:rsid w:val="008C23EB"/>
    <w:rsid w:val="008D21E2"/>
    <w:rsid w:val="008E111D"/>
    <w:rsid w:val="008E1A40"/>
    <w:rsid w:val="0093299A"/>
    <w:rsid w:val="00955C46"/>
    <w:rsid w:val="009601F4"/>
    <w:rsid w:val="00960D5F"/>
    <w:rsid w:val="00973BCE"/>
    <w:rsid w:val="00976190"/>
    <w:rsid w:val="00976D9B"/>
    <w:rsid w:val="00996C16"/>
    <w:rsid w:val="009B695C"/>
    <w:rsid w:val="009C1601"/>
    <w:rsid w:val="009C3750"/>
    <w:rsid w:val="009D703D"/>
    <w:rsid w:val="009E25AE"/>
    <w:rsid w:val="009F61F0"/>
    <w:rsid w:val="00A0168B"/>
    <w:rsid w:val="00A2642F"/>
    <w:rsid w:val="00A33CFB"/>
    <w:rsid w:val="00A42CEC"/>
    <w:rsid w:val="00A47F82"/>
    <w:rsid w:val="00A77207"/>
    <w:rsid w:val="00AD7398"/>
    <w:rsid w:val="00AE5D16"/>
    <w:rsid w:val="00AF19AE"/>
    <w:rsid w:val="00B05FD8"/>
    <w:rsid w:val="00B5202A"/>
    <w:rsid w:val="00B9757C"/>
    <w:rsid w:val="00BB0FD3"/>
    <w:rsid w:val="00BB6201"/>
    <w:rsid w:val="00BE18EF"/>
    <w:rsid w:val="00C35C34"/>
    <w:rsid w:val="00C3783D"/>
    <w:rsid w:val="00C574A2"/>
    <w:rsid w:val="00C7009A"/>
    <w:rsid w:val="00C76882"/>
    <w:rsid w:val="00CA65FB"/>
    <w:rsid w:val="00CB05A4"/>
    <w:rsid w:val="00CB2F63"/>
    <w:rsid w:val="00CC627F"/>
    <w:rsid w:val="00CC641E"/>
    <w:rsid w:val="00CC68D7"/>
    <w:rsid w:val="00CE7167"/>
    <w:rsid w:val="00D11F8B"/>
    <w:rsid w:val="00D168DF"/>
    <w:rsid w:val="00D2792D"/>
    <w:rsid w:val="00D30B35"/>
    <w:rsid w:val="00D5473D"/>
    <w:rsid w:val="00D60031"/>
    <w:rsid w:val="00D72B8B"/>
    <w:rsid w:val="00DC0AD8"/>
    <w:rsid w:val="00DC134E"/>
    <w:rsid w:val="00DE2253"/>
    <w:rsid w:val="00DE23C4"/>
    <w:rsid w:val="00DF63BE"/>
    <w:rsid w:val="00E03E8F"/>
    <w:rsid w:val="00E14865"/>
    <w:rsid w:val="00E317F6"/>
    <w:rsid w:val="00E352F2"/>
    <w:rsid w:val="00E5639A"/>
    <w:rsid w:val="00E630EA"/>
    <w:rsid w:val="00E63366"/>
    <w:rsid w:val="00E66825"/>
    <w:rsid w:val="00E73632"/>
    <w:rsid w:val="00E96ED1"/>
    <w:rsid w:val="00EB04EC"/>
    <w:rsid w:val="00ED57EF"/>
    <w:rsid w:val="00EE64EF"/>
    <w:rsid w:val="00EF3568"/>
    <w:rsid w:val="00EF3714"/>
    <w:rsid w:val="00F04208"/>
    <w:rsid w:val="00F13B5C"/>
    <w:rsid w:val="00F22764"/>
    <w:rsid w:val="00F72B30"/>
    <w:rsid w:val="00FA0280"/>
    <w:rsid w:val="00FC1514"/>
    <w:rsid w:val="00FE1348"/>
    <w:rsid w:val="00FE5BC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822C"/>
  <w15:chartTrackingRefBased/>
  <w15:docId w15:val="{7103A390-4741-4E28-8045-ACA5B1B1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1BF"/>
  </w:style>
  <w:style w:type="paragraph" w:styleId="Footer">
    <w:name w:val="footer"/>
    <w:basedOn w:val="Normal"/>
    <w:link w:val="FooterChar"/>
    <w:uiPriority w:val="99"/>
    <w:unhideWhenUsed/>
    <w:rsid w:val="00002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BF"/>
  </w:style>
  <w:style w:type="table" w:styleId="TableGrid">
    <w:name w:val="Table Grid"/>
    <w:basedOn w:val="TableNormal"/>
    <w:uiPriority w:val="59"/>
    <w:rsid w:val="000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Textfulloutnonumber">
    <w:name w:val="01 - Text fullout (no number)"/>
    <w:basedOn w:val="Normal"/>
    <w:rsid w:val="000021BF"/>
    <w:pPr>
      <w:widowControl w:val="0"/>
      <w:tabs>
        <w:tab w:val="left" w:pos="567"/>
        <w:tab w:val="left" w:pos="964"/>
        <w:tab w:val="left" w:pos="1361"/>
        <w:tab w:val="left" w:pos="1757"/>
        <w:tab w:val="left" w:pos="2154"/>
        <w:tab w:val="left" w:pos="2551"/>
        <w:tab w:val="left" w:pos="2948"/>
        <w:tab w:val="left" w:pos="3345"/>
        <w:tab w:val="left" w:pos="3742"/>
        <w:tab w:val="left" w:pos="4139"/>
        <w:tab w:val="left" w:pos="4535"/>
        <w:tab w:val="left" w:pos="4932"/>
        <w:tab w:val="left" w:pos="5329"/>
        <w:tab w:val="left" w:pos="5726"/>
        <w:tab w:val="left" w:pos="6123"/>
        <w:tab w:val="left" w:pos="6520"/>
        <w:tab w:val="left" w:pos="6917"/>
        <w:tab w:val="left" w:pos="7313"/>
        <w:tab w:val="left" w:pos="7710"/>
        <w:tab w:val="left" w:pos="8107"/>
        <w:tab w:val="left" w:pos="8504"/>
      </w:tabs>
      <w:suppressAutoHyphens/>
      <w:autoSpaceDE w:val="0"/>
      <w:autoSpaceDN w:val="0"/>
      <w:spacing w:after="320" w:line="320" w:lineRule="atLeast"/>
      <w:textAlignment w:val="center"/>
    </w:pPr>
    <w:rPr>
      <w:rFonts w:ascii="AGaramond-Regular" w:eastAsia="Times New Roman" w:hAnsi="AGaramond-Regular" w:cs="AGaramond-Regular"/>
      <w:color w:val="000000"/>
      <w:sz w:val="24"/>
      <w:szCs w:val="24"/>
      <w:lang w:eastAsia="en-GB"/>
    </w:rPr>
  </w:style>
  <w:style w:type="paragraph" w:customStyle="1" w:styleId="01-Textfulloutnonumberhalfline">
    <w:name w:val="01 - Text fullout (no number) halfline"/>
    <w:basedOn w:val="Normal"/>
    <w:rsid w:val="000021BF"/>
    <w:pPr>
      <w:keepLines/>
      <w:widowControl w:val="0"/>
      <w:tabs>
        <w:tab w:val="left" w:pos="567"/>
        <w:tab w:val="left" w:pos="964"/>
        <w:tab w:val="left" w:pos="1361"/>
        <w:tab w:val="left" w:pos="1757"/>
        <w:tab w:val="left" w:pos="2154"/>
        <w:tab w:val="left" w:pos="2551"/>
        <w:tab w:val="left" w:pos="2948"/>
        <w:tab w:val="left" w:pos="3345"/>
        <w:tab w:val="left" w:pos="3742"/>
        <w:tab w:val="left" w:pos="4139"/>
        <w:tab w:val="left" w:pos="4535"/>
        <w:tab w:val="left" w:pos="4932"/>
        <w:tab w:val="left" w:pos="5329"/>
        <w:tab w:val="left" w:pos="5726"/>
        <w:tab w:val="left" w:pos="6123"/>
        <w:tab w:val="left" w:pos="6520"/>
        <w:tab w:val="left" w:pos="6917"/>
        <w:tab w:val="left" w:pos="7313"/>
        <w:tab w:val="left" w:pos="7710"/>
        <w:tab w:val="left" w:pos="8107"/>
        <w:tab w:val="left" w:pos="8504"/>
      </w:tabs>
      <w:suppressAutoHyphens/>
      <w:autoSpaceDE w:val="0"/>
      <w:autoSpaceDN w:val="0"/>
      <w:spacing w:line="320" w:lineRule="atLeast"/>
      <w:textAlignment w:val="center"/>
    </w:pPr>
    <w:rPr>
      <w:rFonts w:ascii="AGaramond-Regular" w:eastAsia="Times New Roman" w:hAnsi="AGaramond-Regular" w:cs="AGaramond-Regular"/>
      <w:color w:val="000000"/>
      <w:sz w:val="24"/>
      <w:szCs w:val="24"/>
      <w:lang w:eastAsia="en-GB"/>
    </w:rPr>
  </w:style>
  <w:style w:type="character" w:customStyle="1" w:styleId="Textbold">
    <w:name w:val="Text bold"/>
    <w:rsid w:val="000021BF"/>
    <w:rPr>
      <w:rFonts w:ascii="AGaramond-Bold" w:hAnsi="AGaramond-Bold"/>
      <w:b/>
      <w:color w:val="000000"/>
      <w:spacing w:val="0"/>
      <w:w w:val="100"/>
      <w:position w:val="0"/>
      <w:sz w:val="24"/>
      <w:u w:val="none"/>
      <w:vertAlign w:val="baseline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B97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57C"/>
    <w:rPr>
      <w:color w:val="605E5C"/>
      <w:shd w:val="clear" w:color="auto" w:fill="E1DFDD"/>
    </w:rPr>
  </w:style>
  <w:style w:type="character" w:customStyle="1" w:styleId="Bold">
    <w:name w:val="Bold"/>
    <w:rsid w:val="00B9757C"/>
    <w:rPr>
      <w:b/>
    </w:rPr>
  </w:style>
  <w:style w:type="paragraph" w:styleId="NormalWeb">
    <w:name w:val="Normal (Web)"/>
    <w:basedOn w:val="Normal"/>
    <w:uiPriority w:val="99"/>
    <w:unhideWhenUsed/>
    <w:rsid w:val="00B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1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6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6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60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116DA"/>
    <w:rPr>
      <w:color w:val="666666"/>
    </w:rPr>
  </w:style>
  <w:style w:type="paragraph" w:styleId="ListParagraph">
    <w:name w:val="List Paragraph"/>
    <w:basedOn w:val="Normal"/>
    <w:uiPriority w:val="34"/>
    <w:qFormat/>
    <w:rsid w:val="006B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624C3-5A9E-49CA-94E6-5950A3341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F0DFE-090D-41C5-AD3D-05F0ADD63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27B4F-C14C-46FE-9E67-62C4F81876F7}">
  <ds:schemaRefs>
    <ds:schemaRef ds:uri="http://schemas.microsoft.com/office/2006/metadata/properties"/>
    <ds:schemaRef ds:uri="http://schemas.microsoft.com/office/infopath/2007/PartnerControls"/>
    <ds:schemaRef ds:uri="360a28e6-c9a1-45fb-a43e-72645370f341"/>
    <ds:schemaRef ds:uri="1d8db5f7-5ae6-4851-a693-2a31e462a20f"/>
  </ds:schemaRefs>
</ds:datastoreItem>
</file>

<file path=customXml/itemProps4.xml><?xml version="1.0" encoding="utf-8"?>
<ds:datastoreItem xmlns:ds="http://schemas.openxmlformats.org/officeDocument/2006/customXml" ds:itemID="{63581CE1-1F61-41B6-A012-A3A82BEEB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Emily (RBT) Mid Cheshire Tr</dc:creator>
  <cp:keywords/>
  <dc:description/>
  <cp:lastModifiedBy>Tess Cleaver</cp:lastModifiedBy>
  <cp:revision>66</cp:revision>
  <cp:lastPrinted>2021-04-26T14:29:00Z</cp:lastPrinted>
  <dcterms:created xsi:type="dcterms:W3CDTF">2025-03-12T15:14:00Z</dcterms:created>
  <dcterms:modified xsi:type="dcterms:W3CDTF">2025-06-18T07:04:00Z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Team">
    <vt:lpwstr/>
  </property>
  <property fmtid="{D5CDD505-2E9C-101B-9397-08002B2CF9AE}" pid="4" name="DocumentType">
    <vt:lpwstr/>
  </property>
  <property fmtid="{D5CDD505-2E9C-101B-9397-08002B2CF9AE}" pid="5" name="MediaServiceImageTags">
    <vt:lpwstr/>
  </property>
</Properties>
</file>