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B68E" w14:textId="50DDA547" w:rsidR="008734B7" w:rsidRPr="00BA2082" w:rsidRDefault="008734B7" w:rsidP="000C4F15">
      <w:pPr>
        <w:pStyle w:val="BodyTextFirstIndent2"/>
        <w:spacing w:line="276" w:lineRule="auto"/>
        <w:ind w:left="0" w:firstLine="0"/>
        <w:jc w:val="center"/>
        <w:rPr>
          <w:rFonts w:ascii="Arial" w:hAnsi="Arial" w:cs="Arial"/>
          <w:b/>
          <w:bCs/>
        </w:rPr>
      </w:pPr>
      <w:r w:rsidRPr="00BA2082">
        <w:rPr>
          <w:rFonts w:ascii="Arial" w:hAnsi="Arial" w:cs="Arial"/>
          <w:b/>
          <w:bCs/>
        </w:rPr>
        <w:t>EMAIL REFERRAL FORM FOR ALL ORGANISATIONS</w:t>
      </w:r>
    </w:p>
    <w:p w14:paraId="385E4139" w14:textId="77777777" w:rsidR="008734B7" w:rsidRPr="00BA2082" w:rsidRDefault="008734B7" w:rsidP="008734B7">
      <w:pPr>
        <w:pStyle w:val="BodyTextFirstIndent2"/>
        <w:spacing w:line="276" w:lineRule="auto"/>
        <w:jc w:val="center"/>
        <w:rPr>
          <w:rFonts w:ascii="Arial" w:hAnsi="Arial" w:cs="Arial"/>
          <w:b/>
          <w:bCs/>
        </w:rPr>
      </w:pPr>
      <w:r w:rsidRPr="222105EC">
        <w:rPr>
          <w:rFonts w:ascii="Arial" w:hAnsi="Arial" w:cs="Arial"/>
          <w:b/>
          <w:bCs/>
        </w:rPr>
        <w:t>Email to East Cheshire Hospice @Home Team:</w:t>
      </w:r>
    </w:p>
    <w:p w14:paraId="12F9072B" w14:textId="01B5F661" w:rsidR="008734B7" w:rsidRDefault="000C4F15" w:rsidP="008734B7">
      <w:pPr>
        <w:autoSpaceDE w:val="0"/>
        <w:autoSpaceDN w:val="0"/>
        <w:adjustRightInd w:val="0"/>
        <w:jc w:val="center"/>
        <w:rPr>
          <w:rFonts w:cs="Arial"/>
          <w:b/>
          <w:bCs/>
          <w:color w:val="414042" w:themeColor="text1"/>
          <w:u w:val="single"/>
        </w:rPr>
      </w:pPr>
      <w:hyperlink r:id="rId10" w:history="1">
        <w:r w:rsidR="008734B7" w:rsidRPr="00B81FC6">
          <w:rPr>
            <w:rStyle w:val="Hyperlink"/>
            <w:rFonts w:cs="Arial"/>
            <w:b/>
            <w:bCs/>
          </w:rPr>
          <w:t>cmicb-cheshire.echospiceathome@nhs.net</w:t>
        </w:r>
      </w:hyperlink>
    </w:p>
    <w:p w14:paraId="7694BFD4" w14:textId="4D1E6925" w:rsidR="008734B7" w:rsidRPr="00BA2082" w:rsidRDefault="008734B7" w:rsidP="008734B7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222105EC">
        <w:rPr>
          <w:rFonts w:cs="Arial"/>
          <w:b/>
          <w:bCs/>
          <w:color w:val="414042" w:themeColor="text1"/>
        </w:rPr>
        <w:t xml:space="preserve">The </w:t>
      </w:r>
      <w:r>
        <w:rPr>
          <w:rFonts w:cs="Arial"/>
          <w:b/>
          <w:bCs/>
          <w:color w:val="414042" w:themeColor="text1"/>
        </w:rPr>
        <w:t xml:space="preserve">Hospice @Home team </w:t>
      </w:r>
      <w:r w:rsidRPr="222105EC">
        <w:rPr>
          <w:rFonts w:cs="Arial"/>
          <w:b/>
          <w:bCs/>
          <w:color w:val="414042" w:themeColor="text1"/>
        </w:rPr>
        <w:t xml:space="preserve">will contact you to acknowledge receipt of your referral and to confirm if care has been booked. If you have any questions and would like to speak to a coordinator, please call:  </w:t>
      </w:r>
      <w:r>
        <w:rPr>
          <w:rFonts w:cs="Arial"/>
          <w:b/>
          <w:bCs/>
          <w:color w:val="414042" w:themeColor="text1"/>
        </w:rPr>
        <w:t>01625 664999</w:t>
      </w:r>
    </w:p>
    <w:p w14:paraId="43902598" w14:textId="77777777" w:rsidR="008734B7" w:rsidRPr="00BA2082" w:rsidRDefault="008734B7" w:rsidP="008734B7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BA2082">
        <w:rPr>
          <w:rFonts w:cs="Arial"/>
          <w:b/>
          <w:bCs/>
          <w:color w:val="000000"/>
          <w:szCs w:val="24"/>
        </w:rPr>
        <w:t>Please ensure that all details are added to the form in order to avoid a delay in the referral being processed.</w:t>
      </w:r>
    </w:p>
    <w:p w14:paraId="0BFF228C" w14:textId="77777777" w:rsidR="008734B7" w:rsidRPr="00BA2082" w:rsidRDefault="008734B7" w:rsidP="008734B7">
      <w:pPr>
        <w:rPr>
          <w:rFonts w:cs="Arial"/>
          <w:b/>
          <w:bCs/>
          <w:color w:val="000000"/>
          <w:szCs w:val="24"/>
        </w:rPr>
      </w:pPr>
      <w:r w:rsidRPr="00BA2082">
        <w:rPr>
          <w:rFonts w:cs="Arial"/>
          <w:b/>
          <w:bCs/>
          <w:szCs w:val="24"/>
        </w:rPr>
        <w:t xml:space="preserve">Throughout the form items marked </w:t>
      </w:r>
      <w:r w:rsidRPr="00BA2082">
        <w:rPr>
          <w:rFonts w:cs="Arial"/>
          <w:b/>
          <w:bCs/>
          <w:color w:val="FF0000"/>
          <w:szCs w:val="24"/>
        </w:rPr>
        <w:t xml:space="preserve">* </w:t>
      </w:r>
      <w:r w:rsidRPr="00BA2082">
        <w:rPr>
          <w:rFonts w:cs="Arial"/>
          <w:b/>
          <w:bCs/>
          <w:szCs w:val="24"/>
        </w:rPr>
        <w:t xml:space="preserve">are mandatory fields therefore </w:t>
      </w:r>
      <w:r w:rsidRPr="00BA2082">
        <w:rPr>
          <w:rFonts w:cs="Arial"/>
          <w:b/>
          <w:bCs/>
          <w:szCs w:val="24"/>
          <w:u w:val="single"/>
        </w:rPr>
        <w:t>must</w:t>
      </w:r>
      <w:r w:rsidRPr="00BA2082">
        <w:rPr>
          <w:rFonts w:cs="Arial"/>
          <w:b/>
          <w:bCs/>
          <w:szCs w:val="24"/>
        </w:rPr>
        <w:t xml:space="preserve"> be completed.</w:t>
      </w:r>
    </w:p>
    <w:p w14:paraId="55DCFEAB" w14:textId="5F1F1322" w:rsidR="008734B7" w:rsidRPr="00BA2082" w:rsidRDefault="008734B7" w:rsidP="008734B7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BA2082">
        <w:rPr>
          <w:rFonts w:cs="Arial"/>
          <w:b/>
          <w:bCs/>
          <w:color w:val="FF0000"/>
          <w:szCs w:val="24"/>
        </w:rPr>
        <w:t>*</w:t>
      </w:r>
      <w:r w:rsidRPr="00BA2082">
        <w:rPr>
          <w:rFonts w:cs="Arial"/>
          <w:b/>
          <w:bCs/>
          <w:color w:val="000000"/>
          <w:szCs w:val="24"/>
        </w:rPr>
        <w:t>Is the Patient aware of this referral?</w:t>
      </w:r>
      <w:r w:rsidRPr="00BA2082">
        <w:rPr>
          <w:rFonts w:cs="Arial"/>
          <w:b/>
          <w:bCs/>
          <w:color w:val="000000"/>
          <w:szCs w:val="24"/>
        </w:rPr>
        <w:tab/>
      </w:r>
      <w:sdt>
        <w:sdtPr>
          <w:rPr>
            <w:rStyle w:val="Style1"/>
            <w:rFonts w:cs="Arial"/>
            <w:b/>
            <w:bCs/>
            <w:szCs w:val="24"/>
          </w:rPr>
          <w:alias w:val="Yes / No"/>
          <w:tag w:val="Yes / No"/>
          <w:id w:val="-669177337"/>
          <w:placeholder>
            <w:docPart w:val="0EB44E4F2E894A89A077A8B787EC248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Theme="minorHAnsi" w:hAnsiTheme="minorHAnsi"/>
            <w:color w:val="FF0000"/>
            <w:sz w:val="22"/>
          </w:rPr>
        </w:sdtEndPr>
        <w:sdtContent>
          <w:r w:rsidRPr="00BA2082">
            <w:rPr>
              <w:rFonts w:cs="Arial"/>
              <w:b/>
              <w:bCs/>
              <w:szCs w:val="24"/>
            </w:rPr>
            <w:t>Choose an item.</w:t>
          </w:r>
        </w:sdtContent>
      </w:sdt>
      <w:r w:rsidRPr="00BA2082">
        <w:rPr>
          <w:rFonts w:cs="Arial"/>
          <w:b/>
          <w:bCs/>
          <w:color w:val="000000"/>
          <w:szCs w:val="24"/>
        </w:rPr>
        <w:t xml:space="preserve"> </w:t>
      </w:r>
    </w:p>
    <w:p w14:paraId="1A22CD9A" w14:textId="77777777" w:rsidR="008734B7" w:rsidRPr="00BA2082" w:rsidRDefault="008734B7" w:rsidP="008734B7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BA2082">
        <w:rPr>
          <w:rFonts w:cs="Arial"/>
          <w:b/>
          <w:bCs/>
          <w:color w:val="FF0000"/>
          <w:szCs w:val="24"/>
        </w:rPr>
        <w:t>*</w:t>
      </w:r>
      <w:r w:rsidRPr="00BA2082">
        <w:rPr>
          <w:rFonts w:cs="Arial"/>
          <w:b/>
          <w:bCs/>
          <w:color w:val="000000"/>
          <w:szCs w:val="24"/>
        </w:rPr>
        <w:t>Is the Next of Kin aware of this referral?</w:t>
      </w:r>
      <w:r w:rsidRPr="00BA2082">
        <w:rPr>
          <w:rFonts w:cs="Arial"/>
          <w:b/>
          <w:bCs/>
          <w:color w:val="000000"/>
          <w:szCs w:val="24"/>
        </w:rPr>
        <w:tab/>
      </w:r>
      <w:sdt>
        <w:sdtPr>
          <w:rPr>
            <w:rStyle w:val="Style1"/>
            <w:rFonts w:cs="Arial"/>
            <w:b/>
            <w:bCs/>
            <w:szCs w:val="24"/>
          </w:rPr>
          <w:alias w:val="Yes / No"/>
          <w:tag w:val="Yes / No"/>
          <w:id w:val="-1649661141"/>
          <w:placeholder>
            <w:docPart w:val="77695F35360A4EB09221A12B2B9C260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BA2082">
            <w:rPr>
              <w:rFonts w:cs="Arial"/>
              <w:b/>
              <w:bCs/>
              <w:szCs w:val="24"/>
            </w:rPr>
            <w:t>Choose an item.</w:t>
          </w:r>
        </w:sdtContent>
      </w:sdt>
    </w:p>
    <w:p w14:paraId="44363A80" w14:textId="77777777" w:rsidR="008734B7" w:rsidRPr="00BA2082" w:rsidRDefault="008734B7" w:rsidP="008734B7">
      <w:pPr>
        <w:rPr>
          <w:rFonts w:cs="Arial"/>
          <w:b/>
          <w:bCs/>
          <w:color w:val="FF0000"/>
          <w:szCs w:val="24"/>
        </w:rPr>
      </w:pPr>
      <w:r w:rsidRPr="00BA2082">
        <w:rPr>
          <w:rFonts w:cs="Arial"/>
          <w:b/>
          <w:bCs/>
          <w:szCs w:val="24"/>
        </w:rPr>
        <w:t>Every patient registered will receive an Introductory “Welcome” pack which will be posted the next working day</w:t>
      </w:r>
      <w:r w:rsidRPr="00BA2082">
        <w:rPr>
          <w:rFonts w:cs="Arial"/>
          <w:b/>
          <w:bCs/>
          <w:color w:val="FF0000"/>
          <w:szCs w:val="24"/>
        </w:rPr>
        <w:t xml:space="preserve">. </w:t>
      </w:r>
    </w:p>
    <w:p w14:paraId="15CB4C52" w14:textId="49AD65A7" w:rsidR="00D476C6" w:rsidRPr="000C4F15" w:rsidRDefault="008734B7" w:rsidP="000C4F15">
      <w:pPr>
        <w:jc w:val="center"/>
        <w:rPr>
          <w:rFonts w:cs="Arial"/>
          <w:b/>
          <w:bCs/>
          <w:i/>
          <w:iCs/>
          <w:color w:val="FF0000"/>
          <w:szCs w:val="24"/>
        </w:rPr>
      </w:pPr>
      <w:r w:rsidRPr="005C36FB">
        <w:rPr>
          <w:rFonts w:cs="Arial"/>
          <w:b/>
          <w:bCs/>
          <w:i/>
          <w:iCs/>
          <w:color w:val="FF0000"/>
          <w:szCs w:val="24"/>
        </w:rPr>
        <w:t xml:space="preserve">Please ensure referrer and patient have phone number of </w:t>
      </w:r>
      <w:r>
        <w:rPr>
          <w:rFonts w:cs="Arial"/>
          <w:b/>
          <w:bCs/>
          <w:i/>
          <w:iCs/>
          <w:color w:val="FF0000"/>
          <w:szCs w:val="24"/>
        </w:rPr>
        <w:t xml:space="preserve">the Hospice @Home Team 01625 664999 and Marie Curie Co-ordination Hub - </w:t>
      </w:r>
      <w:r w:rsidRPr="00F442C8">
        <w:rPr>
          <w:rFonts w:cs="Arial"/>
          <w:b/>
          <w:bCs/>
          <w:i/>
          <w:iCs/>
          <w:color w:val="FF0000"/>
          <w:szCs w:val="24"/>
          <w:lang w:val="en-US"/>
        </w:rPr>
        <w:t>0151 541 7808</w:t>
      </w:r>
    </w:p>
    <w:tbl>
      <w:tblPr>
        <w:tblStyle w:val="TableGrid1"/>
        <w:tblpPr w:leftFromText="180" w:rightFromText="180" w:vertAnchor="page" w:horzAnchor="margin" w:tblpXSpec="center" w:tblpY="1568"/>
        <w:tblW w:w="5414" w:type="pct"/>
        <w:tblLook w:val="04A0" w:firstRow="1" w:lastRow="0" w:firstColumn="1" w:lastColumn="0" w:noHBand="0" w:noVBand="1"/>
      </w:tblPr>
      <w:tblGrid>
        <w:gridCol w:w="4963"/>
        <w:gridCol w:w="4810"/>
      </w:tblGrid>
      <w:tr w:rsidR="00FF3F64" w:rsidRPr="00FF3F64" w14:paraId="4A2C052F" w14:textId="77777777" w:rsidTr="6BAA8872">
        <w:trPr>
          <w:trHeight w:val="1587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AB378" w14:textId="05802B3E" w:rsidR="00A2615C" w:rsidRDefault="001D1E33" w:rsidP="004743A0">
            <w:pPr>
              <w:jc w:val="center"/>
              <w:rPr>
                <w:rFonts w:ascii="Foco" w:eastAsia="Foco" w:hAnsi="Foco" w:cs="Times New Roman"/>
                <w:b/>
                <w:bCs/>
                <w:color w:val="0065BD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68488" behindDoc="1" locked="0" layoutInCell="1" allowOverlap="1" wp14:anchorId="4122E274" wp14:editId="7F5E732B">
                  <wp:simplePos x="0" y="0"/>
                  <wp:positionH relativeFrom="column">
                    <wp:posOffset>-2165985</wp:posOffset>
                  </wp:positionH>
                  <wp:positionV relativeFrom="paragraph">
                    <wp:posOffset>98425</wp:posOffset>
                  </wp:positionV>
                  <wp:extent cx="2049780" cy="610870"/>
                  <wp:effectExtent l="0" t="0" r="0" b="0"/>
                  <wp:wrapSquare wrapText="bothSides"/>
                  <wp:docPr id="11" name="Picture 11" descr="Blu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Blue text on a black background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44F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8" behindDoc="1" locked="0" layoutInCell="1" allowOverlap="1" wp14:anchorId="275FE5BC" wp14:editId="06EFE0DC">
                  <wp:simplePos x="0" y="0"/>
                  <wp:positionH relativeFrom="column">
                    <wp:posOffset>5522595</wp:posOffset>
                  </wp:positionH>
                  <wp:positionV relativeFrom="paragraph">
                    <wp:posOffset>-276225</wp:posOffset>
                  </wp:positionV>
                  <wp:extent cx="896620" cy="1017270"/>
                  <wp:effectExtent l="0" t="0" r="0" b="0"/>
                  <wp:wrapTight wrapText="bothSides">
                    <wp:wrapPolygon edited="0">
                      <wp:start x="0" y="0"/>
                      <wp:lineTo x="0" y="19820"/>
                      <wp:lineTo x="918" y="21034"/>
                      <wp:lineTo x="18357" y="21034"/>
                      <wp:lineTo x="18816" y="21034"/>
                      <wp:lineTo x="20652" y="19416"/>
                      <wp:lineTo x="21110" y="12944"/>
                      <wp:lineTo x="21110" y="0"/>
                      <wp:lineTo x="0" y="0"/>
                    </wp:wrapPolygon>
                  </wp:wrapTight>
                  <wp:docPr id="9" name="Picture 9" descr="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D65F7E-6526-4727-BEF2-2197FDC7BD3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4D65F7E-6526-4727-BEF2-2197FDC7BD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2" t="11957" r="5308" b="7577"/>
                          <a:stretch/>
                        </pic:blipFill>
                        <pic:spPr bwMode="auto">
                          <a:xfrm>
                            <a:off x="0" y="0"/>
                            <a:ext cx="896620" cy="1017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D7A991" w14:textId="39E200D7" w:rsidR="00A2615C" w:rsidRDefault="00A2615C" w:rsidP="004743A0">
            <w:pPr>
              <w:jc w:val="center"/>
              <w:rPr>
                <w:rFonts w:ascii="Foco" w:eastAsia="Foco" w:hAnsi="Foco" w:cs="Times New Roman"/>
                <w:b/>
                <w:bCs/>
                <w:color w:val="0065BD"/>
                <w:sz w:val="28"/>
                <w:szCs w:val="28"/>
              </w:rPr>
            </w:pPr>
          </w:p>
          <w:p w14:paraId="396F696C" w14:textId="5446F140" w:rsidR="00597474" w:rsidRDefault="00597474" w:rsidP="004743A0">
            <w:pPr>
              <w:jc w:val="center"/>
              <w:rPr>
                <w:rFonts w:ascii="Foco" w:eastAsia="Foco" w:hAnsi="Foco" w:cs="Times New Roman"/>
                <w:b/>
                <w:bCs/>
                <w:color w:val="0065BD"/>
                <w:sz w:val="28"/>
                <w:szCs w:val="28"/>
              </w:rPr>
            </w:pPr>
          </w:p>
          <w:p w14:paraId="71E817FB" w14:textId="77777777" w:rsidR="00597474" w:rsidRDefault="00597474" w:rsidP="004743A0">
            <w:pPr>
              <w:jc w:val="center"/>
              <w:rPr>
                <w:rFonts w:ascii="Foco" w:eastAsia="Foco" w:hAnsi="Foco" w:cs="Times New Roman"/>
                <w:b/>
                <w:bCs/>
                <w:color w:val="0065BD"/>
                <w:sz w:val="28"/>
                <w:szCs w:val="28"/>
              </w:rPr>
            </w:pPr>
          </w:p>
          <w:p w14:paraId="6DBD5C59" w14:textId="77777777" w:rsidR="00597474" w:rsidRDefault="00597474" w:rsidP="004743A0">
            <w:pPr>
              <w:jc w:val="center"/>
              <w:rPr>
                <w:rFonts w:ascii="Foco" w:eastAsia="Foco" w:hAnsi="Foco" w:cs="Times New Roman"/>
                <w:b/>
                <w:bCs/>
                <w:color w:val="0065BD"/>
                <w:sz w:val="28"/>
                <w:szCs w:val="28"/>
              </w:rPr>
            </w:pPr>
          </w:p>
          <w:p w14:paraId="305B8568" w14:textId="775D09DA" w:rsidR="00FF3F64" w:rsidRPr="00AB44F4" w:rsidRDefault="00FF3F64" w:rsidP="004743A0">
            <w:pPr>
              <w:jc w:val="center"/>
              <w:rPr>
                <w:rFonts w:ascii="Foco" w:eastAsia="Foco" w:hAnsi="Foco" w:cs="Times New Roman"/>
                <w:b/>
                <w:bCs/>
                <w:color w:val="0065BD"/>
                <w:sz w:val="28"/>
                <w:szCs w:val="28"/>
              </w:rPr>
            </w:pPr>
            <w:r w:rsidRPr="00AB44F4">
              <w:rPr>
                <w:rFonts w:ascii="Foco" w:eastAsia="Foco" w:hAnsi="Foco" w:cs="Times New Roman"/>
                <w:b/>
                <w:bCs/>
                <w:color w:val="0065BD"/>
                <w:sz w:val="28"/>
                <w:szCs w:val="28"/>
              </w:rPr>
              <w:t>Marie Curie Referral form</w:t>
            </w:r>
          </w:p>
          <w:p w14:paraId="3BEFDD5F" w14:textId="2A87A0BA" w:rsidR="00FF3F64" w:rsidRPr="006004C8" w:rsidRDefault="00FF3F64" w:rsidP="00AB44F4">
            <w:pPr>
              <w:rPr>
                <w:rFonts w:ascii="Foco" w:eastAsia="Foco" w:hAnsi="Foco" w:cs="Times New Roman"/>
                <w:b/>
                <w:bCs/>
                <w:sz w:val="10"/>
                <w:szCs w:val="10"/>
              </w:rPr>
            </w:pPr>
          </w:p>
          <w:p w14:paraId="66C62AAC" w14:textId="15FFBED0" w:rsidR="006004C8" w:rsidRDefault="006004C8" w:rsidP="006004C8">
            <w:pPr>
              <w:spacing w:line="360" w:lineRule="auto"/>
              <w:rPr>
                <w:rFonts w:ascii="Foco" w:eastAsia="Foco" w:hAnsi="Foco" w:cs="Times New Roman"/>
                <w:b/>
                <w:bCs/>
              </w:rPr>
            </w:pPr>
          </w:p>
          <w:p w14:paraId="07312192" w14:textId="595FA80E" w:rsidR="00AB44F4" w:rsidRPr="00BC4387" w:rsidRDefault="00BC4387" w:rsidP="006004C8">
            <w:pPr>
              <w:spacing w:line="360" w:lineRule="auto"/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Referrer name </w:t>
            </w:r>
            <w:r w:rsidRPr="00BC4387">
              <w:rPr>
                <w:rFonts w:ascii="Foco" w:eastAsia="Foco" w:hAnsi="Foco" w:cs="Times New Roman"/>
              </w:rPr>
              <w:t>(Registered Professional):</w:t>
            </w:r>
            <w:r w:rsidR="00A501BD">
              <w:rPr>
                <w:rFonts w:ascii="Foco" w:eastAsia="Foco" w:hAnsi="Foco" w:cs="Times New Roman"/>
              </w:rPr>
              <w:t xml:space="preserve"> </w:t>
            </w:r>
          </w:p>
          <w:p w14:paraId="78D85D74" w14:textId="42CDD7AE" w:rsidR="00F115E3" w:rsidRDefault="00F115E3" w:rsidP="006004C8">
            <w:pPr>
              <w:spacing w:line="360" w:lineRule="auto"/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Role:</w:t>
            </w:r>
            <w:r w:rsidR="00583DD3">
              <w:rPr>
                <w:rFonts w:ascii="Foco" w:eastAsia="Foco" w:hAnsi="Foco" w:cs="Times New Roman"/>
                <w:b/>
                <w:bCs/>
              </w:rPr>
              <w:t xml:space="preserve"> </w:t>
            </w:r>
          </w:p>
          <w:p w14:paraId="4E0381B9" w14:textId="57144516" w:rsidR="00FF3F64" w:rsidRDefault="00AB44F4" w:rsidP="006004C8">
            <w:pPr>
              <w:spacing w:line="360" w:lineRule="auto"/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Contact details:</w:t>
            </w:r>
            <w:r w:rsidR="00826556">
              <w:rPr>
                <w:rFonts w:ascii="Foco" w:eastAsia="Foco" w:hAnsi="Foco" w:cs="Times New Roman"/>
                <w:b/>
                <w:bCs/>
              </w:rPr>
              <w:t xml:space="preserve"> </w:t>
            </w:r>
          </w:p>
          <w:p w14:paraId="4C379A6D" w14:textId="402E9037" w:rsidR="00BC4387" w:rsidRDefault="00BC4387" w:rsidP="00BC4387">
            <w:pPr>
              <w:spacing w:line="360" w:lineRule="auto"/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Name </w:t>
            </w:r>
            <w:r w:rsidRPr="00BC4387">
              <w:rPr>
                <w:rFonts w:ascii="Foco" w:eastAsia="Foco" w:hAnsi="Foco" w:cs="Times New Roman"/>
              </w:rPr>
              <w:t>if completing on behalf of registered professional:</w:t>
            </w:r>
          </w:p>
          <w:p w14:paraId="547BAEA6" w14:textId="27E7F996" w:rsidR="00AB44F4" w:rsidRPr="006004C8" w:rsidRDefault="00AB44F4" w:rsidP="00AB44F4">
            <w:pPr>
              <w:rPr>
                <w:rFonts w:ascii="Foco" w:eastAsia="Foco" w:hAnsi="Foco" w:cs="Times New Roman"/>
                <w:b/>
                <w:bCs/>
                <w:sz w:val="16"/>
                <w:szCs w:val="16"/>
              </w:rPr>
            </w:pPr>
          </w:p>
          <w:p w14:paraId="095EBCD2" w14:textId="55B1298A" w:rsidR="00AB44F4" w:rsidRPr="00AB44F4" w:rsidRDefault="00AB44F4" w:rsidP="00AB44F4">
            <w:pPr>
              <w:rPr>
                <w:rFonts w:ascii="Foco" w:eastAsia="Foco" w:hAnsi="Foco" w:cs="Times New Roman"/>
                <w:color w:val="0065BD" w:themeColor="accent1"/>
              </w:rPr>
            </w:pPr>
            <w:r w:rsidRPr="00AB44F4">
              <w:rPr>
                <w:rFonts w:ascii="Foco" w:eastAsia="Foco" w:hAnsi="Foco" w:cs="Times New Roman"/>
                <w:color w:val="0065BD" w:themeColor="accent1"/>
              </w:rPr>
              <w:t xml:space="preserve">Please complete </w:t>
            </w:r>
            <w:r w:rsidRPr="00AB44F4">
              <w:rPr>
                <w:rFonts w:ascii="Foco" w:eastAsia="Foco" w:hAnsi="Foco" w:cs="Times New Roman"/>
                <w:b/>
                <w:bCs/>
                <w:color w:val="0065BD" w:themeColor="accent1"/>
              </w:rPr>
              <w:t>all sections</w:t>
            </w:r>
            <w:r w:rsidRPr="00AB44F4">
              <w:rPr>
                <w:rFonts w:ascii="Foco" w:eastAsia="Foco" w:hAnsi="Foco" w:cs="Times New Roman"/>
                <w:color w:val="0065BD" w:themeColor="accent1"/>
              </w:rPr>
              <w:t xml:space="preserve"> to ensure </w:t>
            </w:r>
            <w:r w:rsidR="00BC4387">
              <w:rPr>
                <w:rFonts w:ascii="Foco" w:eastAsia="Foco" w:hAnsi="Foco" w:cs="Times New Roman"/>
                <w:color w:val="0065BD" w:themeColor="accent1"/>
              </w:rPr>
              <w:t>the patient can be registered and enable Marie Curie to provide care as requested</w:t>
            </w:r>
            <w:r>
              <w:rPr>
                <w:rFonts w:ascii="Foco" w:eastAsia="Foco" w:hAnsi="Foco" w:cs="Times New Roman"/>
                <w:color w:val="0065BD" w:themeColor="accent1"/>
              </w:rPr>
              <w:t>.</w:t>
            </w:r>
          </w:p>
          <w:p w14:paraId="75EE186D" w14:textId="738EF2BF" w:rsidR="00FF3F64" w:rsidRPr="00FF3F64" w:rsidRDefault="00FF3F64" w:rsidP="00FF3F64">
            <w:pPr>
              <w:ind w:left="1440"/>
              <w:jc w:val="center"/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5BED2A67" w14:textId="77777777" w:rsidTr="6BAA8872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CD00" w:themeFill="text2"/>
            <w:vAlign w:val="center"/>
          </w:tcPr>
          <w:p w14:paraId="15CFB205" w14:textId="4219B84E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  <w:sz w:val="24"/>
                <w:szCs w:val="24"/>
              </w:rPr>
            </w:pPr>
            <w:bookmarkStart w:id="0" w:name="_Hlk90986494"/>
            <w:r w:rsidRPr="00FF3F64">
              <w:rPr>
                <w:rFonts w:ascii="Foco" w:eastAsia="Foco" w:hAnsi="Foco" w:cs="Times New Roman"/>
                <w:b/>
                <w:bCs/>
                <w:sz w:val="24"/>
                <w:szCs w:val="24"/>
              </w:rPr>
              <w:t>Patient Registration</w:t>
            </w:r>
          </w:p>
        </w:tc>
      </w:tr>
      <w:tr w:rsidR="00FF3F64" w:rsidRPr="00FF3F64" w14:paraId="45B84EA0" w14:textId="77777777" w:rsidTr="6BAA8872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3480A149" w14:textId="77777777" w:rsidR="00FF3F64" w:rsidRPr="00FF3F64" w:rsidRDefault="00FF3F64" w:rsidP="00FF3F64">
            <w:pPr>
              <w:rPr>
                <w:rFonts w:ascii="Foco" w:eastAsia="Foco" w:hAnsi="Foco" w:cs="Times New Roman"/>
                <w:sz w:val="24"/>
                <w:szCs w:val="24"/>
              </w:rPr>
            </w:pPr>
            <w:r w:rsidRPr="00FF3F64">
              <w:rPr>
                <w:rFonts w:ascii="Foco" w:eastAsia="Foco" w:hAnsi="Foco" w:cs="Times New Roman"/>
                <w:b/>
                <w:bCs/>
                <w:sz w:val="24"/>
                <w:szCs w:val="24"/>
              </w:rPr>
              <w:t>Primary details</w:t>
            </w:r>
          </w:p>
        </w:tc>
      </w:tr>
      <w:tr w:rsidR="00FF3F64" w:rsidRPr="00FF3F64" w14:paraId="0B44E412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4AAD398C" w14:textId="77777777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Title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-1139338694"/>
            <w:lock w:val="sdtLocked"/>
            <w:placeholder>
              <w:docPart w:val="DefaultPlaceholder_-1854013438"/>
            </w:placeholder>
            <w:showingPlcHdr/>
            <w15:color w:val="FF0000"/>
            <w:comboBox>
              <w:listItem w:value="Choose an item."/>
              <w:listItem w:displayText="Mr" w:value="Mr"/>
              <w:listItem w:displayText="Miss" w:value="Miss"/>
              <w:listItem w:displayText="Mrs" w:value="Mrs"/>
              <w:listItem w:displayText="Ms" w:value="Ms"/>
              <w:listItem w:displayText="Master" w:value="Master"/>
              <w:listItem w:displayText="Mx" w:value="Mx"/>
              <w:listItem w:displayText="Dr" w:value="Dr"/>
            </w:comboBox>
          </w:sdtPr>
          <w:sdtEndPr/>
          <w:sdtContent>
            <w:tc>
              <w:tcPr>
                <w:tcW w:w="2461" w:type="pct"/>
                <w:vAlign w:val="center"/>
              </w:tcPr>
              <w:p w14:paraId="72859F80" w14:textId="7B9F057A" w:rsidR="00FF3F64" w:rsidRPr="00FF3F64" w:rsidRDefault="00ED77AB" w:rsidP="00FF3F64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F3F64" w:rsidRPr="00FF3F64" w14:paraId="28BBF91B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6CEE2FAC" w14:textId="6E2717E3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Given name</w:t>
            </w:r>
            <w:r w:rsidRPr="00FF3F64">
              <w:rPr>
                <w:rFonts w:ascii="Foco" w:eastAsia="Foco" w:hAnsi="Foco" w:cs="Times New Roman"/>
              </w:rPr>
              <w:t xml:space="preserve"> (First Name</w:t>
            </w:r>
            <w:r w:rsidR="00151E39">
              <w:rPr>
                <w:rFonts w:ascii="Foco" w:eastAsia="Foco" w:hAnsi="Foco" w:cs="Times New Roman"/>
              </w:rPr>
              <w:t>)</w:t>
            </w:r>
          </w:p>
        </w:tc>
        <w:tc>
          <w:tcPr>
            <w:tcW w:w="2461" w:type="pct"/>
            <w:vAlign w:val="center"/>
          </w:tcPr>
          <w:p w14:paraId="08A7CEFA" w14:textId="2ACACCA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141A899F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4E5041B2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Known as</w:t>
            </w:r>
          </w:p>
        </w:tc>
        <w:tc>
          <w:tcPr>
            <w:tcW w:w="2461" w:type="pct"/>
            <w:vAlign w:val="center"/>
          </w:tcPr>
          <w:p w14:paraId="77F52F0A" w14:textId="77777777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7620C0D6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591E5D52" w14:textId="35A42990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Family name</w:t>
            </w:r>
            <w:r w:rsidRPr="00FF3F64">
              <w:rPr>
                <w:rFonts w:ascii="Foco" w:eastAsia="Foco" w:hAnsi="Foco" w:cs="Times New Roman"/>
              </w:rPr>
              <w:t xml:space="preserve"> (Surname</w:t>
            </w:r>
            <w:r w:rsidR="006956F1">
              <w:rPr>
                <w:rFonts w:ascii="Foco" w:eastAsia="Foco" w:hAnsi="Foco" w:cs="Times New Roman"/>
              </w:rPr>
              <w:t>)</w:t>
            </w:r>
          </w:p>
        </w:tc>
        <w:tc>
          <w:tcPr>
            <w:tcW w:w="2461" w:type="pct"/>
            <w:vAlign w:val="center"/>
          </w:tcPr>
          <w:p w14:paraId="7CEEF458" w14:textId="1AB43306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F3F64" w:rsidRPr="00FF3F64" w14:paraId="563835E8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6192CF18" w14:textId="0620BF26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Gender</w:t>
            </w:r>
            <w:r w:rsidR="00446A23">
              <w:rPr>
                <w:rFonts w:ascii="Foco" w:eastAsia="Foco" w:hAnsi="Foco" w:cs="Times New Roman"/>
                <w:b/>
                <w:bCs/>
              </w:rPr>
              <w:t xml:space="preserve"> </w:t>
            </w:r>
            <w:r w:rsidR="00675145">
              <w:rPr>
                <w:rFonts w:ascii="Foco" w:eastAsia="Foco" w:hAnsi="Foco" w:cs="Times New Roman"/>
                <w:b/>
                <w:bCs/>
              </w:rPr>
              <w:t>at birth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1360400286"/>
            <w:lock w:val="sdtLocked"/>
            <w:placeholder>
              <w:docPart w:val="DefaultPlaceholder_-1854013438"/>
            </w:placeholder>
            <w:showingPlcHdr/>
            <w15:color w:val="FF0000"/>
            <w:comboBox>
              <w:listItem w:value="Choose an item."/>
              <w:listItem w:displayText="Male" w:value="Male"/>
              <w:listItem w:displayText="Female" w:value="Female"/>
              <w:listItem w:displayText="Not specified" w:value="Not specified"/>
              <w:listItem w:displayText="Unknown" w:value="Unknown"/>
            </w:comboBox>
          </w:sdtPr>
          <w:sdtEndPr/>
          <w:sdtContent>
            <w:tc>
              <w:tcPr>
                <w:tcW w:w="2461" w:type="pct"/>
                <w:vAlign w:val="center"/>
              </w:tcPr>
              <w:p w14:paraId="581FC793" w14:textId="68280647" w:rsidR="00FF3F64" w:rsidRPr="00FF3F64" w:rsidRDefault="007A60A5" w:rsidP="00FF3F64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F3F64" w:rsidRPr="00FF3F64" w14:paraId="7064F2F7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4578E783" w14:textId="77777777" w:rsidR="00FF3F64" w:rsidRPr="00FF3F64" w:rsidRDefault="00FF3F64" w:rsidP="00FF3F64">
            <w:pPr>
              <w:contextualSpacing/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Date of Birth</w:t>
            </w:r>
            <w:r w:rsidRPr="00FF3F64">
              <w:rPr>
                <w:rFonts w:ascii="Foco" w:eastAsia="Foco" w:hAnsi="Foco" w:cs="Times New Roman"/>
              </w:rPr>
              <w:t xml:space="preserve"> (dd/mm/yyyy)</w:t>
            </w:r>
          </w:p>
        </w:tc>
        <w:tc>
          <w:tcPr>
            <w:tcW w:w="2461" w:type="pct"/>
            <w:vAlign w:val="center"/>
          </w:tcPr>
          <w:p w14:paraId="4A566B73" w14:textId="5DF99879" w:rsidR="00FF3F64" w:rsidRPr="00FF3F64" w:rsidRDefault="00FF3F64" w:rsidP="00FF3F64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7A1182" w:rsidRPr="00FF3F64" w14:paraId="4F201F8A" w14:textId="77777777" w:rsidTr="6BAA8872">
        <w:trPr>
          <w:trHeight w:val="415"/>
        </w:trPr>
        <w:tc>
          <w:tcPr>
            <w:tcW w:w="2539" w:type="pct"/>
            <w:shd w:val="clear" w:color="auto" w:fill="auto"/>
            <w:vAlign w:val="center"/>
          </w:tcPr>
          <w:p w14:paraId="67B0A3B3" w14:textId="1E6D5A78" w:rsidR="007A1182" w:rsidRPr="007A1182" w:rsidRDefault="00D2102C" w:rsidP="007A1182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Health Care Number (</w:t>
            </w:r>
            <w:r>
              <w:t>CHI/H&amp;C/NHS)</w:t>
            </w:r>
          </w:p>
        </w:tc>
        <w:tc>
          <w:tcPr>
            <w:tcW w:w="2461" w:type="pct"/>
            <w:vAlign w:val="center"/>
          </w:tcPr>
          <w:p w14:paraId="7E84FE63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6245D5" w:rsidRPr="00FF3F64" w14:paraId="7FE9F32C" w14:textId="77777777" w:rsidTr="6BAA8872">
        <w:trPr>
          <w:trHeight w:val="415"/>
        </w:trPr>
        <w:tc>
          <w:tcPr>
            <w:tcW w:w="2539" w:type="pct"/>
            <w:shd w:val="clear" w:color="auto" w:fill="auto"/>
            <w:vAlign w:val="center"/>
          </w:tcPr>
          <w:p w14:paraId="1B76C04B" w14:textId="2CD14D93" w:rsidR="006245D5" w:rsidRDefault="006245D5" w:rsidP="007A1182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CHC Number (if applicable to service)</w:t>
            </w:r>
          </w:p>
        </w:tc>
        <w:tc>
          <w:tcPr>
            <w:tcW w:w="2461" w:type="pct"/>
            <w:vAlign w:val="center"/>
          </w:tcPr>
          <w:p w14:paraId="35BBC7BA" w14:textId="77777777" w:rsidR="006245D5" w:rsidRPr="00FF3F64" w:rsidRDefault="006245D5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F17E59" w:rsidRPr="00FF3F64" w14:paraId="29B980F3" w14:textId="77777777" w:rsidTr="6BAA8872">
        <w:trPr>
          <w:trHeight w:val="415"/>
        </w:trPr>
        <w:tc>
          <w:tcPr>
            <w:tcW w:w="2539" w:type="pct"/>
            <w:shd w:val="clear" w:color="auto" w:fill="auto"/>
            <w:vAlign w:val="center"/>
          </w:tcPr>
          <w:p w14:paraId="51994F5F" w14:textId="0BBF64D6" w:rsidR="00F17E59" w:rsidRDefault="00432DD1" w:rsidP="007A1182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Patient’s main language</w:t>
            </w:r>
          </w:p>
        </w:tc>
        <w:tc>
          <w:tcPr>
            <w:tcW w:w="2461" w:type="pct"/>
            <w:vAlign w:val="center"/>
          </w:tcPr>
          <w:p w14:paraId="0186C17D" w14:textId="77777777" w:rsidR="00F17E59" w:rsidRPr="00FF3F64" w:rsidRDefault="00F17E59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7A1182" w:rsidRPr="00FF3F64" w14:paraId="7663B45E" w14:textId="77777777" w:rsidTr="6BAA8872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279E13A0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Patient’s contact details</w:t>
            </w:r>
          </w:p>
        </w:tc>
      </w:tr>
      <w:tr w:rsidR="007A1182" w:rsidRPr="00FF3F64" w14:paraId="24B9D140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6A0B72C8" w14:textId="77777777" w:rsidR="007A1182" w:rsidRPr="00FF3F64" w:rsidRDefault="007A1182" w:rsidP="007A1182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Full address </w:t>
            </w:r>
            <w:r w:rsidRPr="00FF3F64">
              <w:rPr>
                <w:rFonts w:ascii="Foco" w:eastAsia="Foco" w:hAnsi="Foco" w:cs="Times New Roman"/>
              </w:rPr>
              <w:t>including postcode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543F4D94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B900853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F9C1EA8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23511050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7EB9B82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7A1182" w:rsidRPr="00FF3F64" w14:paraId="1C649C11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079D4405" w14:textId="32785DA6" w:rsidR="007A1182" w:rsidRPr="00FF3F64" w:rsidRDefault="007A1182" w:rsidP="007A1182">
            <w:pPr>
              <w:rPr>
                <w:rFonts w:ascii="Foco" w:eastAsia="Foco" w:hAnsi="Foco" w:cs="Times New Roman"/>
              </w:rPr>
            </w:pPr>
            <w:r w:rsidRPr="7FAF703F">
              <w:rPr>
                <w:rFonts w:ascii="Foco" w:eastAsia="Foco" w:hAnsi="Foco" w:cs="Times New Roman"/>
                <w:b/>
                <w:bCs/>
              </w:rPr>
              <w:t xml:space="preserve">Access instructions </w:t>
            </w:r>
            <w:r w:rsidR="581D2580" w:rsidRPr="7FAF703F">
              <w:rPr>
                <w:rFonts w:ascii="Foco" w:eastAsia="Foco" w:hAnsi="Foco" w:cs="Times New Roman"/>
              </w:rPr>
              <w:t>e.g.,</w:t>
            </w:r>
            <w:r w:rsidRPr="7FAF703F">
              <w:rPr>
                <w:rFonts w:ascii="Foco" w:eastAsia="Foco" w:hAnsi="Foco" w:cs="Times New Roman"/>
              </w:rPr>
              <w:t xml:space="preserve"> key safe code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37471709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3D4B75FB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2FA037D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7A1182" w:rsidRPr="00FF3F64" w14:paraId="3B12ED0E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5AC400DB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Home number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C61B2BE" w14:textId="77777777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:rsidRPr="00FF3F64" w14:paraId="505AA822" w14:textId="77777777" w:rsidTr="6BAA8872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3343EFFE" w14:textId="4CD65AC9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bookmarkStart w:id="1" w:name="_Int_l8CkaQBB"/>
            <w:r w:rsidRPr="7FAF703F">
              <w:rPr>
                <w:rFonts w:ascii="Foco" w:eastAsia="Foco" w:hAnsi="Foco" w:cs="Times New Roman"/>
                <w:b/>
                <w:bCs/>
              </w:rPr>
              <w:t>DN</w:t>
            </w:r>
            <w:bookmarkEnd w:id="1"/>
            <w:r w:rsidRPr="7FAF703F">
              <w:rPr>
                <w:rFonts w:ascii="Foco" w:eastAsia="Foco" w:hAnsi="Foco" w:cs="Times New Roman"/>
                <w:b/>
                <w:bCs/>
              </w:rPr>
              <w:t xml:space="preserve"> details</w:t>
            </w:r>
          </w:p>
        </w:tc>
      </w:tr>
      <w:tr w:rsidR="00526B25" w14:paraId="6B20DC64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40F0F76B" w14:textId="77777777" w:rsidR="00526B25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Name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7750A041" w14:textId="77777777" w:rsidR="00526B25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14:paraId="7BB8C4B2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66B3CF0E" w14:textId="77777777" w:rsidR="00526B25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In hours contact number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1B1B2720" w14:textId="77777777" w:rsidR="00526B25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14:paraId="03F0F60A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7A5EEB34" w14:textId="77777777" w:rsidR="00526B25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lastRenderedPageBreak/>
              <w:t>Out of hours contact number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672248D" w14:textId="77777777" w:rsidR="00526B25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:rsidRPr="00FF3F64" w14:paraId="134A08F5" w14:textId="77777777" w:rsidTr="6BAA8872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4E1B95AE" w14:textId="3C797531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bookmarkStart w:id="2" w:name="_Int_m6kw71Ol"/>
            <w:r w:rsidRPr="7FAF703F">
              <w:rPr>
                <w:rFonts w:ascii="Foco" w:eastAsia="Foco" w:hAnsi="Foco" w:cs="Times New Roman"/>
                <w:b/>
                <w:bCs/>
              </w:rPr>
              <w:t>GP</w:t>
            </w:r>
            <w:bookmarkEnd w:id="2"/>
            <w:r w:rsidRPr="7FAF703F">
              <w:rPr>
                <w:rFonts w:ascii="Foco" w:eastAsia="Foco" w:hAnsi="Foco" w:cs="Times New Roman"/>
                <w:b/>
                <w:bCs/>
              </w:rPr>
              <w:t xml:space="preserve"> details</w:t>
            </w:r>
          </w:p>
        </w:tc>
      </w:tr>
      <w:tr w:rsidR="00526B25" w:rsidRPr="00FF3F64" w14:paraId="620B5C10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1A466331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Title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1722083854"/>
            <w:lock w:val="sdtLocked"/>
            <w:placeholder>
              <w:docPart w:val="B91B87DCF72A41D8B979CF50EBFDC5F9"/>
            </w:placeholder>
            <w:showingPlcHdr/>
            <w15:color w:val="FF0000"/>
            <w:comboBox>
              <w:listItem w:value="Choose an item."/>
              <w:listItem w:displayText="Mr" w:value="Mr"/>
              <w:listItem w:displayText="Miss" w:value="Miss"/>
              <w:listItem w:displayText="Mrs" w:value="Mrs"/>
              <w:listItem w:displayText="Ms" w:value="Ms"/>
              <w:listItem w:displayText="Master" w:value="Master"/>
              <w:listItem w:displayText="Mx" w:value="Mx"/>
              <w:listItem w:displayText="Dr" w:value="Dr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19580D85" w14:textId="49FBB1D8" w:rsidR="00526B25" w:rsidRPr="00FF3F64" w:rsidRDefault="00234329" w:rsidP="00526B25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6B25" w:rsidRPr="00FF3F64" w14:paraId="148B98C6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68D7CD38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GP practice name &amp; address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39E8BD67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850885A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:rsidRPr="00FF3F64" w14:paraId="62701614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4A70A09F" w14:textId="092134D6" w:rsidR="00526B25" w:rsidRPr="00BD1673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 w:rsidRPr="035264D2">
              <w:rPr>
                <w:rFonts w:ascii="Foco" w:eastAsia="Foco" w:hAnsi="Foco" w:cs="Times New Roman"/>
                <w:b/>
                <w:bCs/>
              </w:rPr>
              <w:t xml:space="preserve">What </w:t>
            </w:r>
            <w:r w:rsidR="38A99DC2" w:rsidRPr="035264D2">
              <w:rPr>
                <w:rFonts w:ascii="Foco" w:eastAsia="Foco" w:hAnsi="Foco" w:cs="Times New Roman"/>
                <w:b/>
                <w:bCs/>
              </w:rPr>
              <w:t xml:space="preserve">area </w:t>
            </w:r>
            <w:r w:rsidRPr="035264D2">
              <w:rPr>
                <w:rFonts w:ascii="Foco" w:eastAsia="Foco" w:hAnsi="Foco" w:cs="Times New Roman"/>
                <w:b/>
                <w:bCs/>
              </w:rPr>
              <w:t xml:space="preserve">are you referring </w:t>
            </w:r>
            <w:r w:rsidR="1FEA3140" w:rsidRPr="035264D2">
              <w:rPr>
                <w:rFonts w:ascii="Foco" w:eastAsia="Foco" w:hAnsi="Foco" w:cs="Times New Roman"/>
                <w:b/>
                <w:bCs/>
              </w:rPr>
              <w:t>from</w:t>
            </w:r>
            <w:r w:rsidRPr="035264D2">
              <w:rPr>
                <w:rFonts w:ascii="Foco" w:eastAsia="Foco" w:hAnsi="Foco" w:cs="Times New Roman"/>
                <w:b/>
                <w:bCs/>
              </w:rPr>
              <w:t>?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5DCED28B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:rsidRPr="00FF3F64" w14:paraId="43723CFE" w14:textId="77777777" w:rsidTr="6BAA8872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010BF993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Next of Kin details</w:t>
            </w:r>
          </w:p>
        </w:tc>
      </w:tr>
      <w:tr w:rsidR="00526B25" w:rsidRPr="00FF3F64" w14:paraId="222592B2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1B276C45" w14:textId="77777777" w:rsidR="00526B25" w:rsidRDefault="00526B25" w:rsidP="00526B25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What is their relationship to the patient?</w:t>
            </w:r>
          </w:p>
          <w:p w14:paraId="23CAEC43" w14:textId="77777777" w:rsidR="00807BFB" w:rsidRDefault="00807BFB" w:rsidP="00526B25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</w:p>
          <w:p w14:paraId="5433D442" w14:textId="77777777" w:rsidR="00807BFB" w:rsidRDefault="00807BFB" w:rsidP="00526B25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</w:p>
          <w:p w14:paraId="109AA5C8" w14:textId="759D4003" w:rsidR="00807BFB" w:rsidRPr="00FF3F64" w:rsidRDefault="00807BFB" w:rsidP="00526B25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2B2349BF" w14:textId="77777777" w:rsidR="00526B25" w:rsidRDefault="000C4F15" w:rsidP="00526B25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195688435"/>
                <w:lock w:val="sdtLocked"/>
                <w:placeholder>
                  <w:docPart w:val="24824C2475D941569AAAB1036F36B19C"/>
                </w:placeholder>
                <w:showingPlcHdr/>
                <w15:color w:val="FF0000"/>
                <w:comboBox>
                  <w:listItem w:value="Choose an item."/>
                  <w:listItem w:displayText="Husband" w:value="Husband"/>
                  <w:listItem w:displayText="Wife" w:value="Wife"/>
                  <w:listItem w:displayText="Son" w:value="Son"/>
                  <w:listItem w:displayText="Daughter" w:value="Daughter"/>
                  <w:listItem w:displayText="Brother" w:value="Brother"/>
                  <w:listItem w:displayText="Sister" w:value="Sister"/>
                  <w:listItem w:displayText="Grandchild" w:value="Grandchild"/>
                  <w:listItem w:displayText="Parent" w:value="Parent"/>
                  <w:listItem w:displayText="Friend" w:value="Friend"/>
                  <w:listItem w:displayText="Relative" w:value="Relative"/>
                  <w:listItem w:displayText="Grandparent" w:value="Grandparent"/>
                  <w:listItem w:displayText="Civil partner" w:value="Civil partner"/>
                  <w:listItem w:displayText="Non family member" w:value="Non family member"/>
                  <w:listItem w:displayText="Other" w:value="Other"/>
                </w:comboBox>
              </w:sdtPr>
              <w:sdtEndPr/>
              <w:sdtContent>
                <w:r w:rsidR="00AD6227" w:rsidRPr="002347A6">
                  <w:rPr>
                    <w:rStyle w:val="PlaceholderText"/>
                  </w:rPr>
                  <w:t>Choose an item.</w:t>
                </w:r>
              </w:sdtContent>
            </w:sdt>
          </w:p>
          <w:p w14:paraId="02A4B508" w14:textId="77777777" w:rsidR="00807BFB" w:rsidRDefault="00807BFB" w:rsidP="00807BFB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7D6AFDE" w14:textId="2F77FEFC" w:rsidR="00807BFB" w:rsidRPr="00807BFB" w:rsidRDefault="00807BFB" w:rsidP="00807BFB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Other:</w:t>
            </w:r>
          </w:p>
        </w:tc>
      </w:tr>
      <w:tr w:rsidR="00526B25" w:rsidRPr="00FF3F64" w14:paraId="4E1597B4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16796F3D" w14:textId="77777777" w:rsidR="00526B25" w:rsidRPr="00FF3F64" w:rsidRDefault="00526B25" w:rsidP="00526B25">
            <w:pPr>
              <w:contextualSpacing/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Title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1159263396"/>
            <w:lock w:val="sdtLocked"/>
            <w:placeholder>
              <w:docPart w:val="9177CFA440D94CFDB09E314E81C58922"/>
            </w:placeholder>
            <w:showingPlcHdr/>
            <w15:color w:val="FF0000"/>
            <w:comboBox>
              <w:listItem w:value="Choose an item."/>
              <w:listItem w:displayText="Mr" w:value="Mr"/>
              <w:listItem w:displayText="Miss" w:value="Miss"/>
              <w:listItem w:displayText="Mrs" w:value="Mrs"/>
              <w:listItem w:displayText="Ms" w:value="Ms"/>
              <w:listItem w:displayText="Master" w:value="Master"/>
              <w:listItem w:displayText="Mx" w:value="Mx"/>
              <w:listItem w:displayText="Dr" w:value="Dr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4BAD2FF5" w14:textId="580457BD" w:rsidR="00526B25" w:rsidRPr="00FF3F64" w:rsidRDefault="00234329" w:rsidP="00526B25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6B25" w:rsidRPr="00FF3F64" w14:paraId="59576DF8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D69BC18" w14:textId="77777777" w:rsidR="00526B25" w:rsidRPr="00FF3F64" w:rsidRDefault="00526B25" w:rsidP="00526B25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Family name</w:t>
            </w:r>
            <w:r w:rsidRPr="00FF3F64">
              <w:rPr>
                <w:rFonts w:ascii="Foco" w:eastAsia="Foco" w:hAnsi="Foco" w:cs="Times New Roman"/>
              </w:rPr>
              <w:t xml:space="preserve"> (Surname)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4C61A72E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:rsidRPr="00FF3F64" w14:paraId="3D25EF51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0A22B045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Given name</w:t>
            </w:r>
            <w:r w:rsidRPr="00FF3F64">
              <w:rPr>
                <w:rFonts w:ascii="Foco" w:eastAsia="Foco" w:hAnsi="Foco" w:cs="Times New Roman"/>
              </w:rPr>
              <w:t xml:space="preserve"> (First Name)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6FD0ED21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:rsidRPr="00FF3F64" w14:paraId="696E9A2B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735AD8A7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Home number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7F3683E3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:rsidRPr="00FF3F64" w14:paraId="4D3503C6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531D4374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Mobile number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4B19F32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526B25" w:rsidRPr="00FF3F64" w14:paraId="24B96BC4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05DEAF21" w14:textId="48E00519" w:rsidR="00526B25" w:rsidRPr="00FF3F64" w:rsidRDefault="00526B25" w:rsidP="00526B25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Are they an emergency contact?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1128588631"/>
            <w:placeholder>
              <w:docPart w:val="36C0420E39024D328F8BF7E208A60D16"/>
            </w:placeholder>
            <w:showingPlcHdr/>
            <w15:color w:val="FF0000"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4AF1438E" w14:textId="595C5A85" w:rsidR="00526B25" w:rsidRPr="00FF3F64" w:rsidRDefault="00123694" w:rsidP="00526B25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6B25" w:rsidRPr="00FF3F64" w14:paraId="2457CB77" w14:textId="77777777" w:rsidTr="6BAA8872">
        <w:trPr>
          <w:trHeight w:val="680"/>
        </w:trPr>
        <w:tc>
          <w:tcPr>
            <w:tcW w:w="2539" w:type="pct"/>
            <w:shd w:val="clear" w:color="auto" w:fill="auto"/>
            <w:vAlign w:val="center"/>
          </w:tcPr>
          <w:p w14:paraId="7867F51F" w14:textId="459DEE1D" w:rsidR="00526B25" w:rsidRPr="00FF3F64" w:rsidRDefault="00526B25" w:rsidP="00526B25">
            <w:pPr>
              <w:rPr>
                <w:rFonts w:ascii="Foco" w:eastAsia="Foco" w:hAnsi="Foco" w:cs="Times New Roman"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Can we discuss the patient’s record with this individual? 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-605341167"/>
            <w:lock w:val="sdtLocked"/>
            <w:placeholder>
              <w:docPart w:val="ABFA034DE7FA435CA6A1470804050039"/>
            </w:placeholder>
            <w:showingPlcHdr/>
            <w15:color w:val="FF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4733ABEF" w14:textId="7D3BA1E1" w:rsidR="00526B25" w:rsidRPr="00FF3F64" w:rsidRDefault="00280F2A" w:rsidP="00526B25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6B25" w:rsidRPr="00FF3F64" w14:paraId="1FB680CA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57254D53" w14:textId="37098CBA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Are they a Carer? 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1642768551"/>
            <w:lock w:val="sdtLocked"/>
            <w:placeholder>
              <w:docPart w:val="7366F83E79A64FBAA81649A951108638"/>
            </w:placeholder>
            <w:showingPlcHdr/>
            <w15:color w:val="FF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4D1452BA" w14:textId="3CF23326" w:rsidR="00526B25" w:rsidRPr="00FF3F64" w:rsidRDefault="00280F2A" w:rsidP="00526B25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6B25" w:rsidRPr="00FF3F64" w14:paraId="563A735B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37778958" w14:textId="4322177B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If no, and there is a Carer, please provide details.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7FDCC523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383DD8E" w14:textId="0613A9D0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4D76496" w14:textId="77777777" w:rsidR="00526B25" w:rsidRPr="00FF3F64" w:rsidRDefault="00526B25" w:rsidP="00526B25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7A1182" w:rsidRPr="00FF3F64" w14:paraId="3CF895F8" w14:textId="77777777" w:rsidTr="6BAA8872">
        <w:trPr>
          <w:trHeight w:val="415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4207B6B2" w14:textId="022B2CB0" w:rsidR="007A1182" w:rsidRPr="00FF3F64" w:rsidRDefault="007A1182" w:rsidP="007A1182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Referral Information</w:t>
            </w:r>
            <w:r w:rsidR="002751D2">
              <w:rPr>
                <w:rFonts w:ascii="Foco" w:eastAsia="Foco" w:hAnsi="Foco" w:cs="Times New Roman"/>
                <w:b/>
                <w:bCs/>
              </w:rPr>
              <w:t xml:space="preserve"> </w:t>
            </w:r>
            <w:r w:rsidR="002751D2" w:rsidRPr="002751D2">
              <w:rPr>
                <w:rFonts w:ascii="Foco" w:eastAsia="Foco" w:hAnsi="Foco" w:cs="Times New Roman"/>
                <w:b/>
                <w:bCs/>
                <w:color w:val="FF0000"/>
              </w:rPr>
              <w:t>(This template is mandatory, please complete all fields where appropriate for a safe referral)</w:t>
            </w:r>
          </w:p>
        </w:tc>
      </w:tr>
      <w:bookmarkEnd w:id="0"/>
      <w:tr w:rsidR="00027519" w:rsidRPr="00FF3F64" w14:paraId="2067C62C" w14:textId="77777777" w:rsidTr="6BAA8872">
        <w:trPr>
          <w:trHeight w:val="439"/>
        </w:trPr>
        <w:tc>
          <w:tcPr>
            <w:tcW w:w="2539" w:type="pct"/>
            <w:shd w:val="clear" w:color="auto" w:fill="auto"/>
            <w:vAlign w:val="center"/>
          </w:tcPr>
          <w:p w14:paraId="2211961D" w14:textId="4D074BB4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Priority of care level </w:t>
            </w:r>
            <w:r w:rsidRPr="003D5916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(refer to Appendix A)</w:t>
            </w:r>
          </w:p>
        </w:tc>
        <w:tc>
          <w:tcPr>
            <w:tcW w:w="2461" w:type="pct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1474257847"/>
              <w:lock w:val="sdtLocked"/>
              <w:placeholder>
                <w:docPart w:val="4BD99F3B3E6549DFBA05BEF478553DDB"/>
              </w:placeholder>
              <w:showingPlcHdr/>
              <w15:color w:val="FF0000"/>
              <w:comboBox>
                <w:listItem w:value="Choose an item."/>
                <w:listItem w:displayText="Urgent (High)" w:value="Urgent (High)"/>
                <w:listItem w:displayText="Changing (medium)" w:value="Changing (medium)"/>
                <w:listItem w:displayText="Stable (Low)" w:value="Stable (Low)"/>
              </w:comboBox>
            </w:sdtPr>
            <w:sdtEndPr/>
            <w:sdtContent>
              <w:p w14:paraId="5817A8C1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17B89CE5" w14:textId="77777777" w:rsidR="00027519" w:rsidRPr="004E6C8B" w:rsidRDefault="00027519" w:rsidP="00027519">
            <w:pPr>
              <w:rPr>
                <w:rFonts w:ascii="Foco" w:eastAsia="Foco" w:hAnsi="Foco" w:cs="Times New Roman"/>
                <w:b/>
                <w:bCs/>
                <w:noProof/>
                <w:color w:val="598E18" w:themeColor="accent5" w:themeShade="BF"/>
                <w:sz w:val="18"/>
                <w:szCs w:val="18"/>
              </w:rPr>
            </w:pPr>
          </w:p>
        </w:tc>
      </w:tr>
      <w:tr w:rsidR="00027519" w:rsidRPr="00FF3F64" w14:paraId="71ADC909" w14:textId="77777777" w:rsidTr="6BAA8872">
        <w:trPr>
          <w:trHeight w:val="439"/>
        </w:trPr>
        <w:tc>
          <w:tcPr>
            <w:tcW w:w="2539" w:type="pct"/>
            <w:shd w:val="clear" w:color="auto" w:fill="auto"/>
            <w:vAlign w:val="center"/>
          </w:tcPr>
          <w:p w14:paraId="30562F49" w14:textId="27B2126F" w:rsidR="00027519" w:rsidRDefault="00027519" w:rsidP="00027519">
            <w:pPr>
              <w:rPr>
                <w:rFonts w:ascii="Foco" w:eastAsia="Foco" w:hAnsi="Foco" w:cs="Times New Roman"/>
                <w:b/>
                <w:bCs/>
                <w:color w:val="598E18" w:themeColor="accent5" w:themeShade="BF"/>
                <w:sz w:val="18"/>
                <w:szCs w:val="18"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Patient diagnosis? </w:t>
            </w:r>
          </w:p>
          <w:p w14:paraId="3BE39991" w14:textId="79AEB4AC" w:rsidR="00027519" w:rsidRDefault="00027519" w:rsidP="00027519">
            <w:pPr>
              <w:rPr>
                <w:rFonts w:ascii="Foco" w:eastAsia="Foco" w:hAnsi="Foco" w:cs="Times New Roman"/>
                <w:b/>
                <w:bCs/>
                <w:color w:val="598E18" w:themeColor="accent5" w:themeShade="BF"/>
                <w:sz w:val="18"/>
                <w:szCs w:val="18"/>
              </w:rPr>
            </w:pPr>
          </w:p>
          <w:p w14:paraId="4E1F7550" w14:textId="62AE9EBA" w:rsidR="00027519" w:rsidRDefault="00027519" w:rsidP="00027519">
            <w:pPr>
              <w:rPr>
                <w:rFonts w:ascii="Foco" w:eastAsia="Foco" w:hAnsi="Foco" w:cs="Times New Roman"/>
                <w:b/>
                <w:bCs/>
                <w:color w:val="598E18" w:themeColor="accent5" w:themeShade="BF"/>
                <w:sz w:val="18"/>
                <w:szCs w:val="18"/>
              </w:rPr>
            </w:pPr>
          </w:p>
          <w:p w14:paraId="0659549D" w14:textId="1B84BE70" w:rsidR="00027519" w:rsidRPr="00681124" w:rsidRDefault="00027519" w:rsidP="00027519">
            <w:pPr>
              <w:rPr>
                <w:rFonts w:ascii="Foco" w:eastAsia="Foco" w:hAnsi="Foco" w:cs="Times New Roman"/>
                <w:b/>
                <w:bCs/>
                <w:color w:val="598E18" w:themeColor="accent5" w:themeShade="BF"/>
                <w:sz w:val="18"/>
                <w:szCs w:val="18"/>
              </w:rPr>
            </w:pPr>
          </w:p>
        </w:tc>
        <w:tc>
          <w:tcPr>
            <w:tcW w:w="2461" w:type="pct"/>
            <w:vAlign w:val="center"/>
          </w:tcPr>
          <w:p w14:paraId="2C0FB55F" w14:textId="1A0942A3" w:rsidR="00027519" w:rsidRPr="004E6C8B" w:rsidRDefault="00027519" w:rsidP="00027519">
            <w:pPr>
              <w:rPr>
                <w:rFonts w:ascii="Foco" w:eastAsia="Foco" w:hAnsi="Foco" w:cs="Times New Roman"/>
              </w:rPr>
            </w:pPr>
            <w:r w:rsidRPr="004E6C8B">
              <w:rPr>
                <w:rFonts w:ascii="Foco" w:eastAsia="Foco" w:hAnsi="Foco" w:cs="Times New Roman"/>
                <w:b/>
                <w:bCs/>
                <w:noProof/>
                <w:color w:val="598E18" w:themeColor="accent5" w:themeShade="BF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20" behindDoc="0" locked="0" layoutInCell="1" allowOverlap="1" wp14:anchorId="3C7B8E46" wp14:editId="7B00FB7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344805</wp:posOffset>
                      </wp:positionV>
                      <wp:extent cx="2360930" cy="378460"/>
                      <wp:effectExtent l="0" t="0" r="1270" b="2540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7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438639" w14:textId="77777777" w:rsidR="00027519" w:rsidRDefault="00027519" w:rsidP="004E6C8B">
                                  <w:r>
                                    <w:t>Other: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B8E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1.25pt;margin-top:27.15pt;width:185.9pt;height:29.8pt;z-index:251661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" stroked="f">
                      <v:textbox style="mso-fit-shape-to-text:t">
                        <w:txbxContent>
                          <w:p w14:paraId="35438639" w14:textId="77777777" w:rsidR="00027519" w:rsidRDefault="00027519" w:rsidP="004E6C8B">
                            <w:r>
                              <w:t>Other: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rFonts w:ascii="Foco" w:eastAsia="Foco" w:hAnsi="Foco" w:cs="Times New Roman"/>
                  <w:b/>
                  <w:bCs/>
                </w:rPr>
                <w:id w:val="92604520"/>
                <w:placeholder>
                  <w:docPart w:val="157C30B6C10B4893A0099EC0A766F978"/>
                </w:placeholder>
                <w:showingPlcHdr/>
                <w15:color w:val="FF0000"/>
                <w:comboBox>
                  <w:listItem w:value="Choose an item."/>
                  <w:listItem w:displayText="Anal cancer" w:value="Anal cancer"/>
                  <w:listItem w:displayText="Bladder cancer" w:value="Bladder cancer"/>
                  <w:listItem w:displayText="Bone cancer" w:value="Bone cancer"/>
                  <w:listItem w:displayText="Brain tumour or Central nervous system (CNS) tumour" w:value="Brain tumour or Central nervous system (CNS) tumour"/>
                  <w:listItem w:displayText="Breast cancer" w:value="Breast cancer"/>
                  <w:listItem w:displayText="Cancer of unknown primary" w:value="Cancer of unknown primary"/>
                  <w:listItem w:displayText="Cervical cancer" w:value="Cervical cancer"/>
                  <w:listItem w:displayText="Chronic kidney disease" w:value="Chronic kidney disease"/>
                  <w:listItem w:displayText="Chronic pain" w:value="Chronic pain"/>
                  <w:listItem w:displayText="Chronic respiratory disease" w:value="Chronic respiratory disease"/>
                  <w:listItem w:displayText="Colorectal cancer" w:value="Colorectal cancer"/>
                  <w:listItem w:displayText="Dementia including Alzheimer's" w:value="Dementia including Alzheimer's"/>
                  <w:listItem w:displayText="Diabetes Mellitus" w:value="Diabetes Mellitus"/>
                  <w:listItem w:displayText="Endometrial/uterine cancer" w:value="Endometrial/uterine cancer"/>
                  <w:listItem w:displayText="Frailty" w:value="Frailty"/>
                  <w:listItem w:displayText="Head and neck cancer" w:value="Head and neck cancer"/>
                  <w:listItem w:displayText="Heart failure" w:value="Heart failure"/>
                  <w:listItem w:displayText="HIV/AIDS" w:value="HIV/AIDS"/>
                  <w:listItem w:displayText="Kidney/renal cancer" w:value="Kidney/renal cancer"/>
                  <w:listItem w:displayText="Learning disability" w:value="Learning disability"/>
                  <w:listItem w:displayText="Leukaemia" w:value="Leukaemia"/>
                  <w:listItem w:displayText="Liver failure, chronic liver disease" w:value="Liver failure, chronic liver disease"/>
                  <w:listItem w:displayText="Liver, intrahepatic bile duct or gallbladder cancer" w:value="Liver, intrahepatic bile duct or gallbladder cancer"/>
                  <w:listItem w:displayText="Lung cancer or other intrathoracic cancer" w:value="Lung cancer or other intrathoracic cancer"/>
                  <w:listItem w:displayText="Lymphoedema" w:value="Lymphoedema"/>
                  <w:listItem w:displayText="Lymphoma" w:value="Lymphoma"/>
                  <w:listItem w:displayText="Mental health illness" w:value="Mental health illness"/>
                  <w:listItem w:displayText="Motor Neurone Disease" w:value="Motor Neurone Disease"/>
                  <w:listItem w:displayText="Myeloma" w:value="Myeloma"/>
                  <w:listItem w:displayText="Oesophageal cancer" w:value="Oesophageal cancer"/>
                  <w:listItem w:displayText="Other cancer diagnosis" w:value="Other cancer diagnosis"/>
                  <w:listItem w:displayText="Other digestive organ cancer including peritoneum" w:value="Other digestive organ cancer including peritoneum"/>
                  <w:listItem w:displayText="Other heart or circulatory (excluding heart failure and stroke)" w:value="Other heart or circulatory (excluding heart failure and stroke)"/>
                  <w:listItem w:displayText="Other neurological condition" w:value="Other neurological condition"/>
                  <w:listItem w:displayText="Other none cancer diagnosis" w:value="Other none cancer diagnosis"/>
                  <w:listItem w:displayText="Ovarian cancer" w:value="Ovarian cancer"/>
                  <w:listItem w:displayText="Pancreatic cancer" w:value="Pancreatic cancer"/>
                  <w:listItem w:displayText="Penile cancer" w:value="Penile cancer"/>
                  <w:listItem w:displayText="Prostate cancer" w:value="Prostate cancer"/>
                  <w:listItem w:displayText="Skin cancer" w:value="Skin cancer"/>
                  <w:listItem w:displayText="Small bowel cancer" w:value="Small bowel cancer"/>
                  <w:listItem w:displayText="Stomach cancer" w:value="Stomach cancer"/>
                  <w:listItem w:displayText="Stroke" w:value="Stroke"/>
                  <w:listItem w:displayText="Testicular cancer" w:value="Testicular cancer"/>
                  <w:listItem w:displayText="Ureteric cancer" w:value="Ureteric cancer"/>
                  <w:listItem w:displayText="Vulval cancer" w:value="Vulval cancer"/>
                </w:comboBox>
              </w:sdtPr>
              <w:sdtEndPr/>
              <w:sdtContent>
                <w:r w:rsidRPr="002347A6">
                  <w:rPr>
                    <w:rStyle w:val="PlaceholderText"/>
                  </w:rPr>
                  <w:t>Choose an item.</w:t>
                </w:r>
              </w:sdtContent>
            </w:sdt>
            <w:r w:rsidRPr="004E6C8B">
              <w:rPr>
                <w:rFonts w:ascii="Foco" w:eastAsia="Foco" w:hAnsi="Foco" w:cs="Times New Roman"/>
                <w:b/>
                <w:bCs/>
                <w:noProof/>
                <w:color w:val="598E18" w:themeColor="accent5" w:themeShade="BF"/>
                <w:sz w:val="18"/>
                <w:szCs w:val="18"/>
              </w:rPr>
              <w:t xml:space="preserve"> </w:t>
            </w:r>
            <w:r w:rsidRPr="004E6C8B">
              <w:rPr>
                <w:rFonts w:ascii="Foco" w:eastAsia="Foco" w:hAnsi="Foco" w:cs="Times New Roman"/>
                <w:b/>
                <w:bCs/>
                <w:noProof/>
                <w:color w:val="598E18" w:themeColor="accent5" w:themeShade="BF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2344" behindDoc="0" locked="0" layoutInCell="1" allowOverlap="1" wp14:anchorId="16C81B9D" wp14:editId="575B9120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281940</wp:posOffset>
                      </wp:positionV>
                      <wp:extent cx="2360930" cy="1404620"/>
                      <wp:effectExtent l="0" t="0" r="1270" b="0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CF45B" w14:textId="1E086036" w:rsidR="00027519" w:rsidRDefault="00027519" w:rsidP="004E7C5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81B9D" id="Text Box 6" o:spid="_x0000_s1027" type="#_x0000_t202" style="position:absolute;margin-left:34.7pt;margin-top:22.2pt;width:185.9pt;height:110.6pt;z-index:251662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OlinId4AAAAJAQAADwAAAAAAAAAAAAAAAABrBAAAZHJzL2Rvd25yZXYueG1sUEsFBgAAAAAEAAQA&#10;8wAAAHYFAAAAAA==&#10;" stroked="f">
                      <v:textbox style="mso-fit-shape-to-text:t">
                        <w:txbxContent>
                          <w:p w14:paraId="61ECF45B" w14:textId="1E086036" w:rsidR="00027519" w:rsidRDefault="00027519" w:rsidP="004E7C5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27519" w:rsidRPr="00FF3F64" w14:paraId="0DBCD15A" w14:textId="77777777" w:rsidTr="6BAA8872">
        <w:trPr>
          <w:trHeight w:val="439"/>
        </w:trPr>
        <w:tc>
          <w:tcPr>
            <w:tcW w:w="2539" w:type="pct"/>
            <w:shd w:val="clear" w:color="auto" w:fill="auto"/>
            <w:vAlign w:val="center"/>
          </w:tcPr>
          <w:p w14:paraId="7594E5A0" w14:textId="5B4F34E6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Marital status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842971787"/>
            <w:lock w:val="sdtLocked"/>
            <w:placeholder>
              <w:docPart w:val="D897A736BF9B42E989DD1BC61F3B27F6"/>
            </w:placeholder>
            <w:showingPlcHdr/>
            <w15:color w:val="FF0000"/>
            <w:comboBox>
              <w:listItem w:value="Choose an item."/>
              <w:listItem w:displayText="Civil partnership dissolved" w:value="Civil partnership dissolved"/>
              <w:listItem w:displayText="Civil state unknown" w:value="Civil state unknown"/>
              <w:listItem w:displayText="Cohabiting" w:value="Cohabiting"/>
              <w:listItem w:displayText="Declined to say" w:value="Declined to say"/>
              <w:listItem w:displayText="Divorced" w:value="Divorced"/>
              <w:listItem w:displayText="In a civil partnership" w:value="In a civil partnership"/>
              <w:listItem w:displayText="In a relationship" w:value="In a relationship"/>
              <w:listItem w:displayText="Married" w:value="Married"/>
              <w:listItem w:displayText="Martial state unknown" w:value="Martial state unknown"/>
              <w:listItem w:displayText="Relationship status not known" w:value="Relationship status not known"/>
              <w:listItem w:displayText="Separated" w:value="Separated"/>
              <w:listItem w:displayText="Single" w:value="Single"/>
              <w:listItem w:displayText="Surviving partner from a civil partnership" w:value="Surviving partner from a civil partnership"/>
              <w:listItem w:displayText="Widowed" w:value="Widowed"/>
            </w:comboBox>
          </w:sdtPr>
          <w:sdtEndPr/>
          <w:sdtContent>
            <w:tc>
              <w:tcPr>
                <w:tcW w:w="2461" w:type="pct"/>
                <w:vAlign w:val="center"/>
              </w:tcPr>
              <w:p w14:paraId="6C3A257B" w14:textId="2950F0D0" w:rsidR="00027519" w:rsidRPr="00FF3F64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19" w:rsidRPr="00FF3F64" w14:paraId="44519596" w14:textId="77777777" w:rsidTr="6BAA8872">
        <w:trPr>
          <w:trHeight w:val="439"/>
        </w:trPr>
        <w:tc>
          <w:tcPr>
            <w:tcW w:w="2539" w:type="pct"/>
            <w:shd w:val="clear" w:color="auto" w:fill="auto"/>
            <w:vAlign w:val="center"/>
          </w:tcPr>
          <w:p w14:paraId="1FB8324E" w14:textId="3F7821F0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7A1182">
              <w:rPr>
                <w:rFonts w:ascii="Foco" w:eastAsia="Foco" w:hAnsi="Foco" w:cs="Times New Roman"/>
                <w:b/>
                <w:bCs/>
              </w:rPr>
              <w:t xml:space="preserve">Ethnicity 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800190632"/>
            <w:lock w:val="sdtLocked"/>
            <w:placeholder>
              <w:docPart w:val="1E53E604436C490F8833E11B28228587"/>
            </w:placeholder>
            <w:showingPlcHdr/>
            <w15:color w:val="FF0000"/>
            <w:comboBox>
              <w:listItem w:value="Choose an item."/>
              <w:listItem w:displayText="White British" w:value="White British"/>
              <w:listItem w:displayText="White Irish" w:value="White Irish"/>
              <w:listItem w:displayText="Gypsies" w:value="Gypsies"/>
              <w:listItem w:displayText="White - ethnic group" w:value="White - ethnic group"/>
              <w:listItem w:displayText="White - Scottish" w:value="White - Scottish"/>
              <w:listItem w:displayText="White and Black Caribbean" w:value="White and Black Caribbean"/>
              <w:listItem w:displayText="White and Black African  " w:value="White and Black African "/>
              <w:listItem w:displayText="White and Asian" w:value="White and Asian"/>
              <w:listItem w:displayText="Any other mixed/multiple ethnic background" w:value="Any other mixed/multiple ethnic background"/>
              <w:listItem w:displayText="Indian" w:value="Indian"/>
              <w:listItem w:displayText="Pakistani" w:value="Pakistani"/>
              <w:listItem w:displayText="Bangladeshi" w:value="Bangladeshi"/>
              <w:listItem w:displayText="Chinese" w:value="Chinese"/>
              <w:listItem w:displayText="Any other Asian ethnic background" w:value="Any other Asian ethnic background"/>
              <w:listItem w:displayText="Black African" w:value="Black African"/>
              <w:listItem w:displayText="Black Caribbean" w:value="Black Caribbean"/>
              <w:listItem w:displayText="Any other Black ethnic background" w:value="Any other Black ethnic background"/>
              <w:listItem w:displayText="Arab " w:value="Arab "/>
              <w:listItem w:displayText="Any other Ethnic group" w:value="Any other Ethnic group"/>
              <w:listItem w:displayText="Refusal by patient to provide information about ethnic group" w:value="Refusal by patient to provide information about ethnic group"/>
              <w:listItem w:displayText="Ethnic catergory not stated" w:value="Ethnic catergory not stated"/>
            </w:comboBox>
          </w:sdtPr>
          <w:sdtEndPr/>
          <w:sdtContent>
            <w:tc>
              <w:tcPr>
                <w:tcW w:w="2461" w:type="pct"/>
                <w:vAlign w:val="center"/>
              </w:tcPr>
              <w:p w14:paraId="786E8E2F" w14:textId="5CC52CC3" w:rsidR="00027519" w:rsidRPr="00FF3F64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19" w:rsidRPr="00FF3F64" w14:paraId="7010BFE3" w14:textId="77777777" w:rsidTr="6BAA8872">
        <w:trPr>
          <w:trHeight w:val="439"/>
        </w:trPr>
        <w:tc>
          <w:tcPr>
            <w:tcW w:w="2539" w:type="pct"/>
            <w:shd w:val="clear" w:color="auto" w:fill="auto"/>
            <w:vAlign w:val="center"/>
          </w:tcPr>
          <w:p w14:paraId="1A935CB9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Religion</w:t>
            </w:r>
          </w:p>
          <w:p w14:paraId="4E856070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97DC73C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C0E30D9" w14:textId="09510C76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vAlign w:val="center"/>
          </w:tcPr>
          <w:p w14:paraId="47EE84C4" w14:textId="77777777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350383569"/>
                <w:lock w:val="sdtLocked"/>
                <w:placeholder>
                  <w:docPart w:val="1E53E604436C490F8833E11B28228587"/>
                </w:placeholder>
                <w:showingPlcHdr/>
                <w15:color w:val="FF0000"/>
                <w:comboBox>
                  <w:listItem w:value="Choose an item."/>
                  <w:listItem w:displayText="Not religious" w:value="Not religious"/>
                  <w:listItem w:displayText="Christian" w:value="Christian"/>
                  <w:listItem w:displayText="Church of Scotland" w:value="Church of Scotland"/>
                  <w:listItem w:displayText="Roman Catholic" w:value="Roman Catholic"/>
                  <w:listItem w:displayText="Presbyterian" w:value="Presbyterian"/>
                  <w:listItem w:displayText="Church of Ireland" w:value="Church of Ireland"/>
                  <w:listItem w:displayText="Methodist" w:value="Methodist"/>
                  <w:listItem w:displayText="Baptist" w:value="Baptist"/>
                  <w:listItem w:displayText="Free Presbyterian" w:value="Free Presbyterian"/>
                  <w:listItem w:displayText="Plymouth Brethren" w:value="Plymouth Brethren"/>
                  <w:listItem w:displayText="Protestant - Other" w:value="Protestant - Other"/>
                  <w:listItem w:displayText="Church of Wales" w:value="Church of Wales"/>
                  <w:listItem w:displayText="Buddhist" w:value="Buddhist"/>
                  <w:listItem w:displayText="Jewish" w:value="Jewish"/>
                  <w:listItem w:displayText="Islam" w:value="Islam"/>
                  <w:listItem w:displayText="Sunni Muslim" w:value="Sunni Muslim"/>
                  <w:listItem w:displayText="Shiite Muslim" w:value="Shiite Muslim"/>
                  <w:listItem w:displayText="Sikh" w:value="Sikh"/>
                  <w:listItem w:displayText="Hindu" w:value="Hindu"/>
                  <w:listItem w:displayText="Religion, other" w:value="Religion, other"/>
                  <w:listItem w:displayText="Refusal by patient to provide information about religion" w:value="Refusal by patient to provide information about religion"/>
                  <w:listItem w:displayText="Religion, not known" w:value="Religion, not known"/>
                </w:comboBox>
              </w:sdtPr>
              <w:sdtEndPr/>
              <w:sdtContent>
                <w:r w:rsidR="00027519" w:rsidRPr="002347A6">
                  <w:rPr>
                    <w:rStyle w:val="PlaceholderText"/>
                  </w:rPr>
                  <w:t>Choose an item.</w:t>
                </w:r>
              </w:sdtContent>
            </w:sdt>
          </w:p>
          <w:p w14:paraId="4A755D9A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</w:p>
          <w:p w14:paraId="19C413BE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Other:</w:t>
            </w:r>
          </w:p>
          <w:p w14:paraId="17749F52" w14:textId="123628C8" w:rsidR="00027519" w:rsidRPr="002458BA" w:rsidRDefault="00027519" w:rsidP="00027519">
            <w:pPr>
              <w:rPr>
                <w:rFonts w:ascii="Foco" w:eastAsia="Foco" w:hAnsi="Foco" w:cs="Times New Roman"/>
              </w:rPr>
            </w:pPr>
          </w:p>
        </w:tc>
      </w:tr>
      <w:tr w:rsidR="00027519" w:rsidRPr="00FF3F64" w14:paraId="17DE03AC" w14:textId="77777777" w:rsidTr="6BAA8872">
        <w:trPr>
          <w:trHeight w:val="439"/>
        </w:trPr>
        <w:tc>
          <w:tcPr>
            <w:tcW w:w="2539" w:type="pct"/>
            <w:shd w:val="clear" w:color="auto" w:fill="auto"/>
            <w:vAlign w:val="center"/>
          </w:tcPr>
          <w:p w14:paraId="6044D01E" w14:textId="306A5DD0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Referral to which service </w:t>
            </w:r>
          </w:p>
        </w:tc>
        <w:tc>
          <w:tcPr>
            <w:tcW w:w="2461" w:type="pct"/>
            <w:vAlign w:val="center"/>
          </w:tcPr>
          <w:p w14:paraId="4AF0EDC2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042B720F" w14:textId="77777777" w:rsidTr="6BAA8872">
        <w:trPr>
          <w:trHeight w:val="439"/>
        </w:trPr>
        <w:tc>
          <w:tcPr>
            <w:tcW w:w="2539" w:type="pct"/>
            <w:shd w:val="clear" w:color="auto" w:fill="auto"/>
            <w:vAlign w:val="center"/>
          </w:tcPr>
          <w:p w14:paraId="1A4AAF68" w14:textId="0316739D" w:rsidR="00027519" w:rsidRPr="00590C73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Locality (geographical)</w:t>
            </w:r>
          </w:p>
        </w:tc>
        <w:tc>
          <w:tcPr>
            <w:tcW w:w="2461" w:type="pct"/>
            <w:vAlign w:val="center"/>
          </w:tcPr>
          <w:p w14:paraId="3E37F7D5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48AFF340" w14:textId="77777777" w:rsidTr="6BAA8872">
        <w:trPr>
          <w:trHeight w:val="439"/>
        </w:trPr>
        <w:tc>
          <w:tcPr>
            <w:tcW w:w="2539" w:type="pct"/>
            <w:shd w:val="clear" w:color="auto" w:fill="auto"/>
            <w:vAlign w:val="center"/>
          </w:tcPr>
          <w:p w14:paraId="62370358" w14:textId="079897C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590C73">
              <w:rPr>
                <w:rFonts w:ascii="Foco" w:eastAsia="Foco" w:hAnsi="Foco" w:cs="Times New Roman"/>
                <w:b/>
                <w:bCs/>
              </w:rPr>
              <w:t>Location of patient at referral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-803157978"/>
            <w:lock w:val="sdtLocked"/>
            <w:placeholder>
              <w:docPart w:val="4E053885A0FD4715ABBDABA283A6BF44"/>
            </w:placeholder>
            <w:showingPlcHdr/>
            <w15:color w:val="FF0000"/>
            <w:comboBox>
              <w:listItem w:value="Choose an item."/>
              <w:listItem w:displayText="Activity Location: Patient's home" w:value="Activity Location: Patient's home"/>
              <w:listItem w:displayText="Patient in hospital" w:value="Patient in hospital"/>
              <w:listItem w:displayText="Activity Location: Nursing Home" w:value="Activity Location: Nursing Home"/>
              <w:listItem w:displayText="Activity Location: Residential Care Home" w:value="Activity Location: Residential Care Home"/>
              <w:listItem w:displayText="Activity Location: Prison" w:value="Activity Location: Prison"/>
              <w:listItem w:displayText="Activity Location: Other patient related location" w:value="Activity Location: Other patient related location"/>
            </w:comboBox>
          </w:sdtPr>
          <w:sdtEndPr/>
          <w:sdtContent>
            <w:tc>
              <w:tcPr>
                <w:tcW w:w="2461" w:type="pct"/>
                <w:vAlign w:val="center"/>
              </w:tcPr>
              <w:p w14:paraId="738822E7" w14:textId="43B8EDA3" w:rsidR="00027519" w:rsidRPr="00FF3F64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19" w:rsidRPr="00FF3F64" w14:paraId="60EC2A2C" w14:textId="77777777" w:rsidTr="6BAA8872">
        <w:trPr>
          <w:trHeight w:val="439"/>
        </w:trPr>
        <w:tc>
          <w:tcPr>
            <w:tcW w:w="2539" w:type="pct"/>
            <w:shd w:val="clear" w:color="auto" w:fill="auto"/>
            <w:vAlign w:val="center"/>
          </w:tcPr>
          <w:p w14:paraId="78E7787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</w:pPr>
            <w:r w:rsidRPr="00590C73">
              <w:rPr>
                <w:rFonts w:ascii="Foco" w:eastAsia="Foco" w:hAnsi="Foco" w:cs="Times New Roman"/>
                <w:b/>
                <w:bCs/>
              </w:rPr>
              <w:t>Patient Lives with?</w:t>
            </w:r>
            <w:r>
              <w:t xml:space="preserve"> </w:t>
            </w:r>
            <w:r w:rsidRPr="009D2857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Please add further information to assist with understanding who they live with including </w:t>
            </w:r>
            <w:r w:rsidRPr="009D2857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lastRenderedPageBreak/>
              <w:t>names, relationship, are they involved with supporting the patient/involvement in care delivery and how they are managing.</w:t>
            </w:r>
          </w:p>
          <w:p w14:paraId="700DEDC6" w14:textId="6306880F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vAlign w:val="center"/>
          </w:tcPr>
          <w:p w14:paraId="6FF83D7E" w14:textId="77777777" w:rsidR="00027519" w:rsidRDefault="000C4F15" w:rsidP="00027519">
            <w:pPr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828788333"/>
                <w:lock w:val="sdtLocked"/>
                <w:placeholder>
                  <w:docPart w:val="8251E993EAF04183A3F2176A9949F1B9"/>
                </w:placeholder>
                <w:showingPlcHdr/>
                <w15:color w:val="FF0000"/>
                <w:comboBox>
                  <w:listItem w:value="Choose an item."/>
                  <w:listItem w:displayText="Lives alone" w:value="Lives alone"/>
                  <w:listItem w:displayText="Lives with family" w:value="Lives with family"/>
                  <w:listItem w:displayText="Lives with friend" w:value="Lives with friend"/>
                  <w:listItem w:displayText="Lives with carer" w:value="Lives with carer"/>
                  <w:listItem w:displayText="Lives with others: supported group" w:value="Lives with others: supported group"/>
                  <w:listItem w:displayText="Lives independently with spouse/partner" w:value="Lives independently with spouse/partner"/>
                </w:comboBox>
              </w:sdtPr>
              <w:sdtEndPr/>
              <w:sdtContent>
                <w:r w:rsidR="00027519" w:rsidRPr="002347A6">
                  <w:rPr>
                    <w:rStyle w:val="PlaceholderText"/>
                  </w:rPr>
                  <w:t>Choose an item.</w:t>
                </w:r>
              </w:sdtContent>
            </w:sdt>
          </w:p>
          <w:p w14:paraId="5F94733A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</w:pPr>
          </w:p>
          <w:p w14:paraId="6167A9DB" w14:textId="3FC7154E" w:rsidR="00027519" w:rsidRPr="008A19B1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lastRenderedPageBreak/>
              <w:t>Further information:</w:t>
            </w:r>
          </w:p>
        </w:tc>
      </w:tr>
      <w:tr w:rsidR="00027519" w:rsidRPr="00FF3F64" w14:paraId="42763DE2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73217F7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lastRenderedPageBreak/>
              <w:t xml:space="preserve">Is there a care plan in the patient’s home? </w:t>
            </w:r>
          </w:p>
          <w:p w14:paraId="167B4BA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4CC7B04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087B24C" w14:textId="1398467C" w:rsidR="00027519" w:rsidRPr="007A118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sdt>
          <w:sdtPr>
            <w:rPr>
              <w:rFonts w:ascii="Foco" w:eastAsia="Foco" w:hAnsi="Foco" w:cs="Times New Roman"/>
              <w:b/>
              <w:bCs/>
            </w:rPr>
            <w:id w:val="1946798192"/>
            <w:lock w:val="sdtLocked"/>
            <w:placeholder>
              <w:docPart w:val="9A97B69678DF48AB96EA7564B944F401"/>
            </w:placeholder>
            <w:showingPlcHdr/>
            <w15:color w:val="FF0000"/>
            <w:comboBox>
              <w:listItem w:value="Choose an item."/>
              <w:listItem w:displayText="Yes" w:value="Yes"/>
              <w:listItem w:displayText="No" w:value="No"/>
              <w:listItem w:displayText="Not known" w:value="Not known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7A0227B6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  <w:p w14:paraId="6C4FC2EA" w14:textId="77777777" w:rsidR="00027519" w:rsidRDefault="00027519" w:rsidP="00027519">
                <w:pPr>
                  <w:rPr>
                    <w:rFonts w:ascii="Foco" w:eastAsia="Foco" w:hAnsi="Foco" w:cs="Times New Roman"/>
                  </w:rPr>
                </w:pPr>
              </w:p>
              <w:p w14:paraId="00CFE44E" w14:textId="5D6CD489" w:rsidR="00027519" w:rsidRPr="00374D74" w:rsidRDefault="00027519" w:rsidP="00027519">
                <w:pPr>
                  <w:rPr>
                    <w:rFonts w:ascii="Foco" w:eastAsia="Foco" w:hAnsi="Foco" w:cs="Times New Roman"/>
                  </w:rPr>
                </w:pPr>
                <w:r>
                  <w:rPr>
                    <w:rFonts w:ascii="Foco" w:eastAsia="Foco" w:hAnsi="Foco" w:cs="Times New Roman"/>
                  </w:rPr>
                  <w:t>Comments:</w:t>
                </w:r>
              </w:p>
            </w:tc>
          </w:sdtContent>
        </w:sdt>
      </w:tr>
      <w:tr w:rsidR="00027519" w:rsidRPr="00FF3F64" w14:paraId="3621BF80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30077666" w14:textId="1E86EE53" w:rsidR="00027519" w:rsidRPr="00FF3F64" w:rsidRDefault="00027519" w:rsidP="00027519">
            <w:pPr>
              <w:rPr>
                <w:rFonts w:ascii="Foco" w:eastAsia="Foco" w:hAnsi="Foco" w:cs="Times New Roman"/>
              </w:rPr>
            </w:pPr>
            <w:r w:rsidRPr="007A1182">
              <w:rPr>
                <w:rFonts w:ascii="Foco" w:eastAsia="Foco" w:hAnsi="Foco" w:cs="Times New Roman"/>
                <w:b/>
                <w:bCs/>
              </w:rPr>
              <w:t>Package of care requested</w:t>
            </w:r>
            <w:r w:rsidRPr="00FF3F64">
              <w:rPr>
                <w:rFonts w:ascii="Foco" w:eastAsia="Foco" w:hAnsi="Foco" w:cs="Times New Roman"/>
              </w:rPr>
              <w:t xml:space="preserve"> 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160593801"/>
            <w:lock w:val="sdtLocked"/>
            <w:placeholder>
              <w:docPart w:val="4AAF7F0CA2D94BE0999A0C75BCA1E780"/>
            </w:placeholder>
            <w:showingPlcHdr/>
            <w15:color w:val="FF0000"/>
            <w:comboBox>
              <w:listItem w:value="Choose an item."/>
              <w:listItem w:displayText="1 call x 1 carer" w:value="1 call x 1 carer"/>
              <w:listItem w:displayText="1 call x 2 carers" w:value="1 call x 2 carers"/>
              <w:listItem w:displayText="1 call x 1 carer plus ad hoc nights" w:value="1 call x 1 carer plus ad hoc nights"/>
              <w:listItem w:displayText="1 call x 2 carers plus ad hoc nights" w:value="1 call x 2 carers plus ad hoc nights"/>
              <w:listItem w:displayText="2 calls x 1 carer " w:value="2 calls x 1 carer "/>
              <w:listItem w:displayText="2 calls x 2 carer" w:value="2 calls x 2 carer"/>
              <w:listItem w:displayText="2 calls x 1 carer plus ad hoc nights" w:value="2 calls x 1 carer plus ad hoc nights"/>
              <w:listItem w:displayText="2 calls x 2 carers plus ad hoc nights" w:value="2 calls x 2 carers plus ad hoc nights"/>
              <w:listItem w:displayText="3 calls x 1 carer " w:value="3 calls x 1 carer "/>
              <w:listItem w:displayText="3 calls x 2 carers" w:value="3 calls x 2 carers"/>
              <w:listItem w:displayText="3 calls x 1 carer plus ad hoc nights" w:value="3 calls x 1 carer plus ad hoc nights"/>
              <w:listItem w:displayText="3 calls x 2 carers plus ad hoc nights" w:value="3 calls x 2 carers plus ad hoc nights"/>
              <w:listItem w:displayText="4 calls x 1 carer" w:value="4 calls x 1 carer"/>
              <w:listItem w:displayText="4 calls x 2 carers" w:value="4 calls x 2 carers"/>
              <w:listItem w:displayText="4 calls x 1 carer plus ad hoc nights" w:value="4 calls x 1 carer plus ad hoc nights"/>
              <w:listItem w:displayText="4 calls x 2 carers plus ad hoc nights" w:value="4 calls x 2 carers plus ad hoc nights"/>
              <w:listItem w:displayText="Night visits only" w:value="Night visits only"/>
              <w:listItem w:displayText="Not applicable to service" w:value="Not applicable to service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3E21EA2E" w14:textId="44BF9345" w:rsidR="00027519" w:rsidRPr="00FF3F64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19" w:rsidRPr="00FF3F64" w14:paraId="654EC383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C0948D7" w14:textId="1B361682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7A1182">
              <w:rPr>
                <w:rFonts w:ascii="Foco" w:eastAsia="Foco" w:hAnsi="Foco" w:cs="Times New Roman"/>
                <w:b/>
                <w:bCs/>
              </w:rPr>
              <w:t>Number of day hours per week requested.</w:t>
            </w:r>
          </w:p>
          <w:p w14:paraId="47BC74B4" w14:textId="363398C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23D60A1D" w14:textId="70672336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43A48D70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9B44623" w14:textId="77777777" w:rsidR="00027519" w:rsidRPr="00D75B3E" w:rsidRDefault="00027519" w:rsidP="00027519">
            <w:r w:rsidRPr="00FF3F64">
              <w:rPr>
                <w:rFonts w:ascii="Foco" w:eastAsia="Foco" w:hAnsi="Foco" w:cs="Times New Roman"/>
                <w:b/>
                <w:bCs/>
              </w:rPr>
              <w:t>Number of night</w:t>
            </w:r>
            <w:r>
              <w:rPr>
                <w:rFonts w:ascii="Foco" w:eastAsia="Foco" w:hAnsi="Foco" w:cs="Times New Roman"/>
                <w:b/>
                <w:bCs/>
              </w:rPr>
              <w:t>s hours per week requested.</w:t>
            </w:r>
          </w:p>
          <w:p w14:paraId="01F4FD39" w14:textId="77777777" w:rsidR="00027519" w:rsidRPr="007A118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sdt>
          <w:sdtPr>
            <w:rPr>
              <w:rFonts w:ascii="Foco" w:eastAsia="Foco" w:hAnsi="Foco" w:cs="Times New Roman"/>
              <w:b/>
              <w:bCs/>
            </w:rPr>
            <w:id w:val="1799480970"/>
            <w:lock w:val="sdtLocked"/>
            <w:placeholder>
              <w:docPart w:val="1E53E604436C490F8833E11B28228587"/>
            </w:placeholder>
            <w:showingPlcHdr/>
            <w15:color w:val="FF0000"/>
            <w:comboBox>
              <w:listItem w:value="Choose an item."/>
              <w:listItem w:displayText="0 hours (no nights)" w:value="0 hours (no nights)"/>
              <w:listItem w:displayText="9 hours (1 night)" w:value="9 hours (1 night)"/>
              <w:listItem w:displayText="18 hours (2 nights)" w:value="18 hours (2 nights)"/>
              <w:listItem w:displayText="27 hours (3 nights)" w:value="27 hours (3 nights)"/>
              <w:listItem w:displayText="36 hours (4 nights)" w:value="36 hours (4 nights)"/>
              <w:listItem w:displayText="45 hours (5 nights)" w:value="45 hours (5 nights)"/>
              <w:listItem w:displayText="54 hours (6 nights)" w:value="54 hours (6 nights)"/>
              <w:listItem w:displayText="63 hours (7 nights)" w:value="63 hours (7 nights)"/>
              <w:listItem w:displayText="Not applicable to service " w:value="Not applicable to service 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2EA323E3" w14:textId="5D0768BA" w:rsidR="00027519" w:rsidRPr="00FF3F64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19" w:rsidRPr="00FF3F64" w14:paraId="29C7B797" w14:textId="77777777" w:rsidTr="6BAA8872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7F63913C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Advance care planning</w:t>
            </w:r>
          </w:p>
        </w:tc>
      </w:tr>
      <w:tr w:rsidR="00027519" w:rsidRPr="00FF3F64" w14:paraId="2E069EB5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6DDADB04" w14:textId="23513253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7FAF703F">
              <w:rPr>
                <w:rFonts w:ascii="Foco" w:eastAsia="Foco" w:hAnsi="Foco" w:cs="Times New Roman"/>
                <w:b/>
                <w:bCs/>
              </w:rPr>
              <w:t xml:space="preserve">What is the patient’s </w:t>
            </w:r>
            <w:bookmarkStart w:id="3" w:name="_Int_AI1LSYc2"/>
            <w:r w:rsidRPr="7FAF703F">
              <w:rPr>
                <w:rFonts w:ascii="Foco" w:eastAsia="Foco" w:hAnsi="Foco" w:cs="Times New Roman"/>
                <w:b/>
                <w:bCs/>
              </w:rPr>
              <w:t>DNACPR</w:t>
            </w:r>
            <w:bookmarkEnd w:id="3"/>
            <w:r w:rsidRPr="7FAF703F">
              <w:rPr>
                <w:rFonts w:ascii="Foco" w:eastAsia="Foco" w:hAnsi="Foco" w:cs="Times New Roman"/>
                <w:b/>
                <w:bCs/>
              </w:rPr>
              <w:t xml:space="preserve"> status?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1754164501"/>
            <w:lock w:val="sdtLocked"/>
            <w:placeholder>
              <w:docPart w:val="428336B637504BFDAD9CD41C76C7FFFB"/>
            </w:placeholder>
            <w:showingPlcHdr/>
            <w15:color w:val="FF0000"/>
            <w:comboBox>
              <w:listItem w:value="Choose an item."/>
              <w:listItem w:displayText="Not for resuscitation" w:value="Not for resuscitation"/>
              <w:listItem w:displayText="Resuscitation" w:value="Resuscitation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00112D61" w14:textId="0F91B3DB" w:rsidR="00027519" w:rsidRPr="00FF3F64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19" w:rsidRPr="00FF3F64" w14:paraId="68EAE0F8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4F034FA2" w14:textId="3989BCCE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526B25">
              <w:rPr>
                <w:rFonts w:ascii="Foco" w:eastAsia="Foco" w:hAnsi="Foco" w:cs="Times New Roman"/>
                <w:b/>
                <w:bCs/>
              </w:rPr>
              <w:t>Where can the team view DNACPR documentation?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4D12E513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084286D0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15C5667C" w14:textId="1E823896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526B25">
              <w:rPr>
                <w:rFonts w:ascii="Foco" w:eastAsia="Foco" w:hAnsi="Foco" w:cs="Times New Roman"/>
                <w:b/>
                <w:bCs/>
              </w:rPr>
              <w:t>Where is the patient preferred place of care?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-1866973815"/>
            <w:lock w:val="sdtLocked"/>
            <w:placeholder>
              <w:docPart w:val="8466EE0F730B448B877DCAF65BF6A8F4"/>
            </w:placeholder>
            <w:showingPlcHdr/>
            <w15:color w:val="FF0000"/>
            <w:comboBox>
              <w:listItem w:value="Choose an item."/>
              <w:listItem w:displayText="Preferred place of care - home" w:value="Preferred place of care - home"/>
              <w:listItem w:displayText="Preferred place of care - hospice" w:value="Preferred place of care - hospice"/>
              <w:listItem w:displayText="Preferred place of care - hospital" w:value="Preferred place of care - hospital"/>
              <w:listItem w:displayText="Preferred place of care - care home" w:value="Preferred place of care - care home"/>
              <w:listItem w:displayText="Preferred place of care - relative's home" w:value="Preferred place of care - relative's home"/>
              <w:listItem w:displayText="Preferred place of care - patient undecided" w:value="Preferred place of care - patient undecided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50F95519" w14:textId="7E95A988" w:rsidR="00027519" w:rsidRPr="00FF3F64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19" w:rsidRPr="00FF3F64" w14:paraId="3383E029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7B3A8E29" w14:textId="7D21F8CF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7FAF703F">
              <w:rPr>
                <w:rFonts w:ascii="Foco" w:eastAsia="Foco" w:hAnsi="Foco" w:cs="Times New Roman"/>
                <w:b/>
                <w:bCs/>
              </w:rPr>
              <w:t xml:space="preserve">Where </w:t>
            </w:r>
            <w:bookmarkStart w:id="4" w:name="_Int_LroKoSWZ"/>
            <w:r w:rsidRPr="7FAF703F">
              <w:rPr>
                <w:rFonts w:ascii="Foco" w:eastAsia="Foco" w:hAnsi="Foco" w:cs="Times New Roman"/>
                <w:b/>
                <w:bCs/>
              </w:rPr>
              <w:t>is</w:t>
            </w:r>
            <w:bookmarkEnd w:id="4"/>
            <w:r w:rsidRPr="7FAF703F">
              <w:rPr>
                <w:rFonts w:ascii="Foco" w:eastAsia="Foco" w:hAnsi="Foco" w:cs="Times New Roman"/>
                <w:b/>
                <w:bCs/>
              </w:rPr>
              <w:t xml:space="preserve"> the patients preferred place of death?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405725695"/>
            <w:lock w:val="sdtLocked"/>
            <w:placeholder>
              <w:docPart w:val="F2CEF27F96FB4F7EAC56B71E1EE37D3A"/>
            </w:placeholder>
            <w:showingPlcHdr/>
            <w15:color w:val="FF0000"/>
            <w:comboBox>
              <w:listItem w:value="Choose an item."/>
              <w:listItem w:displayText="Preferred place of death: home" w:value="Preferred place of death: home"/>
              <w:listItem w:displayText="Preferred place of death: hospice" w:value="Preferred place of death: hospice"/>
              <w:listItem w:displayText="Preferred place of death: hospital" w:value="Preferred place of death: hospital"/>
              <w:listItem w:displayText="Preferred place of death: nursing home" w:value="Preferred place of death: nursing home"/>
              <w:listItem w:displayText="Preferred place of death: relative's home" w:value="Preferred place of death: relative's home"/>
              <w:listItem w:displayText="Preferred place of death: patient undecided" w:value="Preferred place of death: patient undecided"/>
              <w:listItem w:displayText="Preferred place of death: other" w:value="Preferred place of death: other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106CA85E" w14:textId="377395CB" w:rsidR="00027519" w:rsidRPr="00FF3F64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19" w:rsidRPr="00FF3F64" w14:paraId="22AF23CE" w14:textId="77777777" w:rsidTr="6BAA8872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75C5071F" w14:textId="0AD3318A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Clinical information</w:t>
            </w:r>
          </w:p>
        </w:tc>
      </w:tr>
      <w:tr w:rsidR="00027519" w:rsidRPr="00FF3F64" w14:paraId="10D59C02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52474D47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526B25">
              <w:rPr>
                <w:rFonts w:ascii="Foco" w:eastAsia="Foco" w:hAnsi="Foco" w:cs="Times New Roman"/>
                <w:b/>
                <w:bCs/>
              </w:rPr>
              <w:t>Any known allergies</w:t>
            </w:r>
            <w:r>
              <w:rPr>
                <w:rFonts w:ascii="Foco" w:eastAsia="Foco" w:hAnsi="Foco" w:cs="Times New Roman"/>
                <w:b/>
                <w:bCs/>
              </w:rPr>
              <w:t xml:space="preserve">? </w:t>
            </w:r>
            <w:r w:rsidRPr="00CD50DC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If yes, please specify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</w:rPr>
              <w:id w:val="-89474172"/>
              <w:lock w:val="sdtLocked"/>
              <w:placeholder>
                <w:docPart w:val="1E769B0AA8324E569A481E8A39C44F70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0AA665C7" w14:textId="0A9ADD4E" w:rsidR="00027519" w:rsidRDefault="00027519" w:rsidP="00027519">
                <w:pPr>
                  <w:rPr>
                    <w:rFonts w:ascii="Foco" w:eastAsia="Foco" w:hAnsi="Foco" w:cs="Times New Roman"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683D1B78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</w:p>
          <w:p w14:paraId="27027805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  <w:r w:rsidRPr="00592822">
              <w:rPr>
                <w:rFonts w:ascii="Foco" w:eastAsia="Foco" w:hAnsi="Foco" w:cs="Times New Roman"/>
              </w:rPr>
              <w:t>Please specify:</w:t>
            </w:r>
          </w:p>
          <w:p w14:paraId="6A5B64FE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</w:p>
          <w:p w14:paraId="3E1D9B24" w14:textId="24C31077" w:rsidR="00027519" w:rsidRPr="00592822" w:rsidRDefault="00027519" w:rsidP="00027519">
            <w:pPr>
              <w:rPr>
                <w:rFonts w:ascii="Foco" w:eastAsia="Foco" w:hAnsi="Foco" w:cs="Times New Roman"/>
              </w:rPr>
            </w:pPr>
          </w:p>
        </w:tc>
      </w:tr>
      <w:tr w:rsidR="00027519" w:rsidRPr="00FF3F64" w14:paraId="69F47F62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6DCEA9BA" w14:textId="3C366C08" w:rsidR="00027519" w:rsidRPr="009B241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7FAF703F">
              <w:rPr>
                <w:rFonts w:ascii="Foco" w:eastAsia="Foco" w:hAnsi="Foco" w:cs="Times New Roman"/>
                <w:b/>
                <w:bCs/>
              </w:rPr>
              <w:t xml:space="preserve">Patients’ current symptoms and how are they being managed? 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E685F53" w14:textId="4C5093A9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Please select symptoms that apply:</w:t>
            </w:r>
          </w:p>
          <w:p w14:paraId="45CCAC17" w14:textId="6DC020C7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121226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 xml:space="preserve">Shortness of breath </w:t>
            </w:r>
          </w:p>
          <w:p w14:paraId="40D47CA3" w14:textId="5AF68293" w:rsidR="00027519" w:rsidRPr="00917B86" w:rsidRDefault="00027519" w:rsidP="00027519">
            <w:pPr>
              <w:rPr>
                <w:rFonts w:ascii="Foco" w:eastAsia="Foco" w:hAnsi="Foco" w:cs="Times New Roman"/>
                <w:sz w:val="20"/>
                <w:szCs w:val="20"/>
              </w:rPr>
            </w:pPr>
            <w:r w:rsidRPr="00917B86">
              <w:rPr>
                <w:rFonts w:ascii="Foco" w:eastAsia="Foco" w:hAnsi="Foco" w:cs="Times New Roman"/>
                <w:sz w:val="20"/>
                <w:szCs w:val="20"/>
              </w:rPr>
              <w:t>Additional information:</w:t>
            </w:r>
          </w:p>
          <w:p w14:paraId="08A0F93E" w14:textId="645A15A4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185178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Pain</w:t>
            </w:r>
          </w:p>
          <w:p w14:paraId="5DA83E8D" w14:textId="7B0A9C1F" w:rsidR="00027519" w:rsidRPr="00917B86" w:rsidRDefault="00027519" w:rsidP="00027519">
            <w:pPr>
              <w:rPr>
                <w:rFonts w:ascii="Foco" w:eastAsia="Foco" w:hAnsi="Foco" w:cs="Times New Roman"/>
                <w:sz w:val="20"/>
                <w:szCs w:val="20"/>
              </w:rPr>
            </w:pPr>
            <w:r w:rsidRPr="00917B86">
              <w:rPr>
                <w:rFonts w:ascii="Foco" w:eastAsia="Foco" w:hAnsi="Foco" w:cs="Times New Roman"/>
                <w:sz w:val="20"/>
                <w:szCs w:val="20"/>
              </w:rPr>
              <w:t>Additional information:</w:t>
            </w:r>
          </w:p>
          <w:p w14:paraId="37ABE7A1" w14:textId="34FA68D9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54992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Respiratory</w:t>
            </w:r>
            <w:r w:rsidR="00027519" w:rsidRPr="00615B91">
              <w:rPr>
                <w:rFonts w:ascii="Foco" w:eastAsia="Foco" w:hAnsi="Foco" w:cs="Times New Roman"/>
                <w:b/>
                <w:bCs/>
              </w:rPr>
              <w:t xml:space="preserve"> symptoms</w:t>
            </w:r>
          </w:p>
          <w:p w14:paraId="603BD9F1" w14:textId="7025AF50" w:rsidR="00027519" w:rsidRPr="00917B86" w:rsidRDefault="00027519" w:rsidP="00027519">
            <w:pPr>
              <w:rPr>
                <w:rFonts w:ascii="Foco" w:eastAsia="Foco" w:hAnsi="Foco" w:cs="Times New Roman"/>
                <w:sz w:val="20"/>
                <w:szCs w:val="20"/>
              </w:rPr>
            </w:pPr>
            <w:r w:rsidRPr="00917B86">
              <w:rPr>
                <w:rFonts w:ascii="Foco" w:eastAsia="Foco" w:hAnsi="Foco" w:cs="Times New Roman"/>
                <w:sz w:val="20"/>
                <w:szCs w:val="20"/>
              </w:rPr>
              <w:t>Additional information:</w:t>
            </w:r>
          </w:p>
          <w:p w14:paraId="1AF4CB0B" w14:textId="61E10E30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77967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Lack of energy</w:t>
            </w:r>
          </w:p>
          <w:p w14:paraId="165D76AA" w14:textId="67CC4DE9" w:rsidR="00027519" w:rsidRPr="00917B86" w:rsidRDefault="00027519" w:rsidP="00027519">
            <w:pPr>
              <w:rPr>
                <w:rFonts w:ascii="Foco" w:eastAsia="Foco" w:hAnsi="Foco" w:cs="Times New Roman"/>
                <w:sz w:val="20"/>
                <w:szCs w:val="20"/>
              </w:rPr>
            </w:pPr>
            <w:r w:rsidRPr="00917B86">
              <w:rPr>
                <w:rFonts w:ascii="Foco" w:eastAsia="Foco" w:hAnsi="Foco" w:cs="Times New Roman"/>
                <w:sz w:val="20"/>
                <w:szCs w:val="20"/>
              </w:rPr>
              <w:t>Additional information:</w:t>
            </w:r>
          </w:p>
          <w:p w14:paraId="78EE0A91" w14:textId="35BAC089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213575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Change in appetite</w:t>
            </w:r>
          </w:p>
          <w:p w14:paraId="5EEEF4E0" w14:textId="58F4CFA2" w:rsidR="00027519" w:rsidRPr="00917B86" w:rsidRDefault="00027519" w:rsidP="00027519">
            <w:pPr>
              <w:rPr>
                <w:rFonts w:ascii="Foco" w:eastAsia="Foco" w:hAnsi="Foco" w:cs="Times New Roman"/>
                <w:sz w:val="20"/>
                <w:szCs w:val="20"/>
              </w:rPr>
            </w:pPr>
            <w:r w:rsidRPr="00917B86">
              <w:rPr>
                <w:rFonts w:ascii="Foco" w:eastAsia="Foco" w:hAnsi="Foco" w:cs="Times New Roman"/>
                <w:sz w:val="20"/>
                <w:szCs w:val="20"/>
              </w:rPr>
              <w:t>Additional information:</w:t>
            </w:r>
          </w:p>
          <w:p w14:paraId="0F265A00" w14:textId="066E3335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03123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Constipation</w:t>
            </w:r>
          </w:p>
          <w:p w14:paraId="008FFD6D" w14:textId="4120F489" w:rsidR="00027519" w:rsidRPr="00917B86" w:rsidRDefault="00027519" w:rsidP="00027519">
            <w:pPr>
              <w:rPr>
                <w:rFonts w:ascii="Foco" w:eastAsia="Foco" w:hAnsi="Foco" w:cs="Times New Roman"/>
                <w:sz w:val="20"/>
                <w:szCs w:val="20"/>
              </w:rPr>
            </w:pPr>
            <w:r w:rsidRPr="00917B86">
              <w:rPr>
                <w:rFonts w:ascii="Foco" w:eastAsia="Foco" w:hAnsi="Foco" w:cs="Times New Roman"/>
                <w:sz w:val="20"/>
                <w:szCs w:val="20"/>
              </w:rPr>
              <w:t>Additional information:</w:t>
            </w:r>
          </w:p>
          <w:p w14:paraId="0A84BE35" w14:textId="32831369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44792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Agitation or anxiety</w:t>
            </w:r>
          </w:p>
          <w:p w14:paraId="6F68AF6D" w14:textId="08383C79" w:rsidR="00027519" w:rsidRPr="00917B86" w:rsidRDefault="00027519" w:rsidP="00027519">
            <w:pPr>
              <w:rPr>
                <w:rFonts w:ascii="Foco" w:eastAsia="Foco" w:hAnsi="Foco" w:cs="Times New Roman"/>
                <w:sz w:val="20"/>
                <w:szCs w:val="20"/>
              </w:rPr>
            </w:pPr>
            <w:r w:rsidRPr="00917B86">
              <w:rPr>
                <w:rFonts w:ascii="Foco" w:eastAsia="Foco" w:hAnsi="Foco" w:cs="Times New Roman"/>
                <w:sz w:val="20"/>
                <w:szCs w:val="20"/>
              </w:rPr>
              <w:t>Additional information:</w:t>
            </w:r>
          </w:p>
          <w:p w14:paraId="30202015" w14:textId="44B28271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51568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Confusion</w:t>
            </w:r>
          </w:p>
          <w:p w14:paraId="45E06B4E" w14:textId="410A369D" w:rsidR="00027519" w:rsidRPr="00917B86" w:rsidRDefault="00027519" w:rsidP="00027519">
            <w:pPr>
              <w:rPr>
                <w:rFonts w:ascii="Foco" w:eastAsia="Foco" w:hAnsi="Foco" w:cs="Times New Roman"/>
                <w:sz w:val="20"/>
                <w:szCs w:val="20"/>
              </w:rPr>
            </w:pPr>
            <w:r w:rsidRPr="00917B86">
              <w:rPr>
                <w:rFonts w:ascii="Foco" w:eastAsia="Foco" w:hAnsi="Foco" w:cs="Times New Roman"/>
                <w:sz w:val="20"/>
                <w:szCs w:val="20"/>
              </w:rPr>
              <w:t>Additional information:</w:t>
            </w:r>
          </w:p>
          <w:p w14:paraId="3DC4C1C7" w14:textId="35485E18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23832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Nausea or vomiting</w:t>
            </w:r>
          </w:p>
          <w:p w14:paraId="499E4E76" w14:textId="3FE22173" w:rsidR="00027519" w:rsidRPr="00917B86" w:rsidRDefault="00027519" w:rsidP="00027519">
            <w:pPr>
              <w:rPr>
                <w:rFonts w:ascii="Foco" w:eastAsia="Foco" w:hAnsi="Foco" w:cs="Times New Roman"/>
                <w:sz w:val="20"/>
                <w:szCs w:val="20"/>
              </w:rPr>
            </w:pPr>
            <w:r w:rsidRPr="001C7183">
              <w:rPr>
                <w:rFonts w:ascii="Foco" w:eastAsia="Foco" w:hAnsi="Foco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96" behindDoc="0" locked="0" layoutInCell="1" allowOverlap="1" wp14:anchorId="03FB5575" wp14:editId="52BE149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268605</wp:posOffset>
                      </wp:positionV>
                      <wp:extent cx="2714625" cy="503555"/>
                      <wp:effectExtent l="0" t="0" r="9525" b="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503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5A9C6" w14:textId="61993A5F" w:rsidR="00027519" w:rsidRDefault="00027519" w:rsidP="00D14AC2">
                                  <w:r>
                                    <w:t>Other:</w:t>
                                  </w:r>
                                </w:p>
                                <w:p w14:paraId="5C4E0764" w14:textId="77777777" w:rsidR="00027519" w:rsidRDefault="00027519" w:rsidP="00D14AC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B5575" id="Text Box 5" o:spid="_x0000_s1028" type="#_x0000_t202" style="position:absolute;margin-left:-1.65pt;margin-top:21.15pt;width:213.75pt;height:39.65pt;z-index:251660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" stroked="f">
                      <v:textbox>
                        <w:txbxContent>
                          <w:p w14:paraId="5EB5A9C6" w14:textId="61993A5F" w:rsidR="00027519" w:rsidRDefault="00027519" w:rsidP="00D14AC2">
                            <w:r>
                              <w:t>Other:</w:t>
                            </w:r>
                          </w:p>
                          <w:p w14:paraId="5C4E0764" w14:textId="77777777" w:rsidR="00027519" w:rsidRDefault="00027519" w:rsidP="00D14A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17B86">
              <w:rPr>
                <w:rFonts w:ascii="Foco" w:eastAsia="Foco" w:hAnsi="Foco" w:cs="Times New Roman"/>
                <w:sz w:val="20"/>
                <w:szCs w:val="20"/>
              </w:rPr>
              <w:t>Additional information:</w:t>
            </w:r>
          </w:p>
          <w:p w14:paraId="2C523CD5" w14:textId="0E89BCDD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3294627D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45CA4D14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9B2412">
              <w:rPr>
                <w:rFonts w:ascii="Foco" w:eastAsia="Foco" w:hAnsi="Foco" w:cs="Times New Roman"/>
                <w:b/>
                <w:bCs/>
              </w:rPr>
              <w:t>Describe level of consciousness</w:t>
            </w:r>
            <w:r>
              <w:rPr>
                <w:rFonts w:ascii="Foco" w:eastAsia="Foco" w:hAnsi="Foco" w:cs="Times New Roman"/>
                <w:b/>
                <w:bCs/>
              </w:rPr>
              <w:t xml:space="preserve">. </w:t>
            </w:r>
          </w:p>
          <w:p w14:paraId="58535BCE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40280773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3A830AAB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56E10C5" w14:textId="4A8063D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73DF93B1" w14:textId="77777777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8219405"/>
                <w:lock w:val="sdtLocked"/>
                <w:placeholder>
                  <w:docPart w:val="92F68E1CB53A4BB8830FD323555D4C3B"/>
                </w:placeholder>
                <w:showingPlcHdr/>
                <w15:color w:val="FF0000"/>
                <w:comboBox>
                  <w:listItem w:value="Choose an item."/>
                  <w:listItem w:displayText="Alert" w:value="Alert"/>
                  <w:listItem w:displayText="Responds to voice" w:value="Responds to voice"/>
                  <w:listItem w:displayText="Responds to pain" w:value="Responds to pain"/>
                  <w:listItem w:displayText="Unresponsive" w:value="Unresponsive"/>
                </w:comboBox>
              </w:sdtPr>
              <w:sdtEndPr/>
              <w:sdtContent>
                <w:r w:rsidR="00027519" w:rsidRPr="00DB7F39">
                  <w:rPr>
                    <w:rStyle w:val="PlaceholderText"/>
                  </w:rPr>
                  <w:t>Choose an item.</w:t>
                </w:r>
              </w:sdtContent>
            </w:sdt>
          </w:p>
          <w:p w14:paraId="0977AD65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A8605AB" w14:textId="32670644" w:rsidR="00027519" w:rsidRPr="00BF2F10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</w:p>
        </w:tc>
      </w:tr>
      <w:tr w:rsidR="00027519" w:rsidRPr="00FF3F64" w14:paraId="09FF4214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637BE2B5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9B2412">
              <w:rPr>
                <w:rFonts w:ascii="Foco" w:eastAsia="Foco" w:hAnsi="Foco" w:cs="Times New Roman"/>
                <w:b/>
                <w:bCs/>
              </w:rPr>
              <w:lastRenderedPageBreak/>
              <w:t>Does the patient have the capacity to Consent to treatment and care?</w:t>
            </w:r>
          </w:p>
          <w:p w14:paraId="1AFC3A85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A73E82A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193286F" w14:textId="4B9E976E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321D984F" w14:textId="77777777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500308504"/>
                <w:lock w:val="sdtLocked"/>
                <w:placeholder>
                  <w:docPart w:val="FA4737AC09544D93B36ACA920842EB38"/>
                </w:placeholder>
                <w:showingPlcHdr/>
                <w15:color w:val="FF0000"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  <w:listItem w:displayText="Fluctuating " w:value="Fluctuating "/>
                </w:comboBox>
              </w:sdtPr>
              <w:sdtEndPr/>
              <w:sdtContent>
                <w:r w:rsidR="00027519" w:rsidRPr="00DB7F39">
                  <w:rPr>
                    <w:rStyle w:val="PlaceholderText"/>
                  </w:rPr>
                  <w:t>Choose an item.</w:t>
                </w:r>
              </w:sdtContent>
            </w:sdt>
          </w:p>
          <w:p w14:paraId="33441AA1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582E7B2" w14:textId="7A820605" w:rsidR="00027519" w:rsidRPr="007A4E82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</w:p>
        </w:tc>
      </w:tr>
      <w:tr w:rsidR="00027519" w:rsidRPr="00FF3F64" w14:paraId="22CC3061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096B0E6" w14:textId="09A4914C" w:rsidR="00027519" w:rsidRPr="009B241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6BAA8872">
              <w:rPr>
                <w:rFonts w:ascii="Foco" w:eastAsia="Foco" w:hAnsi="Foco" w:cs="Times New Roman"/>
                <w:b/>
                <w:bCs/>
              </w:rPr>
              <w:t xml:space="preserve">Are there any other health conditions that may affect their care? </w:t>
            </w:r>
            <w:r w:rsidRPr="6BAA8872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(i.e.,</w:t>
            </w:r>
            <w:r w:rsidRPr="6BAA8872">
              <w:rPr>
                <w:color w:val="FF0000"/>
                <w:sz w:val="18"/>
                <w:szCs w:val="18"/>
              </w:rPr>
              <w:t xml:space="preserve"> </w:t>
            </w:r>
            <w:r w:rsidRPr="6BAA8872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cognitive impairment, current infections e.g. MRSA, dementia, learning difficulties)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500D2188" w14:textId="43C87EE2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4664EAC9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4C01A27" w14:textId="15AF4258" w:rsidR="00027519" w:rsidRPr="43FC7C83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9B2412">
              <w:rPr>
                <w:rFonts w:ascii="Foco" w:eastAsia="Foco" w:hAnsi="Foco" w:cs="Times New Roman"/>
                <w:b/>
                <w:bCs/>
              </w:rPr>
              <w:t>Does the patient have anticipatory medic</w:t>
            </w:r>
            <w:r>
              <w:rPr>
                <w:rFonts w:ascii="Foco" w:eastAsia="Foco" w:hAnsi="Foco" w:cs="Times New Roman"/>
                <w:b/>
                <w:bCs/>
              </w:rPr>
              <w:t>ines and administration chart in place</w:t>
            </w:r>
            <w:r w:rsidRPr="009B2412">
              <w:rPr>
                <w:rFonts w:ascii="Foco" w:eastAsia="Foco" w:hAnsi="Foco" w:cs="Times New Roman"/>
                <w:b/>
                <w:bCs/>
              </w:rPr>
              <w:t>?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5E8F381" w14:textId="56CBDCC6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1322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Both medicines and chart in place</w:t>
            </w:r>
          </w:p>
          <w:p w14:paraId="05B546CE" w14:textId="62DFB74C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81129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Only medicines in place</w:t>
            </w:r>
          </w:p>
          <w:p w14:paraId="6C20768D" w14:textId="3E137E68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0778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Only chart in place</w:t>
            </w:r>
          </w:p>
          <w:p w14:paraId="0CE53420" w14:textId="378F974F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70252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No</w:t>
            </w:r>
          </w:p>
          <w:p w14:paraId="6AB0F09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345FFCDB" w14:textId="77777777" w:rsidR="00027519" w:rsidRPr="00203C18" w:rsidRDefault="00027519" w:rsidP="00027519">
            <w:pPr>
              <w:rPr>
                <w:rFonts w:ascii="Foco" w:eastAsia="Foco" w:hAnsi="Foco" w:cs="Times New Roman"/>
              </w:rPr>
            </w:pPr>
            <w:r w:rsidRPr="00203C18">
              <w:rPr>
                <w:rFonts w:ascii="Foco" w:eastAsia="Foco" w:hAnsi="Foco" w:cs="Times New Roman"/>
              </w:rPr>
              <w:t>Comments:</w:t>
            </w:r>
          </w:p>
          <w:p w14:paraId="3FBAF58B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8B80356" w14:textId="617424F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70AFE62D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60D39E1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I</w:t>
            </w:r>
            <w:r w:rsidRPr="009B2412">
              <w:rPr>
                <w:rFonts w:ascii="Foco" w:eastAsia="Foco" w:hAnsi="Foco" w:cs="Times New Roman"/>
                <w:b/>
                <w:bCs/>
              </w:rPr>
              <w:t>s there syringe driver in situ?</w:t>
            </w:r>
          </w:p>
          <w:p w14:paraId="609FEB3A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2F87BBD3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4EBC4977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B173D64" w14:textId="6AAAA4F8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-1757360047"/>
              <w:lock w:val="sdtLocked"/>
              <w:placeholder>
                <w:docPart w:val="6ED2C23C5B8F43B788321EBFFBD53A48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  <w:listItem w:displayText="Being arranged" w:value="Being arranged"/>
              </w:comboBox>
            </w:sdtPr>
            <w:sdtEndPr/>
            <w:sdtContent>
              <w:p w14:paraId="144F9D53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4D5326E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A0977FE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284D0498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</w:p>
          <w:p w14:paraId="159ADA28" w14:textId="3AD00953" w:rsidR="00027519" w:rsidRPr="002F3D3D" w:rsidRDefault="00027519" w:rsidP="00027519">
            <w:pPr>
              <w:rPr>
                <w:rFonts w:ascii="Foco" w:eastAsia="Foco" w:hAnsi="Foco" w:cs="Times New Roman"/>
              </w:rPr>
            </w:pPr>
          </w:p>
        </w:tc>
      </w:tr>
      <w:tr w:rsidR="00027519" w:rsidRPr="00FF3F64" w14:paraId="6F99D93E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7C341D99" w14:textId="73F2B91D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Who is </w:t>
            </w:r>
            <w:r w:rsidRPr="009B2412">
              <w:rPr>
                <w:rFonts w:ascii="Foco" w:eastAsia="Foco" w:hAnsi="Foco" w:cs="Times New Roman"/>
                <w:b/>
                <w:bCs/>
              </w:rPr>
              <w:t>aware of the diagnosis?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5D6112F1" w14:textId="12F139A6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21636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Patient</w:t>
            </w:r>
          </w:p>
          <w:p w14:paraId="0C777FEB" w14:textId="60F6A4F4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725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Family</w:t>
            </w:r>
          </w:p>
          <w:p w14:paraId="20C7AE1D" w14:textId="76F08792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777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Carer</w:t>
            </w:r>
          </w:p>
          <w:p w14:paraId="50571EC1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5A1105E" w14:textId="2B7BC5EF" w:rsidR="00027519" w:rsidRPr="00F16E94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</w:p>
          <w:p w14:paraId="7660834B" w14:textId="5059D185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767F8E89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BE727F1" w14:textId="559BAFC6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Patient prognosis?</w:t>
            </w:r>
          </w:p>
        </w:tc>
        <w:sdt>
          <w:sdtPr>
            <w:rPr>
              <w:rFonts w:ascii="Foco" w:eastAsia="Foco" w:hAnsi="Foco" w:cs="Times New Roman"/>
              <w:b/>
              <w:bCs/>
            </w:rPr>
            <w:id w:val="-1981598491"/>
            <w:lock w:val="sdtLocked"/>
            <w:placeholder>
              <w:docPart w:val="8E98713FBF7243A8ACAB6F1BC6DF5C30"/>
            </w:placeholder>
            <w:showingPlcHdr/>
            <w15:color w:val="FF0000"/>
            <w:comboBox>
              <w:listItem w:value="Choose an item."/>
              <w:listItem w:displayText="Days " w:value="Days "/>
              <w:listItem w:displayText="Weeks" w:value="Weeks"/>
              <w:listItem w:displayText="Months" w:value="Months"/>
              <w:listItem w:displayText="Year plus" w:value="Year plus"/>
            </w:comboBox>
          </w:sdtPr>
          <w:sdtEndPr/>
          <w:sdtContent>
            <w:tc>
              <w:tcPr>
                <w:tcW w:w="2461" w:type="pct"/>
                <w:shd w:val="clear" w:color="auto" w:fill="auto"/>
                <w:vAlign w:val="center"/>
              </w:tcPr>
              <w:p w14:paraId="5DF40C0F" w14:textId="50B3249B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19" w:rsidRPr="00FF3F64" w14:paraId="6040306A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0797C851" w14:textId="4138597B" w:rsidR="00027519" w:rsidRPr="009B241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Who is</w:t>
            </w:r>
            <w:r w:rsidRPr="009B2412">
              <w:rPr>
                <w:rFonts w:ascii="Foco" w:eastAsia="Foco" w:hAnsi="Foco" w:cs="Times New Roman"/>
                <w:b/>
                <w:bCs/>
              </w:rPr>
              <w:t xml:space="preserve"> aware of </w:t>
            </w:r>
            <w:r>
              <w:rPr>
                <w:rFonts w:ascii="Foco" w:eastAsia="Foco" w:hAnsi="Foco" w:cs="Times New Roman"/>
                <w:b/>
                <w:bCs/>
              </w:rPr>
              <w:t xml:space="preserve">the </w:t>
            </w:r>
            <w:r w:rsidRPr="009B2412">
              <w:rPr>
                <w:rFonts w:ascii="Foco" w:eastAsia="Foco" w:hAnsi="Foco" w:cs="Times New Roman"/>
                <w:b/>
                <w:bCs/>
              </w:rPr>
              <w:t>prognosis?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592F429" w14:textId="77777777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19549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Patient</w:t>
            </w:r>
          </w:p>
          <w:p w14:paraId="11AD9ADF" w14:textId="77777777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44122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Family</w:t>
            </w:r>
          </w:p>
          <w:p w14:paraId="4C1B058C" w14:textId="77777777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58238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>Carer</w:t>
            </w:r>
          </w:p>
          <w:p w14:paraId="43B0AFF7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C5B63FB" w14:textId="77777777" w:rsidR="00027519" w:rsidRPr="00F16E94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</w:p>
          <w:p w14:paraId="64EC81E6" w14:textId="225F5D72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20BC006D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78BED31D" w14:textId="6F3769C7" w:rsidR="00027519" w:rsidRPr="009B241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Patient mobility?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4BB603C9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3AB08C93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47B5BEF3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4578B7">
              <w:rPr>
                <w:rFonts w:ascii="Foco" w:eastAsia="Foco" w:hAnsi="Foco" w:cs="Times New Roman"/>
                <w:b/>
                <w:bCs/>
              </w:rPr>
              <w:t xml:space="preserve">Does </w:t>
            </w:r>
            <w:r>
              <w:rPr>
                <w:rFonts w:ascii="Foco" w:eastAsia="Foco" w:hAnsi="Foco" w:cs="Times New Roman"/>
                <w:b/>
                <w:bCs/>
              </w:rPr>
              <w:t xml:space="preserve">the </w:t>
            </w:r>
            <w:r w:rsidRPr="004578B7">
              <w:rPr>
                <w:rFonts w:ascii="Foco" w:eastAsia="Foco" w:hAnsi="Foco" w:cs="Times New Roman"/>
                <w:b/>
                <w:bCs/>
              </w:rPr>
              <w:t>patient have history or risk of falls?</w:t>
            </w:r>
          </w:p>
          <w:p w14:paraId="0715E8F3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C1BFB6E" w14:textId="6E96555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5CD02D20" w14:textId="77777777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alias w:val="History of falls"/>
                <w:tag w:val="History of falls"/>
                <w:id w:val="-1454933182"/>
                <w:placeholder>
                  <w:docPart w:val="3D0E31C6261A4F86A151763A56973DE6"/>
                </w:placeholder>
                <w:showingPlcHdr/>
                <w15:color w:val="FF0000"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</w:comboBox>
              </w:sdtPr>
              <w:sdtEndPr/>
              <w:sdtContent>
                <w:r w:rsidR="00027519" w:rsidRPr="00DB7F39">
                  <w:rPr>
                    <w:rStyle w:val="PlaceholderText"/>
                  </w:rPr>
                  <w:t>Choose an item.</w:t>
                </w:r>
              </w:sdtContent>
            </w:sdt>
          </w:p>
          <w:p w14:paraId="39C2A201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</w:p>
          <w:p w14:paraId="134387F1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</w:p>
          <w:p w14:paraId="288969E7" w14:textId="620920FD" w:rsidR="00027519" w:rsidRPr="000A6E5D" w:rsidRDefault="00027519" w:rsidP="00027519">
            <w:pPr>
              <w:rPr>
                <w:rFonts w:ascii="Foco" w:eastAsia="Foco" w:hAnsi="Foco" w:cs="Times New Roman"/>
              </w:rPr>
            </w:pPr>
          </w:p>
        </w:tc>
      </w:tr>
      <w:tr w:rsidR="00027519" w:rsidRPr="00FF3F64" w14:paraId="1D8F246E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799A2F97" w14:textId="0368616E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124986">
              <w:rPr>
                <w:rFonts w:ascii="Foco" w:eastAsia="Foco" w:hAnsi="Foco" w:cs="Times New Roman"/>
                <w:b/>
                <w:bCs/>
              </w:rPr>
              <w:t xml:space="preserve">Has a falls risk assessment been carried out? 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B209F61" w14:textId="2E330705" w:rsidR="00027519" w:rsidRPr="00FF3F64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alias w:val="Risk assessment completed"/>
                <w:tag w:val="Risk assessment completed"/>
                <w:id w:val="675310998"/>
                <w:placeholder>
                  <w:docPart w:val="CC48CD7532F74DDE992BEE5AD005E0BE"/>
                </w:placeholder>
                <w:showingPlcHdr/>
                <w15:color w:val="FF0000"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</w:comboBox>
              </w:sdtPr>
              <w:sdtEndPr/>
              <w:sdtContent>
                <w:r w:rsidR="00027519" w:rsidRPr="00DB7F3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27519" w:rsidRPr="00FF3F64" w14:paraId="1A367AB9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D7B0BDF" w14:textId="69EB19A0" w:rsidR="00027519" w:rsidRPr="00124986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124986">
              <w:rPr>
                <w:rFonts w:ascii="Foco" w:eastAsia="Foco" w:hAnsi="Foco" w:cs="Times New Roman"/>
                <w:b/>
                <w:bCs/>
              </w:rPr>
              <w:t>If yes, are there any specific requirements</w:t>
            </w:r>
            <w:r w:rsidRPr="00B06DA7">
              <w:rPr>
                <w:rFonts w:ascii="Foco" w:eastAsia="Foco" w:hAnsi="Foco" w:cs="Times New Roman"/>
                <w:b/>
                <w:bCs/>
              </w:rPr>
              <w:t xml:space="preserve">? </w:t>
            </w:r>
            <w:r w:rsidRPr="00B06DA7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shd w:val="clear" w:color="auto" w:fill="FFFFFF"/>
              </w:rPr>
              <w:t>e.g., observations, bed rails, sensor pads, crash mats etc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</w:rPr>
              <w:alias w:val="Specific requirments"/>
              <w:tag w:val="Specific requirments"/>
              <w:id w:val="-1815863091"/>
              <w:placeholder>
                <w:docPart w:val="40507EDF66D0438AB525C123D5A4DF55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4A54DD23" w14:textId="77777777" w:rsidR="00027519" w:rsidRDefault="00027519" w:rsidP="00027519">
                <w:pPr>
                  <w:rPr>
                    <w:rFonts w:ascii="Foco" w:eastAsia="Foco" w:hAnsi="Foco" w:cs="Times New Roman"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sdtContent>
          </w:sdt>
          <w:p w14:paraId="64833FE1" w14:textId="48275F86" w:rsidR="00027519" w:rsidRPr="003D05D0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1C7183">
              <w:rPr>
                <w:rFonts w:ascii="Foco" w:eastAsia="Foco" w:hAnsi="Foco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16" behindDoc="0" locked="0" layoutInCell="1" allowOverlap="1" wp14:anchorId="256B75E9" wp14:editId="249711C5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179070</wp:posOffset>
                      </wp:positionV>
                      <wp:extent cx="2714625" cy="481330"/>
                      <wp:effectExtent l="0" t="0" r="9525" b="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2B384" w14:textId="3A91B1A9" w:rsidR="00027519" w:rsidRDefault="00027519" w:rsidP="005F23D1">
                                  <w:r>
                                    <w:t>If yes to any, please update:</w:t>
                                  </w:r>
                                </w:p>
                                <w:p w14:paraId="370DDE71" w14:textId="77777777" w:rsidR="00027519" w:rsidRDefault="00027519" w:rsidP="005F23D1"/>
                                <w:p w14:paraId="2A1B68E6" w14:textId="77777777" w:rsidR="00027519" w:rsidRDefault="00027519" w:rsidP="005F23D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B75E9" id="Text Box 3" o:spid="_x0000_s1029" type="#_x0000_t202" style="position:absolute;margin-left:-6.5pt;margin-top:14.1pt;width:213.75pt;height:37.9pt;z-index:251665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" stroked="f">
                      <v:textbox>
                        <w:txbxContent>
                          <w:p w14:paraId="7FE2B384" w14:textId="3A91B1A9" w:rsidR="00027519" w:rsidRDefault="00027519" w:rsidP="005F23D1">
                            <w:r>
                              <w:t>If yes to any, please update:</w:t>
                            </w:r>
                          </w:p>
                          <w:p w14:paraId="370DDE71" w14:textId="77777777" w:rsidR="00027519" w:rsidRDefault="00027519" w:rsidP="005F23D1"/>
                          <w:p w14:paraId="2A1B68E6" w14:textId="77777777" w:rsidR="00027519" w:rsidRDefault="00027519" w:rsidP="005F23D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27519" w:rsidRPr="00FF3F64" w14:paraId="58616A6D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717C67D0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9B2412">
              <w:rPr>
                <w:rFonts w:ascii="Foco" w:eastAsia="Foco" w:hAnsi="Foco" w:cs="Times New Roman"/>
                <w:b/>
                <w:bCs/>
              </w:rPr>
              <w:lastRenderedPageBreak/>
              <w:t>Is the patient experiencing any incontinence</w:t>
            </w:r>
            <w:r>
              <w:rPr>
                <w:rFonts w:ascii="Foco" w:eastAsia="Foco" w:hAnsi="Foco" w:cs="Times New Roman"/>
                <w:b/>
                <w:bCs/>
              </w:rPr>
              <w:t>?</w:t>
            </w:r>
          </w:p>
          <w:p w14:paraId="47A0BA7D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56B312D" w14:textId="5573696F" w:rsidR="00027519" w:rsidRPr="009B241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533CE7E5" w14:textId="77777777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1316789724"/>
                <w:lock w:val="sdtLocked"/>
                <w:placeholder>
                  <w:docPart w:val="E36CB6B9F42A45DFBDB17DC8BB24823A"/>
                </w:placeholder>
                <w:showingPlcHdr/>
                <w15:color w:val="FF0000"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</w:comboBox>
              </w:sdtPr>
              <w:sdtEndPr/>
              <w:sdtContent>
                <w:r w:rsidR="00027519" w:rsidRPr="00DB7F39">
                  <w:rPr>
                    <w:rStyle w:val="PlaceholderText"/>
                  </w:rPr>
                  <w:t>Choose an item.</w:t>
                </w:r>
              </w:sdtContent>
            </w:sdt>
          </w:p>
          <w:p w14:paraId="61AE510F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</w:p>
          <w:p w14:paraId="6E545524" w14:textId="767D4EAD" w:rsidR="00027519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  <w:r w:rsidRPr="43FC7C83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 E.g., catheter, incontinence pads</w:t>
            </w:r>
          </w:p>
          <w:p w14:paraId="4C4A45B7" w14:textId="184A1D57" w:rsidR="00027519" w:rsidRPr="000A6E5D" w:rsidRDefault="00027519" w:rsidP="00027519">
            <w:pPr>
              <w:rPr>
                <w:rFonts w:ascii="Foco" w:eastAsia="Foco" w:hAnsi="Foco" w:cs="Times New Roman"/>
              </w:rPr>
            </w:pPr>
          </w:p>
        </w:tc>
      </w:tr>
      <w:tr w:rsidR="00027519" w:rsidRPr="00FF3F64" w14:paraId="32FAC571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889C71A" w14:textId="6D9A4871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Is there a h</w:t>
            </w:r>
            <w:r w:rsidRPr="009B2412">
              <w:rPr>
                <w:rFonts w:ascii="Foco" w:eastAsia="Foco" w:hAnsi="Foco" w:cs="Times New Roman"/>
                <w:b/>
                <w:bCs/>
              </w:rPr>
              <w:t xml:space="preserve">ospital bed </w:t>
            </w:r>
            <w:r>
              <w:rPr>
                <w:rFonts w:ascii="Foco" w:eastAsia="Foco" w:hAnsi="Foco" w:cs="Times New Roman"/>
                <w:b/>
                <w:bCs/>
              </w:rPr>
              <w:t>in situ?</w:t>
            </w:r>
          </w:p>
          <w:p w14:paraId="6FF31775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FC91605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317C21B2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338C96A4" w14:textId="7B3B6AC6" w:rsidR="00027519" w:rsidRPr="009B241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1057208464"/>
              <w:lock w:val="sdtLocked"/>
              <w:placeholder>
                <w:docPart w:val="54AC3AF4BE774D8F8AFAF5F6AFE65D4E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  <w:listItem w:displayText="Being arranged" w:value="Being arranged"/>
              </w:comboBox>
            </w:sdtPr>
            <w:sdtEndPr/>
            <w:sdtContent>
              <w:p w14:paraId="64DE301D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3AE8BAA7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D4D64A6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D1AEED2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</w:p>
          <w:p w14:paraId="337BE486" w14:textId="446CDDB4" w:rsidR="00027519" w:rsidRPr="00E9753A" w:rsidRDefault="00027519" w:rsidP="00027519">
            <w:pPr>
              <w:rPr>
                <w:rFonts w:ascii="Foco" w:eastAsia="Foco" w:hAnsi="Foco" w:cs="Times New Roman"/>
              </w:rPr>
            </w:pPr>
          </w:p>
        </w:tc>
      </w:tr>
      <w:tr w:rsidR="00027519" w:rsidRPr="00FF3F64" w14:paraId="2F9E5D42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30F16FAC" w14:textId="2D69121B" w:rsidR="00027519" w:rsidRPr="009B241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D</w:t>
            </w:r>
            <w:r w:rsidRPr="009B2412">
              <w:rPr>
                <w:rFonts w:ascii="Foco" w:eastAsia="Foco" w:hAnsi="Foco" w:cs="Times New Roman"/>
                <w:b/>
                <w:bCs/>
              </w:rPr>
              <w:t>oes the patient have any skin damage or pressure ulcer?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-1402369709"/>
              <w:lock w:val="sdtLocked"/>
              <w:placeholder>
                <w:docPart w:val="D1ACA7C4E828431C93F9E6E42AE9F160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47D710FF" w14:textId="4F930550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DB7F39">
                  <w:rPr>
                    <w:rStyle w:val="PlaceholderText"/>
                  </w:rPr>
                  <w:t>Choose an item.</w:t>
                </w:r>
              </w:p>
            </w:sdtContent>
          </w:sdt>
          <w:p w14:paraId="3955E77C" w14:textId="799C270D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1C7183">
              <w:rPr>
                <w:rFonts w:ascii="Foco" w:eastAsia="Foco" w:hAnsi="Foco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40" behindDoc="0" locked="0" layoutInCell="1" allowOverlap="1" wp14:anchorId="274AF0FF" wp14:editId="45F3B203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129540</wp:posOffset>
                      </wp:positionV>
                      <wp:extent cx="2714625" cy="733425"/>
                      <wp:effectExtent l="0" t="0" r="9525" b="9525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D5093" w14:textId="04451406" w:rsidR="00027519" w:rsidRDefault="00027519" w:rsidP="002F58D6">
                                  <w:r>
                                    <w:t>If yes, please elaborate:</w:t>
                                  </w:r>
                                </w:p>
                                <w:p w14:paraId="63C912E2" w14:textId="77777777" w:rsidR="00027519" w:rsidRDefault="00027519" w:rsidP="002F58D6"/>
                                <w:p w14:paraId="33E64F21" w14:textId="77777777" w:rsidR="00027519" w:rsidRDefault="00027519" w:rsidP="002F58D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AF0FF" id="Text Box 4" o:spid="_x0000_s1030" type="#_x0000_t202" style="position:absolute;margin-left:-7pt;margin-top:10.2pt;width:213.75pt;height:57.75pt;z-index:251666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" stroked="f">
                      <v:textbox>
                        <w:txbxContent>
                          <w:p w14:paraId="72BD5093" w14:textId="04451406" w:rsidR="00027519" w:rsidRDefault="00027519" w:rsidP="002F58D6">
                            <w:r>
                              <w:t>If yes, please elaborate:</w:t>
                            </w:r>
                          </w:p>
                          <w:p w14:paraId="63C912E2" w14:textId="77777777" w:rsidR="00027519" w:rsidRDefault="00027519" w:rsidP="002F58D6"/>
                          <w:p w14:paraId="33E64F21" w14:textId="77777777" w:rsidR="00027519" w:rsidRDefault="00027519" w:rsidP="002F58D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27519" w:rsidRPr="00FF3F64" w14:paraId="49016E28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76923AA7" w14:textId="353EBD9F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Where appropriate please ask for</w:t>
            </w:r>
            <w:r w:rsidRPr="60DFEC9E">
              <w:rPr>
                <w:rFonts w:ascii="Foco" w:eastAsia="Foco" w:hAnsi="Foco" w:cs="Times New Roman"/>
                <w:b/>
                <w:bCs/>
              </w:rPr>
              <w:t xml:space="preserve"> International Dyspha</w:t>
            </w:r>
            <w:r>
              <w:rPr>
                <w:rFonts w:ascii="Foco" w:eastAsia="Foco" w:hAnsi="Foco" w:cs="Times New Roman"/>
                <w:b/>
                <w:bCs/>
              </w:rPr>
              <w:t>g</w:t>
            </w:r>
            <w:r w:rsidRPr="60DFEC9E">
              <w:rPr>
                <w:rFonts w:ascii="Foco" w:eastAsia="Foco" w:hAnsi="Foco" w:cs="Times New Roman"/>
                <w:b/>
                <w:bCs/>
              </w:rPr>
              <w:t xml:space="preserve">ia Diet Standardisation Initiative scoring (IDDSI) </w:t>
            </w:r>
            <w:r>
              <w:rPr>
                <w:rFonts w:ascii="Foco" w:eastAsia="Foco" w:hAnsi="Foco" w:cs="Times New Roman"/>
                <w:b/>
                <w:bCs/>
              </w:rPr>
              <w:t xml:space="preserve">and ensure you select both for fluid and diet. </w:t>
            </w:r>
          </w:p>
          <w:p w14:paraId="696C8551" w14:textId="3AB616B7" w:rsidR="00027519" w:rsidRPr="009B2412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75B36E3D" w14:textId="5E8B89DF" w:rsidR="00027519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156771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Thin fluid (IDDSI score 0)</w:t>
            </w:r>
          </w:p>
          <w:p w14:paraId="0FD26296" w14:textId="4C460D2A" w:rsidR="00027519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212768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Slightly thick fluid (IDDSI score 1)</w:t>
            </w:r>
          </w:p>
          <w:p w14:paraId="76F51004" w14:textId="3D97ACDC" w:rsidR="00027519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64968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Mildly thick fluid (IDDSI score 2)</w:t>
            </w:r>
          </w:p>
          <w:p w14:paraId="2B9418AE" w14:textId="50430B87" w:rsidR="00027519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98034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Moderately thick fluid (IDDSI score 3)</w:t>
            </w:r>
          </w:p>
          <w:p w14:paraId="6490FD7A" w14:textId="4C14C27A" w:rsidR="00027519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107231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Extremely thick fluid (IDDSI score 4)</w:t>
            </w:r>
          </w:p>
          <w:p w14:paraId="1B6C93D7" w14:textId="492DAF58" w:rsidR="00027519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188952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Liquidised food (IDDSI score 3)</w:t>
            </w:r>
          </w:p>
          <w:p w14:paraId="31E7E5E4" w14:textId="49337D55" w:rsidR="00027519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70887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Pureed food (IDSSI score 4)</w:t>
            </w:r>
          </w:p>
          <w:p w14:paraId="51E3B07B" w14:textId="1B5C574D" w:rsidR="00027519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112530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Minced and moist (IDDSI score 5)</w:t>
            </w:r>
          </w:p>
          <w:p w14:paraId="31357FAD" w14:textId="5493D160" w:rsidR="00027519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155990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Soft and bite sized food (IDDSI score 6)</w:t>
            </w:r>
          </w:p>
          <w:p w14:paraId="27F9F016" w14:textId="641FAEAB" w:rsidR="00027519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13048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Regular, easy to chew (IDDSI score 7)</w:t>
            </w:r>
          </w:p>
          <w:p w14:paraId="6CEFB1DF" w14:textId="7B98AFA0" w:rsidR="00027519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175446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Unable to swallow</w:t>
            </w:r>
          </w:p>
          <w:p w14:paraId="258E5EC0" w14:textId="221032FD" w:rsidR="00027519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12107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PEG feeding</w:t>
            </w:r>
          </w:p>
          <w:p w14:paraId="4DA9E2C4" w14:textId="42B4CA29" w:rsidR="00027519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18182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Nasal Gastric Tube (NG tube)</w:t>
            </w:r>
          </w:p>
          <w:p w14:paraId="2AB1904B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</w:p>
          <w:p w14:paraId="7D708ADF" w14:textId="78834D8B" w:rsidR="00027519" w:rsidRPr="00A824EC" w:rsidRDefault="00027519" w:rsidP="00027519">
            <w:pPr>
              <w:rPr>
                <w:rFonts w:ascii="Foco" w:eastAsia="Foco" w:hAnsi="Foco" w:cs="Times New Roman"/>
              </w:rPr>
            </w:pPr>
            <w:r w:rsidRPr="00A824EC">
              <w:rPr>
                <w:rFonts w:ascii="Foco" w:eastAsia="Foco" w:hAnsi="Foco" w:cs="Times New Roman"/>
              </w:rPr>
              <w:t>Comments:</w:t>
            </w:r>
          </w:p>
          <w:p w14:paraId="03435430" w14:textId="3BB3D7F4" w:rsidR="00027519" w:rsidRPr="005B295D" w:rsidRDefault="00027519" w:rsidP="00027519">
            <w:pPr>
              <w:rPr>
                <w:rFonts w:ascii="Foco" w:eastAsia="Foco" w:hAnsi="Foco" w:cs="Times New Roman"/>
              </w:rPr>
            </w:pPr>
          </w:p>
        </w:tc>
      </w:tr>
      <w:tr w:rsidR="00027519" w:rsidRPr="00FF3F64" w14:paraId="644098C0" w14:textId="77777777" w:rsidTr="6BAA8872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2A5399D0" w14:textId="2C5667C4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>Accessible Communication</w:t>
            </w:r>
          </w:p>
        </w:tc>
      </w:tr>
      <w:tr w:rsidR="00027519" w:rsidRPr="00FF3F64" w14:paraId="190A9643" w14:textId="77777777" w:rsidTr="6BAA8872">
        <w:trPr>
          <w:trHeight w:val="680"/>
        </w:trPr>
        <w:tc>
          <w:tcPr>
            <w:tcW w:w="2539" w:type="pct"/>
            <w:shd w:val="clear" w:color="auto" w:fill="auto"/>
            <w:vAlign w:val="center"/>
          </w:tcPr>
          <w:p w14:paraId="676B77D1" w14:textId="7052CCDE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1D587F">
              <w:rPr>
                <w:rFonts w:ascii="Foco" w:eastAsia="Foco" w:hAnsi="Foco" w:cs="Times New Roman"/>
                <w:b/>
                <w:bCs/>
              </w:rPr>
              <w:t xml:space="preserve">Does the patient have any </w:t>
            </w:r>
            <w:r w:rsidRPr="1FDAE7F2">
              <w:rPr>
                <w:rFonts w:ascii="Foco" w:eastAsia="Foco" w:hAnsi="Foco" w:cs="Times New Roman"/>
                <w:b/>
                <w:bCs/>
              </w:rPr>
              <w:t xml:space="preserve">accessible </w:t>
            </w:r>
            <w:r w:rsidRPr="001D587F">
              <w:rPr>
                <w:rFonts w:ascii="Foco" w:eastAsia="Foco" w:hAnsi="Foco" w:cs="Times New Roman"/>
                <w:b/>
                <w:bCs/>
              </w:rPr>
              <w:t>communicati</w:t>
            </w:r>
            <w:r>
              <w:rPr>
                <w:rFonts w:ascii="Foco" w:eastAsia="Foco" w:hAnsi="Foco" w:cs="Times New Roman"/>
                <w:b/>
                <w:bCs/>
              </w:rPr>
              <w:t>on</w:t>
            </w:r>
            <w:r w:rsidRPr="001D587F">
              <w:rPr>
                <w:rFonts w:ascii="Foco" w:eastAsia="Foco" w:hAnsi="Foco" w:cs="Times New Roman"/>
                <w:b/>
                <w:bCs/>
              </w:rPr>
              <w:t xml:space="preserve"> needs?</w:t>
            </w:r>
            <w:r>
              <w:rPr>
                <w:rFonts w:ascii="Foco" w:eastAsia="Foco" w:hAnsi="Foco" w:cs="Times New Roman"/>
                <w:b/>
                <w:bCs/>
              </w:rPr>
              <w:t xml:space="preserve"> </w:t>
            </w:r>
          </w:p>
          <w:p w14:paraId="3752A4CE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42670786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47A29C28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EF2AA20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2EDA4F3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267D2B51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9F62577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E12F28C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07DD1CB1" w14:textId="222EB781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2A5AA124" w14:textId="17674933" w:rsidR="00027519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179929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No known disability</w:t>
            </w:r>
          </w:p>
          <w:p w14:paraId="55416214" w14:textId="09F58F17" w:rsidR="00027519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113375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Patient</w:t>
            </w:r>
            <w:r w:rsidR="00027519" w:rsidRPr="00483B0C">
              <w:rPr>
                <w:rFonts w:ascii="Foco" w:eastAsia="Foco" w:hAnsi="Foco" w:cs="Times New Roman"/>
              </w:rPr>
              <w:t xml:space="preserve"> reports no current disability</w:t>
            </w:r>
          </w:p>
          <w:p w14:paraId="2C57002E" w14:textId="1247971A" w:rsidR="00027519" w:rsidRPr="00483B0C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180820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Hearing loss</w:t>
            </w:r>
          </w:p>
          <w:p w14:paraId="71E4A729" w14:textId="77777777" w:rsidR="00027519" w:rsidRPr="00483B0C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119635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Visual impairment</w:t>
            </w:r>
          </w:p>
          <w:p w14:paraId="6BEDBBDD" w14:textId="77777777" w:rsidR="00027519" w:rsidRPr="00483B0C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16551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Difficulty communicating</w:t>
            </w:r>
          </w:p>
          <w:p w14:paraId="1A4D03C0" w14:textId="6F311F93" w:rsidR="00027519" w:rsidRPr="00483B0C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44408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Does not speak English</w:t>
            </w:r>
          </w:p>
          <w:p w14:paraId="179596F9" w14:textId="77777777" w:rsidR="00027519" w:rsidRPr="00483B0C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173600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English language interpreter needed</w:t>
            </w:r>
          </w:p>
          <w:p w14:paraId="60CD871A" w14:textId="3C30C19B" w:rsidR="00027519" w:rsidRPr="00483B0C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45418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 xml:space="preserve">Impaired </w:t>
            </w:r>
            <w:r w:rsidR="00027519">
              <w:rPr>
                <w:rFonts w:ascii="Foco" w:eastAsia="Foco" w:hAnsi="Foco" w:cs="Times New Roman"/>
              </w:rPr>
              <w:t>cognition</w:t>
            </w:r>
          </w:p>
          <w:p w14:paraId="47C4D693" w14:textId="45897435" w:rsidR="00027519" w:rsidRPr="00483B0C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160164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Impaired ability to recognise safety risks</w:t>
            </w:r>
          </w:p>
          <w:p w14:paraId="65688EFB" w14:textId="77777777" w:rsidR="00027519" w:rsidRPr="00483B0C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203973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 xml:space="preserve">Unable to summon help in emergency </w:t>
            </w:r>
          </w:p>
          <w:p w14:paraId="0596D27E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15B67F6" w14:textId="77777777" w:rsidR="00027519" w:rsidRPr="00DE2045" w:rsidRDefault="00027519" w:rsidP="00027519">
            <w:pPr>
              <w:rPr>
                <w:rFonts w:ascii="Foco" w:eastAsia="Foco" w:hAnsi="Foco" w:cs="Times New Roman"/>
              </w:rPr>
            </w:pPr>
            <w:r w:rsidRPr="00DE2045">
              <w:rPr>
                <w:rFonts w:ascii="Foco" w:eastAsia="Foco" w:hAnsi="Foco" w:cs="Times New Roman"/>
              </w:rPr>
              <w:t>Comments:</w:t>
            </w:r>
          </w:p>
          <w:p w14:paraId="48A26507" w14:textId="70EEB9D1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2EAA7720" w14:textId="77777777" w:rsidTr="6BAA8872">
        <w:trPr>
          <w:trHeight w:val="680"/>
        </w:trPr>
        <w:tc>
          <w:tcPr>
            <w:tcW w:w="2539" w:type="pct"/>
            <w:shd w:val="clear" w:color="auto" w:fill="auto"/>
            <w:vAlign w:val="center"/>
          </w:tcPr>
          <w:p w14:paraId="53F245B6" w14:textId="3AEB6616" w:rsidR="00027519" w:rsidRPr="001D587F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1D587F">
              <w:rPr>
                <w:rFonts w:ascii="Foco" w:eastAsia="Foco" w:hAnsi="Foco" w:cs="Times New Roman"/>
                <w:b/>
                <w:bCs/>
              </w:rPr>
              <w:t xml:space="preserve">Does the </w:t>
            </w:r>
            <w:r>
              <w:rPr>
                <w:rFonts w:ascii="Foco" w:eastAsia="Foco" w:hAnsi="Foco" w:cs="Times New Roman"/>
                <w:b/>
                <w:bCs/>
              </w:rPr>
              <w:t>carer</w:t>
            </w:r>
            <w:r w:rsidRPr="001D587F">
              <w:rPr>
                <w:rFonts w:ascii="Foco" w:eastAsia="Foco" w:hAnsi="Foco" w:cs="Times New Roman"/>
                <w:b/>
                <w:bCs/>
              </w:rPr>
              <w:t xml:space="preserve"> have any </w:t>
            </w:r>
            <w:r>
              <w:rPr>
                <w:rFonts w:ascii="Foco" w:eastAsia="Foco" w:hAnsi="Foco" w:cs="Times New Roman"/>
                <w:b/>
                <w:bCs/>
              </w:rPr>
              <w:t xml:space="preserve">accessible </w:t>
            </w:r>
            <w:r w:rsidRPr="001D587F">
              <w:rPr>
                <w:rFonts w:ascii="Foco" w:eastAsia="Foco" w:hAnsi="Foco" w:cs="Times New Roman"/>
                <w:b/>
                <w:bCs/>
              </w:rPr>
              <w:t>communicat</w:t>
            </w:r>
            <w:r>
              <w:rPr>
                <w:rFonts w:ascii="Foco" w:eastAsia="Foco" w:hAnsi="Foco" w:cs="Times New Roman"/>
                <w:b/>
                <w:bCs/>
              </w:rPr>
              <w:t>ion</w:t>
            </w:r>
            <w:r w:rsidRPr="001D587F">
              <w:rPr>
                <w:rFonts w:ascii="Foco" w:eastAsia="Foco" w:hAnsi="Foco" w:cs="Times New Roman"/>
                <w:b/>
                <w:bCs/>
              </w:rPr>
              <w:t xml:space="preserve"> needs?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60580907" w14:textId="1B34763F" w:rsidR="00027519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214407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No known disability</w:t>
            </w:r>
          </w:p>
          <w:p w14:paraId="35410ECC" w14:textId="5F069950" w:rsidR="00027519" w:rsidRPr="00483B0C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19272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>
              <w:rPr>
                <w:rFonts w:ascii="Foco" w:eastAsia="Foco" w:hAnsi="Foco" w:cs="Times New Roman"/>
              </w:rPr>
              <w:t>Hearing loss</w:t>
            </w:r>
          </w:p>
          <w:p w14:paraId="25CACE06" w14:textId="7FD08E8F" w:rsidR="00027519" w:rsidRPr="00483B0C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24932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Visual impairment</w:t>
            </w:r>
          </w:p>
          <w:p w14:paraId="0D357F79" w14:textId="44E0BA9D" w:rsidR="00027519" w:rsidRPr="00483B0C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17909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Difficulty communicating</w:t>
            </w:r>
          </w:p>
          <w:p w14:paraId="5604A619" w14:textId="4010564F" w:rsidR="00027519" w:rsidRPr="00483B0C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23876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Does not speak English</w:t>
            </w:r>
          </w:p>
          <w:p w14:paraId="3B04B78B" w14:textId="391B976D" w:rsidR="00027519" w:rsidRPr="00483B0C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34262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English language interpreter needed</w:t>
            </w:r>
          </w:p>
          <w:p w14:paraId="72D6D5A4" w14:textId="11E8D61E" w:rsidR="00027519" w:rsidRPr="00483B0C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7188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Impaired condition</w:t>
            </w:r>
          </w:p>
          <w:p w14:paraId="49DC9034" w14:textId="427BC336" w:rsidR="00027519" w:rsidRPr="00483B0C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-57698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>Impaired ability to recognise safety risks</w:t>
            </w:r>
          </w:p>
          <w:p w14:paraId="48021438" w14:textId="6E887F1E" w:rsidR="00027519" w:rsidRPr="00483B0C" w:rsidRDefault="000C4F15" w:rsidP="00027519">
            <w:pPr>
              <w:rPr>
                <w:rFonts w:ascii="Foco" w:eastAsia="Foco" w:hAnsi="Foco" w:cs="Times New Roman"/>
              </w:rPr>
            </w:pPr>
            <w:sdt>
              <w:sdtPr>
                <w:rPr>
                  <w:rFonts w:ascii="Foco" w:eastAsia="Foco" w:hAnsi="Foco" w:cs="Times New Roman"/>
                </w:rPr>
                <w:id w:val="83858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27519" w:rsidRPr="00483B0C">
              <w:rPr>
                <w:rFonts w:ascii="Foco" w:eastAsia="Foco" w:hAnsi="Foco" w:cs="Times New Roman"/>
              </w:rPr>
              <w:t xml:space="preserve">Unable to summon help in emergency </w:t>
            </w:r>
          </w:p>
          <w:p w14:paraId="1B1EB92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B82AF61" w14:textId="77777777" w:rsidR="00027519" w:rsidRPr="00A167E4" w:rsidRDefault="00027519" w:rsidP="00027519">
            <w:pPr>
              <w:rPr>
                <w:rFonts w:ascii="Foco" w:eastAsia="Foco" w:hAnsi="Foco" w:cs="Times New Roman"/>
              </w:rPr>
            </w:pPr>
            <w:r w:rsidRPr="00A167E4">
              <w:rPr>
                <w:rFonts w:ascii="Foco" w:eastAsia="Foco" w:hAnsi="Foco" w:cs="Times New Roman"/>
              </w:rPr>
              <w:t>Comments:</w:t>
            </w:r>
          </w:p>
          <w:p w14:paraId="6BF8DE1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06931DC" w14:textId="3F8EFFD1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408E2E80" w14:textId="77777777" w:rsidTr="6BAA8872">
        <w:trPr>
          <w:trHeight w:val="397"/>
        </w:trPr>
        <w:tc>
          <w:tcPr>
            <w:tcW w:w="5000" w:type="pct"/>
            <w:gridSpan w:val="2"/>
            <w:shd w:val="clear" w:color="auto" w:fill="FFF5CC" w:themeFill="text2" w:themeFillTint="33"/>
            <w:vAlign w:val="center"/>
          </w:tcPr>
          <w:p w14:paraId="5BF42722" w14:textId="33089586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lastRenderedPageBreak/>
              <w:t>Home Visit Risk Summary</w:t>
            </w:r>
          </w:p>
        </w:tc>
      </w:tr>
      <w:tr w:rsidR="00027519" w:rsidRPr="00FF3F64" w14:paraId="75017465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99AB49A" w14:textId="7E341826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A34754">
              <w:rPr>
                <w:rFonts w:ascii="Foco" w:eastAsia="Foco" w:hAnsi="Foco" w:cs="Times New Roman"/>
                <w:b/>
                <w:bCs/>
              </w:rPr>
              <w:t>Do they have complex handling need</w:t>
            </w:r>
            <w:r>
              <w:rPr>
                <w:rFonts w:ascii="Foco" w:eastAsia="Foco" w:hAnsi="Foco" w:cs="Times New Roman"/>
                <w:b/>
                <w:bCs/>
              </w:rPr>
              <w:t>s</w:t>
            </w:r>
            <w:r w:rsidRPr="00A34754">
              <w:rPr>
                <w:rFonts w:ascii="Foco" w:eastAsia="Foco" w:hAnsi="Foco" w:cs="Times New Roman"/>
                <w:b/>
                <w:bCs/>
              </w:rPr>
              <w:t xml:space="preserve">? </w:t>
            </w:r>
            <w:r w:rsidRPr="00A56972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prompt- is the patient bariatric, do they need hoist support? Any other patient handling equipment.</w:t>
            </w:r>
            <w:r w:rsidRPr="00A56972">
              <w:rPr>
                <w:rFonts w:ascii="Foco" w:eastAsia="Foco" w:hAnsi="Foco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F0F3217" w14:textId="3F57E875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3EDD558E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4FD326DE" w14:textId="566E6877" w:rsidR="00027519" w:rsidRPr="003341E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Is a double handed visit needed? 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7286F7CD" w14:textId="5CD0A7C6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1C7183">
              <w:rPr>
                <w:rFonts w:ascii="Foco" w:eastAsia="Foco" w:hAnsi="Foco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8" behindDoc="0" locked="0" layoutInCell="1" allowOverlap="1" wp14:anchorId="0327EFCD" wp14:editId="2CEC9D3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308610</wp:posOffset>
                      </wp:positionV>
                      <wp:extent cx="2714625" cy="431800"/>
                      <wp:effectExtent l="0" t="0" r="9525" b="6350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0A296" w14:textId="22EBE49C" w:rsidR="00027519" w:rsidRDefault="00027519">
                                  <w:r>
                                    <w:t>If yes, reason why:</w:t>
                                  </w:r>
                                </w:p>
                                <w:p w14:paraId="42DEDC7C" w14:textId="7ABD5869" w:rsidR="00027519" w:rsidRDefault="00027519"/>
                                <w:p w14:paraId="4CF5AC67" w14:textId="77777777" w:rsidR="00027519" w:rsidRDefault="000275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7EFCD" id="Text Box 217" o:spid="_x0000_s1031" type="#_x0000_t202" style="position:absolute;margin-left:-5.1pt;margin-top:24.3pt;width:213.75pt;height:34pt;z-index:251663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" stroked="f">
                      <v:textbox>
                        <w:txbxContent>
                          <w:p w14:paraId="2CB0A296" w14:textId="22EBE49C" w:rsidR="00027519" w:rsidRDefault="00027519">
                            <w:r>
                              <w:t>If yes, reason why:</w:t>
                            </w:r>
                          </w:p>
                          <w:p w14:paraId="42DEDC7C" w14:textId="7ABD5869" w:rsidR="00027519" w:rsidRDefault="00027519"/>
                          <w:p w14:paraId="4CF5AC67" w14:textId="77777777" w:rsidR="00027519" w:rsidRDefault="000275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rFonts w:ascii="Foco" w:eastAsia="Foco" w:hAnsi="Foco" w:cs="Times New Roman"/>
                  <w:b/>
                  <w:bCs/>
                </w:rPr>
                <w:id w:val="1826004856"/>
                <w:lock w:val="sdtLocked"/>
                <w:placeholder>
                  <w:docPart w:val="4252130E856E48019BAFF84A398E5011"/>
                </w:placeholder>
                <w:showingPlcHdr/>
                <w15:color w:val="FF0000"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</w:comboBox>
              </w:sdtPr>
              <w:sdtEndPr/>
              <w:sdtContent>
                <w:r w:rsidRPr="00DB7F39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Foco" w:eastAsia="Foco" w:hAnsi="Foco" w:cs="Times New Roman"/>
                <w:b/>
                <w:bCs/>
              </w:rPr>
              <w:t xml:space="preserve"> </w:t>
            </w:r>
          </w:p>
        </w:tc>
      </w:tr>
      <w:tr w:rsidR="00027519" w:rsidRPr="00FF3F64" w14:paraId="379FD574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53DB30F0" w14:textId="191E4049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3341E4">
              <w:rPr>
                <w:rFonts w:ascii="Foco" w:eastAsia="Foco" w:hAnsi="Foco" w:cs="Times New Roman"/>
                <w:b/>
                <w:bCs/>
              </w:rPr>
              <w:t xml:space="preserve">Are there any pets in the home? 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76646E9B" w14:textId="01C1BAE3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-842626639"/>
                <w:lock w:val="sdtLocked"/>
                <w:placeholder>
                  <w:docPart w:val="496D58622B694AA6A79D256B54C42D20"/>
                </w:placeholder>
                <w:showingPlcHdr/>
                <w15:color w:val="FF0000"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</w:comboBox>
              </w:sdtPr>
              <w:sdtEndPr/>
              <w:sdtContent>
                <w:r w:rsidR="00027519" w:rsidRPr="00DB7F39">
                  <w:rPr>
                    <w:rStyle w:val="PlaceholderText"/>
                  </w:rPr>
                  <w:t>Choose an item.</w:t>
                </w:r>
              </w:sdtContent>
            </w:sdt>
            <w:r w:rsidR="00027519">
              <w:rPr>
                <w:rFonts w:ascii="Foco" w:eastAsia="Foco" w:hAnsi="Foco" w:cs="Times New Roman"/>
                <w:b/>
                <w:bCs/>
              </w:rPr>
              <w:t xml:space="preserve"> </w:t>
            </w:r>
          </w:p>
          <w:p w14:paraId="1AF156E8" w14:textId="3894F262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1C7183">
              <w:rPr>
                <w:rFonts w:ascii="Foco" w:eastAsia="Foco" w:hAnsi="Foco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92" behindDoc="0" locked="0" layoutInCell="1" allowOverlap="1" wp14:anchorId="5F0AC549" wp14:editId="052AF379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78740</wp:posOffset>
                      </wp:positionV>
                      <wp:extent cx="2714625" cy="399415"/>
                      <wp:effectExtent l="0" t="0" r="9525" b="63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A437F" w14:textId="055E758D" w:rsidR="00027519" w:rsidRDefault="00027519" w:rsidP="00A703E8">
                                  <w:r>
                                    <w:t>If yes, what type of animals:</w:t>
                                  </w:r>
                                </w:p>
                                <w:p w14:paraId="4B6C2665" w14:textId="77777777" w:rsidR="00027519" w:rsidRDefault="00027519" w:rsidP="00A703E8"/>
                                <w:p w14:paraId="0F09C091" w14:textId="77777777" w:rsidR="00027519" w:rsidRDefault="00027519" w:rsidP="00A703E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AC549" id="Text Box 2" o:spid="_x0000_s1032" type="#_x0000_t202" style="position:absolute;margin-left:-14.25pt;margin-top:6.2pt;width:213.75pt;height:31.45pt;z-index:251664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" stroked="f">
                      <v:textbox>
                        <w:txbxContent>
                          <w:p w14:paraId="172A437F" w14:textId="055E758D" w:rsidR="00027519" w:rsidRDefault="00027519" w:rsidP="00A703E8">
                            <w:r>
                              <w:t>If yes, what type of animals:</w:t>
                            </w:r>
                          </w:p>
                          <w:p w14:paraId="4B6C2665" w14:textId="77777777" w:rsidR="00027519" w:rsidRDefault="00027519" w:rsidP="00A703E8"/>
                          <w:p w14:paraId="0F09C091" w14:textId="77777777" w:rsidR="00027519" w:rsidRDefault="00027519" w:rsidP="00A703E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27519" w:rsidRPr="00FF3F64" w14:paraId="08DC9D2B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86E8716" w14:textId="503BEDB1" w:rsidR="00027519" w:rsidRPr="00BB13D8" w:rsidRDefault="00027519" w:rsidP="00027519">
            <w:pPr>
              <w:rPr>
                <w:rFonts w:ascii="Foco" w:eastAsia="Foco" w:hAnsi="Foco" w:cs="Times New Roman"/>
                <w:b/>
                <w:bCs/>
                <w:color w:val="FF0000"/>
                <w:sz w:val="20"/>
                <w:szCs w:val="20"/>
              </w:rPr>
            </w:pPr>
            <w:r w:rsidRPr="009B3386">
              <w:rPr>
                <w:rFonts w:ascii="Foco" w:eastAsia="Foco" w:hAnsi="Foco" w:cs="Times New Roman"/>
                <w:b/>
                <w:bCs/>
              </w:rPr>
              <w:t>Does smoking take place in the home</w:t>
            </w:r>
            <w:r>
              <w:rPr>
                <w:rFonts w:ascii="Foco" w:eastAsia="Foco" w:hAnsi="Foco" w:cs="Times New Roman"/>
                <w:b/>
                <w:bCs/>
              </w:rPr>
              <w:t xml:space="preserve"> (family or patient?) </w:t>
            </w:r>
            <w:r>
              <w:rPr>
                <w:rFonts w:ascii="Foco" w:eastAsia="Foco" w:hAnsi="Foco" w:cs="Times New Roman"/>
                <w:b/>
                <w:bCs/>
                <w:color w:val="FF0000"/>
                <w:sz w:val="20"/>
                <w:szCs w:val="20"/>
              </w:rPr>
              <w:t>If yes, please state what is smoked, by whom and where in the house.</w:t>
            </w:r>
          </w:p>
          <w:p w14:paraId="09CC8E72" w14:textId="74FE4F8D" w:rsidR="00027519" w:rsidRPr="00FF3F64" w:rsidRDefault="00027519" w:rsidP="00027519">
            <w:pPr>
              <w:rPr>
                <w:rFonts w:ascii="Foco" w:eastAsia="Foco" w:hAnsi="Foco" w:cs="Times New Roman"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1275513067"/>
              <w:lock w:val="sdtLocked"/>
              <w:placeholder>
                <w:docPart w:val="4125AA2EE0F44D2AB4721B1A97845044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2C78EB2D" w14:textId="27B26D8D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1C29CD0E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8B02A61" w14:textId="77777777" w:rsidR="00027519" w:rsidRPr="00BB13D8" w:rsidRDefault="00027519" w:rsidP="00027519">
            <w:pPr>
              <w:rPr>
                <w:rFonts w:ascii="Foco" w:eastAsia="Foco" w:hAnsi="Foco" w:cs="Times New Roman"/>
              </w:rPr>
            </w:pPr>
            <w:r w:rsidRPr="00BB13D8">
              <w:rPr>
                <w:rFonts w:ascii="Foco" w:eastAsia="Foco" w:hAnsi="Foco" w:cs="Times New Roman"/>
              </w:rPr>
              <w:t>Comments:</w:t>
            </w:r>
          </w:p>
          <w:p w14:paraId="0C49DE2A" w14:textId="371340F8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16AA8709" w14:textId="77777777" w:rsidTr="00B07BBE">
        <w:trPr>
          <w:trHeight w:val="365"/>
        </w:trPr>
        <w:tc>
          <w:tcPr>
            <w:tcW w:w="2539" w:type="pct"/>
            <w:shd w:val="clear" w:color="auto" w:fill="auto"/>
            <w:vAlign w:val="center"/>
          </w:tcPr>
          <w:p w14:paraId="0FF357B4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9B2412">
              <w:rPr>
                <w:rFonts w:ascii="Foco" w:eastAsia="Foco" w:hAnsi="Foco" w:cs="Times New Roman"/>
                <w:b/>
                <w:bCs/>
              </w:rPr>
              <w:t>Does the patient have a home oxygen supply</w:t>
            </w:r>
            <w:r>
              <w:rPr>
                <w:rFonts w:ascii="Foco" w:eastAsia="Foco" w:hAnsi="Foco" w:cs="Times New Roman"/>
                <w:b/>
                <w:bCs/>
              </w:rPr>
              <w:t xml:space="preserve">? </w:t>
            </w:r>
          </w:p>
          <w:p w14:paraId="750D62ED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B046424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2C16C37F" w14:textId="5ACF3A82" w:rsidR="00027519" w:rsidRPr="00681FD7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7A55E47B" w14:textId="77777777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094986737"/>
                <w:lock w:val="sdtLocked"/>
                <w:placeholder>
                  <w:docPart w:val="07A317793DE34C3786C6D0A4087C5580"/>
                </w:placeholder>
                <w:showingPlcHdr/>
                <w15:color w:val="FF0000"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  <w:listItem w:displayText="Being arranged" w:value="Being arranged"/>
                </w:comboBox>
              </w:sdtPr>
              <w:sdtEndPr/>
              <w:sdtContent>
                <w:r w:rsidR="00027519" w:rsidRPr="002347A6">
                  <w:rPr>
                    <w:rStyle w:val="PlaceholderText"/>
                  </w:rPr>
                  <w:t>Choose an item.</w:t>
                </w:r>
              </w:sdtContent>
            </w:sdt>
          </w:p>
          <w:p w14:paraId="34837B43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69F241E3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8E94F70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</w:p>
          <w:p w14:paraId="0056A2A7" w14:textId="0DDFAC7F" w:rsidR="00027519" w:rsidRPr="00B07BBE" w:rsidRDefault="00027519" w:rsidP="00027519">
            <w:pPr>
              <w:rPr>
                <w:rFonts w:ascii="Foco" w:eastAsia="Foco" w:hAnsi="Foco" w:cs="Times New Roman"/>
              </w:rPr>
            </w:pPr>
          </w:p>
        </w:tc>
      </w:tr>
      <w:tr w:rsidR="00027519" w:rsidRPr="00FF3F64" w14:paraId="2D07AECB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12863F09" w14:textId="082F47C0" w:rsidR="00027519" w:rsidRPr="007F32E5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7FAF703F">
              <w:rPr>
                <w:rFonts w:ascii="Foco" w:eastAsia="Foco" w:hAnsi="Foco" w:cs="Times New Roman"/>
                <w:b/>
                <w:bCs/>
              </w:rPr>
              <w:t xml:space="preserve">Are there any hazards identified outside of the property? </w:t>
            </w:r>
            <w:r w:rsidRPr="7FAF703F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For example, uneven surfaces, lighting, restricted space. 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2074162416"/>
              <w:placeholder>
                <w:docPart w:val="550D56EA47314F8AABF4FBADEED49814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18CE1DC1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36583840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172BF7F" w14:textId="77777777" w:rsidR="00027519" w:rsidRPr="00BB13D8" w:rsidRDefault="00027519" w:rsidP="00027519">
            <w:pPr>
              <w:rPr>
                <w:rFonts w:ascii="Foco" w:eastAsia="Foco" w:hAnsi="Foco" w:cs="Times New Roman"/>
              </w:rPr>
            </w:pPr>
            <w:r w:rsidRPr="00BB13D8">
              <w:rPr>
                <w:rFonts w:ascii="Foco" w:eastAsia="Foco" w:hAnsi="Foco" w:cs="Times New Roman"/>
              </w:rPr>
              <w:t>Comments:</w:t>
            </w:r>
          </w:p>
          <w:p w14:paraId="432CE987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18825515" w14:textId="77777777" w:rsidTr="6BAA8872">
        <w:trPr>
          <w:trHeight w:val="680"/>
        </w:trPr>
        <w:tc>
          <w:tcPr>
            <w:tcW w:w="2539" w:type="pct"/>
            <w:shd w:val="clear" w:color="auto" w:fill="auto"/>
            <w:vAlign w:val="center"/>
          </w:tcPr>
          <w:p w14:paraId="08F2FD15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F51180">
              <w:rPr>
                <w:rFonts w:ascii="Foco" w:eastAsia="Foco" w:hAnsi="Foco" w:cs="Times New Roman"/>
                <w:b/>
                <w:bCs/>
              </w:rPr>
              <w:t xml:space="preserve">Are there any known physical hazards within the home that could affect safe care delivery? </w:t>
            </w:r>
          </w:p>
          <w:p w14:paraId="1AC977EB" w14:textId="7B92749A" w:rsidR="00027519" w:rsidRPr="00171380" w:rsidRDefault="00027519" w:rsidP="00027519">
            <w:pPr>
              <w:rPr>
                <w:rFonts w:ascii="Foco" w:eastAsia="Foco" w:hAnsi="Foco" w:cs="Times New Roman"/>
                <w:b/>
                <w:bCs/>
                <w:sz w:val="18"/>
                <w:szCs w:val="18"/>
              </w:rPr>
            </w:pPr>
            <w:r w:rsidRPr="7FAF703F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(e.g., uneven surfaces, heating, lighting, restricted space)</w:t>
            </w:r>
            <w:r w:rsidRPr="7FAF703F">
              <w:rPr>
                <w:rFonts w:ascii="Foco" w:eastAsia="Foco" w:hAnsi="Foco" w:cs="Times New Roman"/>
                <w:b/>
                <w:bCs/>
                <w:color w:val="598E18" w:themeColor="accent5" w:themeShade="BF"/>
                <w:sz w:val="18"/>
                <w:szCs w:val="18"/>
              </w:rPr>
              <w:t xml:space="preserve"> 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-709414887"/>
              <w:placeholder>
                <w:docPart w:val="CAE0CCC4D2BE4DF6B9311D3C3796B996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4457B7F3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7438D01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42953637" w14:textId="77777777" w:rsidR="00027519" w:rsidRPr="00BB13D8" w:rsidRDefault="00027519" w:rsidP="00027519">
            <w:pPr>
              <w:rPr>
                <w:rFonts w:ascii="Foco" w:eastAsia="Foco" w:hAnsi="Foco" w:cs="Times New Roman"/>
              </w:rPr>
            </w:pPr>
            <w:r w:rsidRPr="00BB13D8">
              <w:rPr>
                <w:rFonts w:ascii="Foco" w:eastAsia="Foco" w:hAnsi="Foco" w:cs="Times New Roman"/>
              </w:rPr>
              <w:t>Comments:</w:t>
            </w:r>
          </w:p>
          <w:p w14:paraId="07B07B99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33D2540F" w14:textId="77777777" w:rsidTr="6BAA8872">
        <w:trPr>
          <w:trHeight w:val="680"/>
        </w:trPr>
        <w:tc>
          <w:tcPr>
            <w:tcW w:w="2539" w:type="pct"/>
            <w:shd w:val="clear" w:color="auto" w:fill="auto"/>
            <w:vAlign w:val="center"/>
          </w:tcPr>
          <w:p w14:paraId="5B06B874" w14:textId="304B9AF6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FF3F64">
              <w:rPr>
                <w:rFonts w:ascii="Foco" w:eastAsia="Foco" w:hAnsi="Foco" w:cs="Times New Roman"/>
                <w:b/>
                <w:bCs/>
              </w:rPr>
              <w:t xml:space="preserve">Are supplies required </w:t>
            </w:r>
            <w:r>
              <w:rPr>
                <w:rFonts w:ascii="Foco" w:eastAsia="Foco" w:hAnsi="Foco" w:cs="Times New Roman"/>
                <w:b/>
                <w:bCs/>
              </w:rPr>
              <w:t>for</w:t>
            </w:r>
            <w:r w:rsidRPr="00FF3F64">
              <w:rPr>
                <w:rFonts w:ascii="Foco" w:eastAsia="Foco" w:hAnsi="Foco" w:cs="Times New Roman"/>
                <w:b/>
                <w:bCs/>
              </w:rPr>
              <w:t xml:space="preserve"> the care and handling plan in the </w:t>
            </w:r>
            <w:r>
              <w:rPr>
                <w:rFonts w:ascii="Foco" w:eastAsia="Foco" w:hAnsi="Foco" w:cs="Times New Roman"/>
                <w:b/>
                <w:bCs/>
              </w:rPr>
              <w:t>home</w:t>
            </w:r>
            <w:r w:rsidRPr="00FF3F64">
              <w:rPr>
                <w:rFonts w:ascii="Foco" w:eastAsia="Foco" w:hAnsi="Foco" w:cs="Times New Roman"/>
                <w:b/>
                <w:bCs/>
              </w:rPr>
              <w:t xml:space="preserve">? </w:t>
            </w:r>
          </w:p>
          <w:p w14:paraId="2BDF3254" w14:textId="70CF679A" w:rsidR="00027519" w:rsidRPr="00352ED1" w:rsidRDefault="00027519" w:rsidP="00027519">
            <w:pPr>
              <w:rPr>
                <w:rFonts w:ascii="Foco" w:eastAsia="Foco" w:hAnsi="Foco" w:cs="Times New Roman"/>
                <w:b/>
                <w:bCs/>
                <w:sz w:val="18"/>
                <w:szCs w:val="18"/>
              </w:rPr>
            </w:pPr>
            <w:r w:rsidRPr="00352ED1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For example, gloves, aprons, slide sheets, hoists, etc.</w:t>
            </w:r>
            <w:r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389542048"/>
              <w:placeholder>
                <w:docPart w:val="617C75FCEA14425189B03F7CF3F2C94D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7AD0E28F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3A909364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7733E84" w14:textId="77777777" w:rsidR="00027519" w:rsidRPr="00BB13D8" w:rsidRDefault="00027519" w:rsidP="00027519">
            <w:pPr>
              <w:rPr>
                <w:rFonts w:ascii="Foco" w:eastAsia="Foco" w:hAnsi="Foco" w:cs="Times New Roman"/>
              </w:rPr>
            </w:pPr>
            <w:r w:rsidRPr="00BB13D8">
              <w:rPr>
                <w:rFonts w:ascii="Foco" w:eastAsia="Foco" w:hAnsi="Foco" w:cs="Times New Roman"/>
              </w:rPr>
              <w:t>Comments:</w:t>
            </w:r>
          </w:p>
          <w:p w14:paraId="6CC0999F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24638489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107F64A5" w14:textId="3E6C2E52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CB72EE">
              <w:rPr>
                <w:rFonts w:ascii="Foco" w:eastAsia="Foco" w:hAnsi="Foco" w:cs="Times New Roman"/>
                <w:b/>
                <w:bCs/>
              </w:rPr>
              <w:t>Does patient or carer</w:t>
            </w:r>
            <w:r>
              <w:rPr>
                <w:rFonts w:ascii="Foco" w:eastAsia="Foco" w:hAnsi="Foco" w:cs="Times New Roman"/>
                <w:b/>
                <w:bCs/>
              </w:rPr>
              <w:t>’</w:t>
            </w:r>
            <w:r w:rsidRPr="00CB72EE">
              <w:rPr>
                <w:rFonts w:ascii="Foco" w:eastAsia="Foco" w:hAnsi="Foco" w:cs="Times New Roman"/>
                <w:b/>
                <w:bCs/>
              </w:rPr>
              <w:t xml:space="preserve">s behaviour alter dramatically? </w:t>
            </w:r>
            <w:r w:rsidRPr="003B5F0D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E.g., Delirium</w:t>
            </w:r>
            <w:r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.</w:t>
            </w:r>
            <w:r w:rsidRPr="003B5F0D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06DA7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If yes, please </w:t>
            </w:r>
            <w:r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answer</w:t>
            </w:r>
            <w:r w:rsidRPr="00B06DA7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 further question below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-1463427600"/>
              <w:placeholder>
                <w:docPart w:val="8D5D054D473D4B23A60C9CAB26BDAE6A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12E1632E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6BA6A942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73B8491A" w14:textId="77777777" w:rsidR="00027519" w:rsidRPr="00BB13D8" w:rsidRDefault="00027519" w:rsidP="00027519">
            <w:pPr>
              <w:rPr>
                <w:rFonts w:ascii="Foco" w:eastAsia="Foco" w:hAnsi="Foco" w:cs="Times New Roman"/>
              </w:rPr>
            </w:pPr>
            <w:r w:rsidRPr="00BB13D8">
              <w:rPr>
                <w:rFonts w:ascii="Foco" w:eastAsia="Foco" w:hAnsi="Foco" w:cs="Times New Roman"/>
              </w:rPr>
              <w:t>Comments:</w:t>
            </w:r>
          </w:p>
          <w:p w14:paraId="0244CC70" w14:textId="647A2193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34FCEBDA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4D94EF2" w14:textId="5FC666A5" w:rsidR="00027519" w:rsidRDefault="00027519" w:rsidP="00027519">
            <w:pPr>
              <w:rPr>
                <w:rFonts w:ascii="Foco" w:eastAsia="Foco" w:hAnsi="Foco" w:cs="Times New Roman"/>
                <w:b/>
                <w:bCs/>
                <w:color w:val="598E18" w:themeColor="accent5" w:themeShade="BF"/>
                <w:sz w:val="18"/>
                <w:szCs w:val="18"/>
              </w:rPr>
            </w:pPr>
            <w:r w:rsidRPr="7FAF703F">
              <w:rPr>
                <w:rFonts w:ascii="Foco" w:eastAsia="Foco" w:hAnsi="Foco" w:cs="Times New Roman"/>
                <w:b/>
                <w:bCs/>
              </w:rPr>
              <w:t xml:space="preserve">Is there any risk of aggression? </w:t>
            </w:r>
          </w:p>
          <w:p w14:paraId="518FB24F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  <w:color w:val="598E18" w:themeColor="accent5" w:themeShade="BF"/>
                <w:sz w:val="18"/>
                <w:szCs w:val="18"/>
              </w:rPr>
            </w:pPr>
          </w:p>
          <w:p w14:paraId="0A50FF00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  <w:color w:val="598E18" w:themeColor="accent5" w:themeShade="BF"/>
                <w:sz w:val="18"/>
                <w:szCs w:val="18"/>
              </w:rPr>
            </w:pPr>
          </w:p>
          <w:p w14:paraId="65B15977" w14:textId="10B852E6" w:rsidR="00027519" w:rsidRPr="00CB72EE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-452404996"/>
              <w:placeholder>
                <w:docPart w:val="56C2AA756A654E32A1849009CFE60D4E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4D856F0C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103033E2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</w:p>
          <w:p w14:paraId="6E877768" w14:textId="4523F9BA" w:rsidR="00027519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>Comments:</w:t>
            </w:r>
          </w:p>
          <w:p w14:paraId="5FC21DC5" w14:textId="56AAB8FC" w:rsidR="00027519" w:rsidRPr="00652B60" w:rsidRDefault="00027519" w:rsidP="00027519">
            <w:pPr>
              <w:rPr>
                <w:rFonts w:ascii="Foco" w:eastAsia="Foco" w:hAnsi="Foco" w:cs="Times New Roman"/>
              </w:rPr>
            </w:pPr>
          </w:p>
        </w:tc>
      </w:tr>
      <w:tr w:rsidR="00027519" w:rsidRPr="00FF3F64" w14:paraId="6BC765AB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1FDD25D1" w14:textId="59846EDC" w:rsidR="00027519" w:rsidRPr="00853B21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lastRenderedPageBreak/>
              <w:t xml:space="preserve">Are there any safeguarding concerns relating to the patient? 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-895195633"/>
              <w:placeholder>
                <w:docPart w:val="DB0B7A5F8A834A15A19B49810BC19020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4BA9AB06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4712F426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3D2D3005" w14:textId="77777777" w:rsidR="00027519" w:rsidRPr="00BB13D8" w:rsidRDefault="00027519" w:rsidP="00027519">
            <w:pPr>
              <w:rPr>
                <w:rFonts w:ascii="Foco" w:eastAsia="Foco" w:hAnsi="Foco" w:cs="Times New Roman"/>
              </w:rPr>
            </w:pPr>
            <w:r w:rsidRPr="00BB13D8">
              <w:rPr>
                <w:rFonts w:ascii="Foco" w:eastAsia="Foco" w:hAnsi="Foco" w:cs="Times New Roman"/>
              </w:rPr>
              <w:t>Comments:</w:t>
            </w:r>
          </w:p>
          <w:p w14:paraId="020097AC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6675E5A9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0B136720" w14:textId="595CB0C4" w:rsidR="00027519" w:rsidRPr="00CB72EE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7FAF703F">
              <w:rPr>
                <w:rFonts w:ascii="Foco" w:eastAsia="Foco" w:hAnsi="Foco" w:cs="Times New Roman"/>
                <w:b/>
                <w:bCs/>
              </w:rPr>
              <w:t xml:space="preserve">Has any agency ever refused care or have any additional safety measures been introduced? </w:t>
            </w:r>
            <w:r w:rsidRPr="7FAF703F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e.g., two-person visit? 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232213274"/>
              <w:placeholder>
                <w:docPart w:val="0F73F3B13E9B4BF3BA2062F4B85308DD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  <w:listItem w:displayText="Not known" w:value="Not known"/>
              </w:comboBox>
            </w:sdtPr>
            <w:sdtEndPr/>
            <w:sdtContent>
              <w:p w14:paraId="365F5E39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03AE8275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58CF7C7F" w14:textId="77777777" w:rsidR="00027519" w:rsidRPr="00BB13D8" w:rsidRDefault="00027519" w:rsidP="00027519">
            <w:pPr>
              <w:rPr>
                <w:rFonts w:ascii="Foco" w:eastAsia="Foco" w:hAnsi="Foco" w:cs="Times New Roman"/>
              </w:rPr>
            </w:pPr>
            <w:r w:rsidRPr="00BB13D8">
              <w:rPr>
                <w:rFonts w:ascii="Foco" w:eastAsia="Foco" w:hAnsi="Foco" w:cs="Times New Roman"/>
              </w:rPr>
              <w:t>Comments:</w:t>
            </w:r>
          </w:p>
          <w:p w14:paraId="0267E2D6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1B61A16B" w14:textId="77777777" w:rsidTr="6BAA8872">
        <w:trPr>
          <w:trHeight w:val="223"/>
        </w:trPr>
        <w:tc>
          <w:tcPr>
            <w:tcW w:w="2539" w:type="pct"/>
            <w:shd w:val="clear" w:color="auto" w:fill="auto"/>
            <w:vAlign w:val="center"/>
          </w:tcPr>
          <w:p w14:paraId="77A2EDC8" w14:textId="421627A3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B26BCA">
              <w:rPr>
                <w:rFonts w:ascii="Foco" w:eastAsia="Foco" w:hAnsi="Foco" w:cs="Times New Roman"/>
                <w:b/>
                <w:bCs/>
              </w:rPr>
              <w:t xml:space="preserve">Does patient </w:t>
            </w:r>
            <w:r>
              <w:rPr>
                <w:rFonts w:ascii="Foco" w:eastAsia="Foco" w:hAnsi="Foco" w:cs="Times New Roman"/>
                <w:b/>
                <w:bCs/>
              </w:rPr>
              <w:t xml:space="preserve">or any household member </w:t>
            </w:r>
            <w:r w:rsidRPr="00B26BCA">
              <w:rPr>
                <w:rFonts w:ascii="Foco" w:eastAsia="Foco" w:hAnsi="Foco" w:cs="Times New Roman"/>
                <w:b/>
                <w:bCs/>
              </w:rPr>
              <w:t>have confirmed or suspected Covid-19?</w:t>
            </w:r>
          </w:p>
          <w:p w14:paraId="63401088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  <w:p w14:paraId="16A1D044" w14:textId="19903216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>
              <w:rPr>
                <w:rFonts w:ascii="Foco" w:eastAsia="Foco" w:hAnsi="Foco" w:cs="Times New Roman"/>
                <w:b/>
                <w:bCs/>
              </w:rPr>
              <w:t>Awaiting test result for patient/household member?</w:t>
            </w:r>
          </w:p>
          <w:p w14:paraId="785AEC5B" w14:textId="63B1D680" w:rsidR="00027519" w:rsidRPr="0003232A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14:paraId="532A5DE9" w14:textId="02794A62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004B7CB9">
              <w:rPr>
                <w:rFonts w:ascii="Foco" w:eastAsia="Foco" w:hAnsi="Foco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64" behindDoc="0" locked="0" layoutInCell="1" allowOverlap="1" wp14:anchorId="4F73EECC" wp14:editId="5956D40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320040</wp:posOffset>
                      </wp:positionV>
                      <wp:extent cx="2510155" cy="482600"/>
                      <wp:effectExtent l="0" t="0" r="4445" b="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015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709E6" w14:textId="6791265B" w:rsidR="00027519" w:rsidRDefault="00027519">
                                  <w:r>
                                    <w:t>If yes, what date did they test positive?</w:t>
                                  </w:r>
                                </w:p>
                                <w:p w14:paraId="46796978" w14:textId="77777777" w:rsidR="00027519" w:rsidRDefault="000275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3EECC" id="Text Box 8" o:spid="_x0000_s1033" type="#_x0000_t202" style="position:absolute;margin-left:-5.15pt;margin-top:25.2pt;width:197.65pt;height:38pt;z-index:251667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" stroked="f">
                      <v:textbox>
                        <w:txbxContent>
                          <w:p w14:paraId="65E709E6" w14:textId="6791265B" w:rsidR="00027519" w:rsidRDefault="00027519">
                            <w:r>
                              <w:t>If yes, what date did they test positive?</w:t>
                            </w:r>
                          </w:p>
                          <w:p w14:paraId="46796978" w14:textId="77777777" w:rsidR="00027519" w:rsidRDefault="000275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rFonts w:ascii="Foco" w:eastAsia="Foco" w:hAnsi="Foco" w:cs="Times New Roman"/>
                  <w:b/>
                  <w:bCs/>
                </w:rPr>
                <w:id w:val="1944570432"/>
                <w:placeholder>
                  <w:docPart w:val="F21FA2DA6E4F4F7CBC41C328BE4A50C7"/>
                </w:placeholder>
                <w:showingPlcHdr/>
                <w15:color w:val="FF0000"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  <w:listItem w:displayText="Awaiting test results" w:value="Awaiting test results"/>
                </w:comboBox>
              </w:sdtPr>
              <w:sdtEndPr/>
              <w:sdtContent>
                <w:r w:rsidRPr="002347A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27519" w:rsidRPr="00FF3F64" w14:paraId="781D9A2F" w14:textId="77777777" w:rsidTr="6BAA8872">
        <w:trPr>
          <w:trHeight w:val="223"/>
        </w:trPr>
        <w:tc>
          <w:tcPr>
            <w:tcW w:w="2539" w:type="pct"/>
            <w:shd w:val="clear" w:color="auto" w:fill="auto"/>
            <w:vAlign w:val="center"/>
          </w:tcPr>
          <w:p w14:paraId="054224D7" w14:textId="2E9C1749" w:rsidR="00027519" w:rsidRPr="004C6EA0" w:rsidRDefault="00027519" w:rsidP="00027519">
            <w:pPr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</w:pPr>
            <w:r w:rsidRPr="7FAF703F">
              <w:rPr>
                <w:rFonts w:ascii="Foco" w:eastAsia="Foco" w:hAnsi="Foco" w:cs="Times New Roman"/>
                <w:b/>
                <w:bCs/>
              </w:rPr>
              <w:t xml:space="preserve">Please detail if the patient or household </w:t>
            </w:r>
            <w:r>
              <w:rPr>
                <w:rFonts w:ascii="Foco" w:eastAsia="Foco" w:hAnsi="Foco" w:cs="Times New Roman"/>
                <w:b/>
                <w:bCs/>
              </w:rPr>
              <w:t xml:space="preserve">members </w:t>
            </w:r>
            <w:r w:rsidRPr="7FAF703F">
              <w:rPr>
                <w:rFonts w:ascii="Foco" w:eastAsia="Foco" w:hAnsi="Foco" w:cs="Times New Roman"/>
                <w:b/>
                <w:bCs/>
              </w:rPr>
              <w:t xml:space="preserve">use an Aerosol Generating Procedure </w:t>
            </w:r>
            <w:r w:rsidRPr="7FAF703F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e.g., </w:t>
            </w:r>
            <w:r w:rsidRPr="007A7CE2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respiratory tract suctioning, tracheostomy procedure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1A80B9C" w14:textId="77777777" w:rsidR="00027519" w:rsidRDefault="000C4F15" w:rsidP="00027519">
            <w:pPr>
              <w:rPr>
                <w:rFonts w:ascii="Foco" w:eastAsia="Foco" w:hAnsi="Foco" w:cs="Times New Roman"/>
                <w:b/>
                <w:bCs/>
              </w:rPr>
            </w:pPr>
            <w:sdt>
              <w:sdtPr>
                <w:rPr>
                  <w:rFonts w:ascii="Foco" w:eastAsia="Foco" w:hAnsi="Foco" w:cs="Times New Roman"/>
                  <w:b/>
                  <w:bCs/>
                </w:rPr>
                <w:id w:val="1622334529"/>
                <w:placeholder>
                  <w:docPart w:val="096687BA1B5046DE9B8DA379A4AF27FF"/>
                </w:placeholder>
                <w:showingPlcHdr/>
                <w15:color w:val="FF0000"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</w:comboBox>
              </w:sdtPr>
              <w:sdtEndPr/>
              <w:sdtContent>
                <w:r w:rsidR="00027519" w:rsidRPr="002347A6">
                  <w:rPr>
                    <w:rStyle w:val="PlaceholderText"/>
                  </w:rPr>
                  <w:t>Choose an item.</w:t>
                </w:r>
              </w:sdtContent>
            </w:sdt>
          </w:p>
          <w:p w14:paraId="04B9A488" w14:textId="77777777" w:rsidR="00027519" w:rsidRDefault="00027519" w:rsidP="00027519">
            <w:pPr>
              <w:rPr>
                <w:rFonts w:ascii="Foco" w:eastAsia="Foco" w:hAnsi="Foco" w:cs="Times New Roman"/>
              </w:rPr>
            </w:pPr>
          </w:p>
          <w:p w14:paraId="558C080C" w14:textId="0481676E" w:rsidR="00027519" w:rsidRPr="004C6EA0" w:rsidRDefault="00027519" w:rsidP="00027519">
            <w:pPr>
              <w:rPr>
                <w:rFonts w:ascii="Foco" w:eastAsia="Foco" w:hAnsi="Foco" w:cs="Times New Roman"/>
              </w:rPr>
            </w:pPr>
            <w:r>
              <w:rPr>
                <w:rFonts w:ascii="Foco" w:eastAsia="Foco" w:hAnsi="Foco" w:cs="Times New Roman"/>
              </w:rPr>
              <w:t xml:space="preserve">Comments: </w:t>
            </w:r>
          </w:p>
        </w:tc>
      </w:tr>
      <w:tr w:rsidR="00027519" w:rsidRPr="00FF3F64" w14:paraId="55BBBD44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20C16097" w14:textId="77777777" w:rsidR="00027519" w:rsidRPr="000E75F4" w:rsidRDefault="00027519" w:rsidP="00027519">
            <w:pPr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Foco" w:eastAsia="Foco" w:hAnsi="Foco" w:cs="Times New Roman"/>
                <w:b/>
                <w:bCs/>
              </w:rPr>
              <w:t xml:space="preserve">Patient Information Pack required? </w:t>
            </w:r>
            <w:r w:rsidRPr="00772ED8"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 xml:space="preserve">A pack should </w:t>
            </w:r>
            <w:r>
              <w:rPr>
                <w:rFonts w:ascii="Foco" w:eastAsia="Foco" w:hAnsi="Foco" w:cs="Times New Roman"/>
                <w:b/>
                <w:bCs/>
                <w:color w:val="FF0000"/>
                <w:sz w:val="18"/>
                <w:szCs w:val="18"/>
              </w:rPr>
              <w:t>be requested for patient requiring night and day visits.</w:t>
            </w:r>
          </w:p>
        </w:tc>
        <w:tc>
          <w:tcPr>
            <w:tcW w:w="2461" w:type="pct"/>
            <w:shd w:val="clear" w:color="auto" w:fill="auto"/>
            <w:vAlign w:val="center"/>
          </w:tcPr>
          <w:sdt>
            <w:sdtPr>
              <w:rPr>
                <w:rFonts w:ascii="Foco" w:eastAsia="Foco" w:hAnsi="Foco" w:cs="Times New Roman"/>
                <w:b/>
                <w:bCs/>
              </w:rPr>
              <w:id w:val="-596645501"/>
              <w:placeholder>
                <w:docPart w:val="AB6382A9CE474E05BD524D14BD14E701"/>
              </w:placeholder>
              <w:showingPlcHdr/>
              <w15:color w:val="FF0000"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53939BB6" w14:textId="77777777" w:rsidR="00027519" w:rsidRDefault="00027519" w:rsidP="00027519">
                <w:pPr>
                  <w:rPr>
                    <w:rFonts w:ascii="Foco" w:eastAsia="Foco" w:hAnsi="Foco" w:cs="Times New Roman"/>
                    <w:b/>
                    <w:bCs/>
                  </w:rPr>
                </w:pPr>
                <w:r w:rsidRPr="002347A6">
                  <w:rPr>
                    <w:rStyle w:val="PlaceholderText"/>
                  </w:rPr>
                  <w:t>Choose an item.</w:t>
                </w:r>
              </w:p>
            </w:sdtContent>
          </w:sdt>
          <w:p w14:paraId="35A35334" w14:textId="77777777" w:rsidR="00027519" w:rsidRPr="00FF3F64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  <w:tr w:rsidR="00027519" w:rsidRPr="00FF3F64" w14:paraId="64E24C15" w14:textId="77777777" w:rsidTr="6BAA8872">
        <w:trPr>
          <w:trHeight w:val="397"/>
        </w:trPr>
        <w:tc>
          <w:tcPr>
            <w:tcW w:w="2539" w:type="pct"/>
            <w:shd w:val="clear" w:color="auto" w:fill="auto"/>
            <w:vAlign w:val="center"/>
          </w:tcPr>
          <w:p w14:paraId="175D6B29" w14:textId="16786842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  <w:r w:rsidRPr="6BAA8872">
              <w:rPr>
                <w:rFonts w:ascii="Foco" w:eastAsia="Foco" w:hAnsi="Foco" w:cs="Times New Roman"/>
                <w:b/>
                <w:bCs/>
              </w:rPr>
              <w:t xml:space="preserve">Is there any additional information that we should be made aware of? 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75E4C83A" w14:textId="77777777" w:rsidR="00027519" w:rsidRDefault="00027519" w:rsidP="00027519">
            <w:pPr>
              <w:rPr>
                <w:rFonts w:ascii="Foco" w:eastAsia="Foco" w:hAnsi="Foco" w:cs="Times New Roman"/>
                <w:b/>
                <w:bCs/>
              </w:rPr>
            </w:pPr>
          </w:p>
        </w:tc>
      </w:tr>
    </w:tbl>
    <w:p w14:paraId="533EC077" w14:textId="255C2037" w:rsidR="00535F76" w:rsidRDefault="00535F76">
      <w:pPr>
        <w:rPr>
          <w:sz w:val="44"/>
          <w:szCs w:val="44"/>
        </w:rPr>
      </w:pPr>
    </w:p>
    <w:p w14:paraId="5155FB60" w14:textId="77777777" w:rsidR="002042FB" w:rsidRDefault="002042FB">
      <w:pPr>
        <w:rPr>
          <w:sz w:val="44"/>
          <w:szCs w:val="44"/>
        </w:rPr>
      </w:pPr>
    </w:p>
    <w:p w14:paraId="6106D174" w14:textId="77777777" w:rsidR="002042FB" w:rsidRDefault="002042FB">
      <w:pPr>
        <w:rPr>
          <w:sz w:val="44"/>
          <w:szCs w:val="44"/>
        </w:rPr>
      </w:pPr>
    </w:p>
    <w:p w14:paraId="1B628B25" w14:textId="77777777" w:rsidR="002042FB" w:rsidRDefault="002042FB">
      <w:pPr>
        <w:rPr>
          <w:sz w:val="44"/>
          <w:szCs w:val="44"/>
        </w:rPr>
      </w:pPr>
    </w:p>
    <w:p w14:paraId="1FEB050A" w14:textId="77777777" w:rsidR="002042FB" w:rsidRDefault="002042FB">
      <w:pPr>
        <w:rPr>
          <w:sz w:val="44"/>
          <w:szCs w:val="44"/>
        </w:rPr>
      </w:pPr>
    </w:p>
    <w:p w14:paraId="5B7E8FC0" w14:textId="77777777" w:rsidR="002042FB" w:rsidRDefault="002042FB">
      <w:pPr>
        <w:rPr>
          <w:sz w:val="44"/>
          <w:szCs w:val="44"/>
        </w:rPr>
      </w:pPr>
    </w:p>
    <w:p w14:paraId="21C14F02" w14:textId="77777777" w:rsidR="002042FB" w:rsidRDefault="002042FB">
      <w:pPr>
        <w:rPr>
          <w:sz w:val="44"/>
          <w:szCs w:val="44"/>
        </w:rPr>
      </w:pPr>
    </w:p>
    <w:p w14:paraId="06EA57ED" w14:textId="77777777" w:rsidR="002042FB" w:rsidRDefault="002042FB">
      <w:pPr>
        <w:rPr>
          <w:sz w:val="44"/>
          <w:szCs w:val="44"/>
        </w:rPr>
      </w:pPr>
    </w:p>
    <w:p w14:paraId="7EE18DDC" w14:textId="77777777" w:rsidR="002042FB" w:rsidRDefault="002042FB">
      <w:pPr>
        <w:rPr>
          <w:sz w:val="44"/>
          <w:szCs w:val="44"/>
        </w:rPr>
      </w:pPr>
    </w:p>
    <w:p w14:paraId="26E791CD" w14:textId="77777777" w:rsidR="002042FB" w:rsidRDefault="002042FB">
      <w:pPr>
        <w:rPr>
          <w:sz w:val="44"/>
          <w:szCs w:val="44"/>
        </w:rPr>
      </w:pPr>
    </w:p>
    <w:p w14:paraId="211521A5" w14:textId="77777777" w:rsidR="002042FB" w:rsidRDefault="002042FB">
      <w:pPr>
        <w:rPr>
          <w:sz w:val="44"/>
          <w:szCs w:val="44"/>
        </w:rPr>
      </w:pPr>
    </w:p>
    <w:p w14:paraId="38FF6F39" w14:textId="77777777" w:rsidR="002042FB" w:rsidRDefault="002042FB">
      <w:pPr>
        <w:rPr>
          <w:sz w:val="44"/>
          <w:szCs w:val="44"/>
        </w:rPr>
      </w:pPr>
    </w:p>
    <w:p w14:paraId="44D02C93" w14:textId="77777777" w:rsidR="002042FB" w:rsidRPr="009B086E" w:rsidRDefault="002042FB">
      <w:pPr>
        <w:rPr>
          <w:sz w:val="44"/>
          <w:szCs w:val="44"/>
        </w:rPr>
      </w:pPr>
    </w:p>
    <w:p w14:paraId="41C38122" w14:textId="41DC0B66" w:rsidR="009B086E" w:rsidRPr="009B086E" w:rsidRDefault="009B086E">
      <w:pPr>
        <w:rPr>
          <w:b/>
          <w:bCs/>
          <w:color w:val="0065BD" w:themeColor="accent1"/>
          <w:sz w:val="24"/>
          <w:szCs w:val="24"/>
        </w:rPr>
      </w:pPr>
      <w:r w:rsidRPr="009B086E">
        <w:rPr>
          <w:b/>
          <w:bCs/>
          <w:color w:val="0065BD" w:themeColor="accent1"/>
          <w:sz w:val="24"/>
          <w:szCs w:val="24"/>
        </w:rPr>
        <w:t>APPENDIX A</w:t>
      </w:r>
    </w:p>
    <w:p w14:paraId="50B5AE52" w14:textId="4E451FA6" w:rsidR="009B086E" w:rsidRPr="009B086E" w:rsidRDefault="009B086E" w:rsidP="009B086E">
      <w:pPr>
        <w:rPr>
          <w:color w:val="0065BD" w:themeColor="accent1"/>
          <w:sz w:val="24"/>
          <w:szCs w:val="24"/>
        </w:rPr>
      </w:pPr>
      <w:r w:rsidRPr="009B086E">
        <w:rPr>
          <w:color w:val="0065BD" w:themeColor="accent1"/>
          <w:sz w:val="24"/>
          <w:szCs w:val="24"/>
        </w:rPr>
        <w:t xml:space="preserve">Please use the following categories to assess </w:t>
      </w:r>
      <w:r w:rsidRPr="00FF3F64">
        <w:rPr>
          <w:rFonts w:ascii="Foco" w:eastAsia="Foco" w:hAnsi="Foco" w:cs="Times New Roman"/>
          <w:color w:val="0065BD" w:themeColor="accent1"/>
          <w:sz w:val="24"/>
          <w:szCs w:val="24"/>
        </w:rPr>
        <w:t>the</w:t>
      </w:r>
      <w:r w:rsidRPr="009B086E">
        <w:rPr>
          <w:rFonts w:ascii="Foco" w:eastAsia="Foco" w:hAnsi="Foco" w:cs="Times New Roman"/>
          <w:color w:val="0065BD" w:themeColor="accent1"/>
          <w:sz w:val="24"/>
          <w:szCs w:val="24"/>
        </w:rPr>
        <w:t xml:space="preserve"> patient’s</w:t>
      </w:r>
      <w:r w:rsidRPr="00FF3F64">
        <w:rPr>
          <w:rFonts w:ascii="Foco" w:eastAsia="Foco" w:hAnsi="Foco" w:cs="Times New Roman"/>
          <w:b/>
          <w:bCs/>
          <w:color w:val="0065BD" w:themeColor="accent1"/>
          <w:sz w:val="24"/>
          <w:szCs w:val="24"/>
        </w:rPr>
        <w:t xml:space="preserve"> priority of care level</w:t>
      </w:r>
      <w:r w:rsidRPr="009B086E">
        <w:rPr>
          <w:rFonts w:ascii="Foco" w:eastAsia="Foco" w:hAnsi="Foco" w:cs="Times New Roman"/>
          <w:b/>
          <w:bCs/>
          <w:color w:val="0065BD" w:themeColor="accent1"/>
          <w:sz w:val="24"/>
          <w:szCs w:val="24"/>
        </w:rPr>
        <w:t>.</w:t>
      </w:r>
      <w:r w:rsidRPr="00FF3F64">
        <w:rPr>
          <w:rFonts w:ascii="Foco" w:eastAsia="Foco" w:hAnsi="Foco" w:cs="Times New Roman"/>
          <w:b/>
          <w:bCs/>
          <w:color w:val="0065BD" w:themeColor="accent1"/>
          <w:sz w:val="24"/>
          <w:szCs w:val="24"/>
        </w:rPr>
        <w:t xml:space="preserve"> </w:t>
      </w:r>
      <w:r w:rsidRPr="009B086E">
        <w:rPr>
          <w:rFonts w:ascii="Foco" w:eastAsia="Foco" w:hAnsi="Foco" w:cs="Times New Roman"/>
          <w:color w:val="0065BD" w:themeColor="accent1"/>
          <w:sz w:val="24"/>
          <w:szCs w:val="24"/>
        </w:rPr>
        <w:t xml:space="preserve">(This assessment should be made by </w:t>
      </w:r>
      <w:r w:rsidRPr="009B086E">
        <w:rPr>
          <w:color w:val="0065BD" w:themeColor="accent1"/>
          <w:sz w:val="24"/>
          <w:szCs w:val="24"/>
        </w:rPr>
        <w:t>the District Nurse).</w:t>
      </w:r>
    </w:p>
    <w:p w14:paraId="6BFA68B9" w14:textId="159A14E7" w:rsidR="00404C50" w:rsidRDefault="00404C50">
      <w:r w:rsidRPr="00404C50">
        <w:rPr>
          <w:noProof/>
        </w:rPr>
        <w:drawing>
          <wp:inline distT="0" distB="0" distL="0" distR="0" wp14:anchorId="53208E33" wp14:editId="66B3A681">
            <wp:extent cx="4846320" cy="49643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0961" cy="498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57D1" w14:textId="77777777" w:rsidR="008734B7" w:rsidRDefault="008734B7" w:rsidP="008734B7">
      <w:pPr>
        <w:spacing w:after="0" w:line="240" w:lineRule="auto"/>
      </w:pPr>
      <w:r>
        <w:separator/>
      </w:r>
    </w:p>
  </w:endnote>
  <w:endnote w:type="continuationSeparator" w:id="0">
    <w:p w14:paraId="7A393641" w14:textId="77777777" w:rsidR="008734B7" w:rsidRDefault="008734B7" w:rsidP="0087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c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C81D" w14:textId="77777777" w:rsidR="008734B7" w:rsidRDefault="008734B7" w:rsidP="008734B7">
      <w:pPr>
        <w:spacing w:after="0" w:line="240" w:lineRule="auto"/>
      </w:pPr>
      <w:r>
        <w:separator/>
      </w:r>
    </w:p>
  </w:footnote>
  <w:footnote w:type="continuationSeparator" w:id="0">
    <w:p w14:paraId="7F55FFBA" w14:textId="77777777" w:rsidR="008734B7" w:rsidRDefault="008734B7" w:rsidP="008734B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tTCUvlYsnTjy" int2:id="6PmFzSnj">
      <int2:state int2:value="Rejected" int2:type="AugLoop_Text_Critique"/>
    </int2:textHash>
    <int2:bookmark int2:bookmarkName="_Int_AI1LSYc2" int2:invalidationBookmarkName="" int2:hashCode="iGhLoQmys/HvrP" int2:id="5GJfUoUW">
      <int2:state int2:value="Rejected" int2:type="AugLoop_Acronyms_AcronymsCritique"/>
    </int2:bookmark>
    <int2:bookmark int2:bookmarkName="_Int_l8CkaQBB" int2:invalidationBookmarkName="" int2:hashCode="bfoG3MxLn1Uz/O" int2:id="LTgb0kam">
      <int2:state int2:value="Rejected" int2:type="AugLoop_Acronyms_AcronymsCritique"/>
    </int2:bookmark>
    <int2:bookmark int2:bookmarkName="_Int_LroKoSWZ" int2:invalidationBookmarkName="" int2:hashCode="tH82PitDDAZH8U" int2:id="RyPGodL9">
      <int2:state int2:value="Rejected" int2:type="AugLoop_Text_Critique"/>
    </int2:bookmark>
    <int2:bookmark int2:bookmarkName="_Int_m6kw71Ol" int2:invalidationBookmarkName="" int2:hashCode="Mtpn3UCpPGKmiy" int2:id="yhRKAjoE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070DB"/>
    <w:multiLevelType w:val="hybridMultilevel"/>
    <w:tmpl w:val="0D303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90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64"/>
    <w:rsid w:val="0000474F"/>
    <w:rsid w:val="0001232B"/>
    <w:rsid w:val="00016A2E"/>
    <w:rsid w:val="000214C5"/>
    <w:rsid w:val="00025279"/>
    <w:rsid w:val="00027519"/>
    <w:rsid w:val="000301BB"/>
    <w:rsid w:val="00030642"/>
    <w:rsid w:val="0003232A"/>
    <w:rsid w:val="00041C94"/>
    <w:rsid w:val="0005548F"/>
    <w:rsid w:val="000568DC"/>
    <w:rsid w:val="00062476"/>
    <w:rsid w:val="0007246F"/>
    <w:rsid w:val="00077BF0"/>
    <w:rsid w:val="00094000"/>
    <w:rsid w:val="00094E66"/>
    <w:rsid w:val="000A1205"/>
    <w:rsid w:val="000A6E5D"/>
    <w:rsid w:val="000B2D42"/>
    <w:rsid w:val="000C0FFF"/>
    <w:rsid w:val="000C2658"/>
    <w:rsid w:val="000C4F15"/>
    <w:rsid w:val="000D16B1"/>
    <w:rsid w:val="000D24D6"/>
    <w:rsid w:val="000D6BDB"/>
    <w:rsid w:val="000E735B"/>
    <w:rsid w:val="000E75F4"/>
    <w:rsid w:val="000F6CEF"/>
    <w:rsid w:val="00102481"/>
    <w:rsid w:val="00123694"/>
    <w:rsid w:val="00124986"/>
    <w:rsid w:val="001265F5"/>
    <w:rsid w:val="00137CDE"/>
    <w:rsid w:val="00144ACB"/>
    <w:rsid w:val="00151139"/>
    <w:rsid w:val="00151E39"/>
    <w:rsid w:val="001528FD"/>
    <w:rsid w:val="00152DF7"/>
    <w:rsid w:val="001533E0"/>
    <w:rsid w:val="001616EA"/>
    <w:rsid w:val="00161A16"/>
    <w:rsid w:val="0016597B"/>
    <w:rsid w:val="00171380"/>
    <w:rsid w:val="001807C3"/>
    <w:rsid w:val="00183CE8"/>
    <w:rsid w:val="00187BA5"/>
    <w:rsid w:val="00187E9A"/>
    <w:rsid w:val="001B0019"/>
    <w:rsid w:val="001B3E61"/>
    <w:rsid w:val="001C2CB2"/>
    <w:rsid w:val="001C7183"/>
    <w:rsid w:val="001D00C6"/>
    <w:rsid w:val="001D15F3"/>
    <w:rsid w:val="001D1E33"/>
    <w:rsid w:val="001D3984"/>
    <w:rsid w:val="001D587F"/>
    <w:rsid w:val="001E3A30"/>
    <w:rsid w:val="001E50EB"/>
    <w:rsid w:val="001E5206"/>
    <w:rsid w:val="002014F9"/>
    <w:rsid w:val="00203C18"/>
    <w:rsid w:val="002042FB"/>
    <w:rsid w:val="0022325C"/>
    <w:rsid w:val="00234329"/>
    <w:rsid w:val="00236FB2"/>
    <w:rsid w:val="00244426"/>
    <w:rsid w:val="002458BA"/>
    <w:rsid w:val="00262DD7"/>
    <w:rsid w:val="0026442F"/>
    <w:rsid w:val="00264CB7"/>
    <w:rsid w:val="002729CF"/>
    <w:rsid w:val="00274E3E"/>
    <w:rsid w:val="002751D2"/>
    <w:rsid w:val="00280F2A"/>
    <w:rsid w:val="00284797"/>
    <w:rsid w:val="002A0966"/>
    <w:rsid w:val="002B13A6"/>
    <w:rsid w:val="002B4C24"/>
    <w:rsid w:val="002C1AFE"/>
    <w:rsid w:val="002C5682"/>
    <w:rsid w:val="002C68B9"/>
    <w:rsid w:val="002D0767"/>
    <w:rsid w:val="002E1332"/>
    <w:rsid w:val="002E2C47"/>
    <w:rsid w:val="002E2FA7"/>
    <w:rsid w:val="002E5F91"/>
    <w:rsid w:val="002F3D3D"/>
    <w:rsid w:val="002F471E"/>
    <w:rsid w:val="002F5090"/>
    <w:rsid w:val="002F58D6"/>
    <w:rsid w:val="002F5F5B"/>
    <w:rsid w:val="00300B7D"/>
    <w:rsid w:val="00310282"/>
    <w:rsid w:val="0031097B"/>
    <w:rsid w:val="00312FCB"/>
    <w:rsid w:val="00313502"/>
    <w:rsid w:val="00314E99"/>
    <w:rsid w:val="00321868"/>
    <w:rsid w:val="00321943"/>
    <w:rsid w:val="00321E24"/>
    <w:rsid w:val="00322982"/>
    <w:rsid w:val="00324C59"/>
    <w:rsid w:val="00327817"/>
    <w:rsid w:val="0033070A"/>
    <w:rsid w:val="003341E4"/>
    <w:rsid w:val="00334C9A"/>
    <w:rsid w:val="00340582"/>
    <w:rsid w:val="00347132"/>
    <w:rsid w:val="00347B51"/>
    <w:rsid w:val="00347FE8"/>
    <w:rsid w:val="00352ED1"/>
    <w:rsid w:val="00365291"/>
    <w:rsid w:val="00374D74"/>
    <w:rsid w:val="00395028"/>
    <w:rsid w:val="003963AB"/>
    <w:rsid w:val="00397CD2"/>
    <w:rsid w:val="003B5F0D"/>
    <w:rsid w:val="003D00A6"/>
    <w:rsid w:val="003D05D0"/>
    <w:rsid w:val="003D5916"/>
    <w:rsid w:val="003D6251"/>
    <w:rsid w:val="003D630E"/>
    <w:rsid w:val="003F399D"/>
    <w:rsid w:val="003F6B67"/>
    <w:rsid w:val="00403370"/>
    <w:rsid w:val="00404C50"/>
    <w:rsid w:val="00414D20"/>
    <w:rsid w:val="00417D48"/>
    <w:rsid w:val="00420CD2"/>
    <w:rsid w:val="00422213"/>
    <w:rsid w:val="00430C8F"/>
    <w:rsid w:val="00432DD1"/>
    <w:rsid w:val="00434054"/>
    <w:rsid w:val="00446A23"/>
    <w:rsid w:val="004507CC"/>
    <w:rsid w:val="00455BEB"/>
    <w:rsid w:val="004578B7"/>
    <w:rsid w:val="00460F89"/>
    <w:rsid w:val="0046127B"/>
    <w:rsid w:val="00463D92"/>
    <w:rsid w:val="0047084D"/>
    <w:rsid w:val="004743A0"/>
    <w:rsid w:val="00481CC1"/>
    <w:rsid w:val="00483B0C"/>
    <w:rsid w:val="004A3A8B"/>
    <w:rsid w:val="004B5AA9"/>
    <w:rsid w:val="004B7CB9"/>
    <w:rsid w:val="004C231D"/>
    <w:rsid w:val="004C6EA0"/>
    <w:rsid w:val="004D13AA"/>
    <w:rsid w:val="004D48D4"/>
    <w:rsid w:val="004D5E70"/>
    <w:rsid w:val="004E0B35"/>
    <w:rsid w:val="004E461A"/>
    <w:rsid w:val="004E6C8B"/>
    <w:rsid w:val="004E7A9F"/>
    <w:rsid w:val="004E7C5F"/>
    <w:rsid w:val="004F0100"/>
    <w:rsid w:val="004F47D2"/>
    <w:rsid w:val="00503B20"/>
    <w:rsid w:val="00503E75"/>
    <w:rsid w:val="005040CE"/>
    <w:rsid w:val="005068A4"/>
    <w:rsid w:val="00515217"/>
    <w:rsid w:val="005206D2"/>
    <w:rsid w:val="005227C9"/>
    <w:rsid w:val="00526B25"/>
    <w:rsid w:val="0053395A"/>
    <w:rsid w:val="00533D23"/>
    <w:rsid w:val="00535F76"/>
    <w:rsid w:val="005369FB"/>
    <w:rsid w:val="00540964"/>
    <w:rsid w:val="00540E3C"/>
    <w:rsid w:val="00544E3E"/>
    <w:rsid w:val="00550CDF"/>
    <w:rsid w:val="0056333B"/>
    <w:rsid w:val="00565391"/>
    <w:rsid w:val="0056791C"/>
    <w:rsid w:val="005772B2"/>
    <w:rsid w:val="00583DD3"/>
    <w:rsid w:val="005843F1"/>
    <w:rsid w:val="00590C73"/>
    <w:rsid w:val="0059168E"/>
    <w:rsid w:val="00592822"/>
    <w:rsid w:val="00593F7A"/>
    <w:rsid w:val="00597474"/>
    <w:rsid w:val="00597E48"/>
    <w:rsid w:val="005A7B95"/>
    <w:rsid w:val="005B295D"/>
    <w:rsid w:val="005B2DE3"/>
    <w:rsid w:val="005D0D1D"/>
    <w:rsid w:val="005E3175"/>
    <w:rsid w:val="005E3D73"/>
    <w:rsid w:val="005E74E3"/>
    <w:rsid w:val="005F23D1"/>
    <w:rsid w:val="005F5399"/>
    <w:rsid w:val="006004C8"/>
    <w:rsid w:val="006061FA"/>
    <w:rsid w:val="00606D71"/>
    <w:rsid w:val="00615B91"/>
    <w:rsid w:val="006203B8"/>
    <w:rsid w:val="0062304A"/>
    <w:rsid w:val="006245D5"/>
    <w:rsid w:val="00634A74"/>
    <w:rsid w:val="0064195F"/>
    <w:rsid w:val="0064624E"/>
    <w:rsid w:val="00646ED2"/>
    <w:rsid w:val="006475E1"/>
    <w:rsid w:val="00652B60"/>
    <w:rsid w:val="00675145"/>
    <w:rsid w:val="00677CD1"/>
    <w:rsid w:val="00681124"/>
    <w:rsid w:val="00681FD7"/>
    <w:rsid w:val="006956F1"/>
    <w:rsid w:val="00697B37"/>
    <w:rsid w:val="006A5D34"/>
    <w:rsid w:val="006A70A7"/>
    <w:rsid w:val="006D0024"/>
    <w:rsid w:val="006D0750"/>
    <w:rsid w:val="006D6A31"/>
    <w:rsid w:val="006E418E"/>
    <w:rsid w:val="006E5E16"/>
    <w:rsid w:val="006E6626"/>
    <w:rsid w:val="006F148F"/>
    <w:rsid w:val="006F1EE8"/>
    <w:rsid w:val="006F2394"/>
    <w:rsid w:val="006F264B"/>
    <w:rsid w:val="006F2A20"/>
    <w:rsid w:val="00701A22"/>
    <w:rsid w:val="007138D4"/>
    <w:rsid w:val="00732FBF"/>
    <w:rsid w:val="00735B89"/>
    <w:rsid w:val="00737CE8"/>
    <w:rsid w:val="00740666"/>
    <w:rsid w:val="007447C3"/>
    <w:rsid w:val="0076150D"/>
    <w:rsid w:val="00771E7F"/>
    <w:rsid w:val="00772ED8"/>
    <w:rsid w:val="0077779C"/>
    <w:rsid w:val="00785D6E"/>
    <w:rsid w:val="0078616C"/>
    <w:rsid w:val="007867E2"/>
    <w:rsid w:val="00797D56"/>
    <w:rsid w:val="007A1182"/>
    <w:rsid w:val="007A4E82"/>
    <w:rsid w:val="007A60A5"/>
    <w:rsid w:val="007A626B"/>
    <w:rsid w:val="007A7CE2"/>
    <w:rsid w:val="007B01CB"/>
    <w:rsid w:val="007B21F6"/>
    <w:rsid w:val="007B45F7"/>
    <w:rsid w:val="007C687F"/>
    <w:rsid w:val="007D102A"/>
    <w:rsid w:val="007D494E"/>
    <w:rsid w:val="007E0B49"/>
    <w:rsid w:val="007E2794"/>
    <w:rsid w:val="007E4C0F"/>
    <w:rsid w:val="007E658D"/>
    <w:rsid w:val="007F32E5"/>
    <w:rsid w:val="0080232F"/>
    <w:rsid w:val="00807BFB"/>
    <w:rsid w:val="008118FA"/>
    <w:rsid w:val="008155AA"/>
    <w:rsid w:val="00815EE8"/>
    <w:rsid w:val="00826556"/>
    <w:rsid w:val="008329C7"/>
    <w:rsid w:val="00833603"/>
    <w:rsid w:val="0083527B"/>
    <w:rsid w:val="00837C7D"/>
    <w:rsid w:val="00837C80"/>
    <w:rsid w:val="00837F0A"/>
    <w:rsid w:val="00842846"/>
    <w:rsid w:val="00845A9D"/>
    <w:rsid w:val="00853B21"/>
    <w:rsid w:val="00862157"/>
    <w:rsid w:val="00862B72"/>
    <w:rsid w:val="008734B7"/>
    <w:rsid w:val="00874086"/>
    <w:rsid w:val="008761AD"/>
    <w:rsid w:val="00876A84"/>
    <w:rsid w:val="00882708"/>
    <w:rsid w:val="008A0072"/>
    <w:rsid w:val="008A19B1"/>
    <w:rsid w:val="008B2640"/>
    <w:rsid w:val="008B763E"/>
    <w:rsid w:val="008C15D1"/>
    <w:rsid w:val="008C3837"/>
    <w:rsid w:val="008C65DB"/>
    <w:rsid w:val="008D0221"/>
    <w:rsid w:val="008F2089"/>
    <w:rsid w:val="008F5F53"/>
    <w:rsid w:val="008F7091"/>
    <w:rsid w:val="009026F6"/>
    <w:rsid w:val="00913D2C"/>
    <w:rsid w:val="00916A47"/>
    <w:rsid w:val="00917B86"/>
    <w:rsid w:val="0092662D"/>
    <w:rsid w:val="0093681A"/>
    <w:rsid w:val="00957E74"/>
    <w:rsid w:val="00962CDB"/>
    <w:rsid w:val="00963E76"/>
    <w:rsid w:val="00980CB6"/>
    <w:rsid w:val="0098167A"/>
    <w:rsid w:val="00983B42"/>
    <w:rsid w:val="00986FE4"/>
    <w:rsid w:val="009878A6"/>
    <w:rsid w:val="00990B79"/>
    <w:rsid w:val="00991878"/>
    <w:rsid w:val="00995C37"/>
    <w:rsid w:val="009A19FC"/>
    <w:rsid w:val="009A456A"/>
    <w:rsid w:val="009B086E"/>
    <w:rsid w:val="009B2412"/>
    <w:rsid w:val="009B3386"/>
    <w:rsid w:val="009B7093"/>
    <w:rsid w:val="009C45B1"/>
    <w:rsid w:val="009D1110"/>
    <w:rsid w:val="009D158A"/>
    <w:rsid w:val="009D2857"/>
    <w:rsid w:val="009D598D"/>
    <w:rsid w:val="009E2FFE"/>
    <w:rsid w:val="009E5FCC"/>
    <w:rsid w:val="009E64AE"/>
    <w:rsid w:val="00A07026"/>
    <w:rsid w:val="00A167E4"/>
    <w:rsid w:val="00A16CB9"/>
    <w:rsid w:val="00A22DA1"/>
    <w:rsid w:val="00A23C8D"/>
    <w:rsid w:val="00A24831"/>
    <w:rsid w:val="00A256D9"/>
    <w:rsid w:val="00A2615C"/>
    <w:rsid w:val="00A3290D"/>
    <w:rsid w:val="00A34754"/>
    <w:rsid w:val="00A36246"/>
    <w:rsid w:val="00A36994"/>
    <w:rsid w:val="00A3713B"/>
    <w:rsid w:val="00A41370"/>
    <w:rsid w:val="00A45248"/>
    <w:rsid w:val="00A45840"/>
    <w:rsid w:val="00A45F39"/>
    <w:rsid w:val="00A501BD"/>
    <w:rsid w:val="00A523EB"/>
    <w:rsid w:val="00A55815"/>
    <w:rsid w:val="00A56972"/>
    <w:rsid w:val="00A56996"/>
    <w:rsid w:val="00A576EE"/>
    <w:rsid w:val="00A61B93"/>
    <w:rsid w:val="00A63006"/>
    <w:rsid w:val="00A6773D"/>
    <w:rsid w:val="00A703E8"/>
    <w:rsid w:val="00A7102A"/>
    <w:rsid w:val="00A79C16"/>
    <w:rsid w:val="00A824EC"/>
    <w:rsid w:val="00AA0B31"/>
    <w:rsid w:val="00AB44F3"/>
    <w:rsid w:val="00AB44F4"/>
    <w:rsid w:val="00AB4AC4"/>
    <w:rsid w:val="00AC413A"/>
    <w:rsid w:val="00AD6227"/>
    <w:rsid w:val="00AE2545"/>
    <w:rsid w:val="00AE6C12"/>
    <w:rsid w:val="00AF7E06"/>
    <w:rsid w:val="00B0271D"/>
    <w:rsid w:val="00B062F7"/>
    <w:rsid w:val="00B06DA7"/>
    <w:rsid w:val="00B07BBE"/>
    <w:rsid w:val="00B11719"/>
    <w:rsid w:val="00B14DAD"/>
    <w:rsid w:val="00B17320"/>
    <w:rsid w:val="00B1799F"/>
    <w:rsid w:val="00B22328"/>
    <w:rsid w:val="00B26BCA"/>
    <w:rsid w:val="00B30246"/>
    <w:rsid w:val="00B3281E"/>
    <w:rsid w:val="00B448EB"/>
    <w:rsid w:val="00B6017B"/>
    <w:rsid w:val="00B660BB"/>
    <w:rsid w:val="00B71B67"/>
    <w:rsid w:val="00B741D1"/>
    <w:rsid w:val="00B74F32"/>
    <w:rsid w:val="00B755AD"/>
    <w:rsid w:val="00B9114C"/>
    <w:rsid w:val="00BA424F"/>
    <w:rsid w:val="00BA533E"/>
    <w:rsid w:val="00BB13D8"/>
    <w:rsid w:val="00BB6A52"/>
    <w:rsid w:val="00BC1F5F"/>
    <w:rsid w:val="00BC4387"/>
    <w:rsid w:val="00BC5C76"/>
    <w:rsid w:val="00BD1673"/>
    <w:rsid w:val="00BE0349"/>
    <w:rsid w:val="00BF12E8"/>
    <w:rsid w:val="00BF2F10"/>
    <w:rsid w:val="00BF63E9"/>
    <w:rsid w:val="00C074F9"/>
    <w:rsid w:val="00C1102B"/>
    <w:rsid w:val="00C12BE0"/>
    <w:rsid w:val="00C25AC1"/>
    <w:rsid w:val="00C361EF"/>
    <w:rsid w:val="00C41A79"/>
    <w:rsid w:val="00C41C6F"/>
    <w:rsid w:val="00C6418F"/>
    <w:rsid w:val="00C70915"/>
    <w:rsid w:val="00C70EA6"/>
    <w:rsid w:val="00C83248"/>
    <w:rsid w:val="00C83E91"/>
    <w:rsid w:val="00C9210C"/>
    <w:rsid w:val="00C97499"/>
    <w:rsid w:val="00CA09B6"/>
    <w:rsid w:val="00CB72EE"/>
    <w:rsid w:val="00CC2976"/>
    <w:rsid w:val="00CD1FE9"/>
    <w:rsid w:val="00CD216A"/>
    <w:rsid w:val="00CD3246"/>
    <w:rsid w:val="00CD50DC"/>
    <w:rsid w:val="00CE0B34"/>
    <w:rsid w:val="00CE1B99"/>
    <w:rsid w:val="00CE75F1"/>
    <w:rsid w:val="00CF0241"/>
    <w:rsid w:val="00D00823"/>
    <w:rsid w:val="00D0470E"/>
    <w:rsid w:val="00D14AC2"/>
    <w:rsid w:val="00D15A61"/>
    <w:rsid w:val="00D17D66"/>
    <w:rsid w:val="00D2102C"/>
    <w:rsid w:val="00D25983"/>
    <w:rsid w:val="00D26A15"/>
    <w:rsid w:val="00D277B7"/>
    <w:rsid w:val="00D32C21"/>
    <w:rsid w:val="00D4114A"/>
    <w:rsid w:val="00D42D2D"/>
    <w:rsid w:val="00D476C6"/>
    <w:rsid w:val="00D603B7"/>
    <w:rsid w:val="00D64885"/>
    <w:rsid w:val="00D66AA1"/>
    <w:rsid w:val="00D71E9F"/>
    <w:rsid w:val="00D738CB"/>
    <w:rsid w:val="00D73981"/>
    <w:rsid w:val="00D8121B"/>
    <w:rsid w:val="00D82899"/>
    <w:rsid w:val="00D85060"/>
    <w:rsid w:val="00D97304"/>
    <w:rsid w:val="00DA00C1"/>
    <w:rsid w:val="00DB44A4"/>
    <w:rsid w:val="00DB78AC"/>
    <w:rsid w:val="00DD44A1"/>
    <w:rsid w:val="00DD476B"/>
    <w:rsid w:val="00DD577F"/>
    <w:rsid w:val="00DE2045"/>
    <w:rsid w:val="00DE3209"/>
    <w:rsid w:val="00DE412F"/>
    <w:rsid w:val="00E02B68"/>
    <w:rsid w:val="00E10426"/>
    <w:rsid w:val="00E21418"/>
    <w:rsid w:val="00E316ED"/>
    <w:rsid w:val="00E322CF"/>
    <w:rsid w:val="00E36475"/>
    <w:rsid w:val="00E37ECA"/>
    <w:rsid w:val="00E4180D"/>
    <w:rsid w:val="00E60322"/>
    <w:rsid w:val="00E722F6"/>
    <w:rsid w:val="00E76FEE"/>
    <w:rsid w:val="00E826FF"/>
    <w:rsid w:val="00E838E0"/>
    <w:rsid w:val="00E86849"/>
    <w:rsid w:val="00E871DF"/>
    <w:rsid w:val="00E874FA"/>
    <w:rsid w:val="00E9753A"/>
    <w:rsid w:val="00EC65E2"/>
    <w:rsid w:val="00ED1880"/>
    <w:rsid w:val="00ED3C2B"/>
    <w:rsid w:val="00ED55DD"/>
    <w:rsid w:val="00ED7281"/>
    <w:rsid w:val="00ED77AB"/>
    <w:rsid w:val="00EE1D74"/>
    <w:rsid w:val="00EE5E70"/>
    <w:rsid w:val="00EF15AF"/>
    <w:rsid w:val="00EF463B"/>
    <w:rsid w:val="00F003C3"/>
    <w:rsid w:val="00F045E9"/>
    <w:rsid w:val="00F04BE9"/>
    <w:rsid w:val="00F115E3"/>
    <w:rsid w:val="00F16E94"/>
    <w:rsid w:val="00F17E59"/>
    <w:rsid w:val="00F252C6"/>
    <w:rsid w:val="00F42E8C"/>
    <w:rsid w:val="00F51180"/>
    <w:rsid w:val="00F60A3A"/>
    <w:rsid w:val="00F611B5"/>
    <w:rsid w:val="00F66027"/>
    <w:rsid w:val="00F83EC0"/>
    <w:rsid w:val="00F902B2"/>
    <w:rsid w:val="00F926D4"/>
    <w:rsid w:val="00FA35B0"/>
    <w:rsid w:val="00FA3D75"/>
    <w:rsid w:val="00FA6B45"/>
    <w:rsid w:val="00FA6DBD"/>
    <w:rsid w:val="00FB1211"/>
    <w:rsid w:val="00FB271E"/>
    <w:rsid w:val="00FB7506"/>
    <w:rsid w:val="00FC4DCD"/>
    <w:rsid w:val="00FC70EC"/>
    <w:rsid w:val="00FD0AAF"/>
    <w:rsid w:val="00FD498F"/>
    <w:rsid w:val="00FD6EC2"/>
    <w:rsid w:val="00FE157A"/>
    <w:rsid w:val="00FE251C"/>
    <w:rsid w:val="00FE344F"/>
    <w:rsid w:val="00FE78A7"/>
    <w:rsid w:val="00FF3F64"/>
    <w:rsid w:val="00FF45F6"/>
    <w:rsid w:val="00FF4CC8"/>
    <w:rsid w:val="00FF610B"/>
    <w:rsid w:val="0210B054"/>
    <w:rsid w:val="035264D2"/>
    <w:rsid w:val="0492B564"/>
    <w:rsid w:val="04ED8BC9"/>
    <w:rsid w:val="0532DC57"/>
    <w:rsid w:val="0809C44B"/>
    <w:rsid w:val="09C28899"/>
    <w:rsid w:val="0E390ACA"/>
    <w:rsid w:val="101D0450"/>
    <w:rsid w:val="1172D6A0"/>
    <w:rsid w:val="141C4FB0"/>
    <w:rsid w:val="19CEBA39"/>
    <w:rsid w:val="1D084A63"/>
    <w:rsid w:val="1E3B66C0"/>
    <w:rsid w:val="1F69C42F"/>
    <w:rsid w:val="1F852C6F"/>
    <w:rsid w:val="1FDAE7F2"/>
    <w:rsid w:val="1FEA3140"/>
    <w:rsid w:val="24C888B2"/>
    <w:rsid w:val="2508A753"/>
    <w:rsid w:val="2701D471"/>
    <w:rsid w:val="28B4F77A"/>
    <w:rsid w:val="29094D99"/>
    <w:rsid w:val="29731F61"/>
    <w:rsid w:val="32499B31"/>
    <w:rsid w:val="35366440"/>
    <w:rsid w:val="36127F43"/>
    <w:rsid w:val="36A9F3F8"/>
    <w:rsid w:val="38A99DC2"/>
    <w:rsid w:val="38E74CB0"/>
    <w:rsid w:val="396D3A14"/>
    <w:rsid w:val="3E7256F1"/>
    <w:rsid w:val="43A4EAED"/>
    <w:rsid w:val="43FC7C83"/>
    <w:rsid w:val="4456C99D"/>
    <w:rsid w:val="46C9EB6A"/>
    <w:rsid w:val="47B0DE15"/>
    <w:rsid w:val="4855D8C2"/>
    <w:rsid w:val="52C252A0"/>
    <w:rsid w:val="54B367A3"/>
    <w:rsid w:val="57698062"/>
    <w:rsid w:val="581D2580"/>
    <w:rsid w:val="5A03321F"/>
    <w:rsid w:val="5D215DA6"/>
    <w:rsid w:val="5F2AFB53"/>
    <w:rsid w:val="5F40233E"/>
    <w:rsid w:val="5F5D6174"/>
    <w:rsid w:val="60DFEC9E"/>
    <w:rsid w:val="6303C1E8"/>
    <w:rsid w:val="63BAFD87"/>
    <w:rsid w:val="69D73E23"/>
    <w:rsid w:val="6A15DB4E"/>
    <w:rsid w:val="6B01BDE8"/>
    <w:rsid w:val="6B4326DD"/>
    <w:rsid w:val="6BAA8872"/>
    <w:rsid w:val="6FD0EEB0"/>
    <w:rsid w:val="6FE0A115"/>
    <w:rsid w:val="70DE514B"/>
    <w:rsid w:val="77EFD56E"/>
    <w:rsid w:val="7FA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9BDBD0"/>
  <w15:chartTrackingRefBased/>
  <w15:docId w15:val="{B3713598-F990-4828-8A50-9C68BC16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F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F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8616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E4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1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1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418E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76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76C6"/>
  </w:style>
  <w:style w:type="paragraph" w:styleId="BodyTextFirstIndent2">
    <w:name w:val="Body Text First Indent 2"/>
    <w:basedOn w:val="BodyTextIndent"/>
    <w:link w:val="BodyTextFirstIndent2Char"/>
    <w:unhideWhenUsed/>
    <w:rsid w:val="00D476C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D476C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D4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D476C6"/>
  </w:style>
  <w:style w:type="character" w:customStyle="1" w:styleId="eop">
    <w:name w:val="eop"/>
    <w:basedOn w:val="DefaultParagraphFont"/>
    <w:rsid w:val="00D476C6"/>
  </w:style>
  <w:style w:type="character" w:customStyle="1" w:styleId="Style1">
    <w:name w:val="Style1"/>
    <w:basedOn w:val="DefaultParagraphFont"/>
    <w:uiPriority w:val="1"/>
    <w:rsid w:val="008734B7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8734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B7"/>
  </w:style>
  <w:style w:type="paragraph" w:styleId="Footer">
    <w:name w:val="footer"/>
    <w:basedOn w:val="Normal"/>
    <w:link w:val="FooterChar"/>
    <w:uiPriority w:val="99"/>
    <w:unhideWhenUsed/>
    <w:rsid w:val="00873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micb-cheshire.echospiceathome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FA034DE7FA435CA6A1470804050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493D6-54F1-4400-A7F8-18B89664115E}"/>
      </w:docPartPr>
      <w:docPartBody>
        <w:p w:rsidR="00274E3E" w:rsidRDefault="00DB78AC" w:rsidP="00DB78AC">
          <w:pPr>
            <w:pStyle w:val="ABFA034DE7FA435CA6A14708040500391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7366F83E79A64FBAA81649A951108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9E3C3-7B69-424F-9E5D-E05265EC543E}"/>
      </w:docPartPr>
      <w:docPartBody>
        <w:p w:rsidR="00274E3E" w:rsidRDefault="00DB78AC" w:rsidP="00DB78AC">
          <w:pPr>
            <w:pStyle w:val="7366F83E79A64FBAA81649A9511086381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4DF2-4C84-4FFC-827C-40D8310F8EF8}"/>
      </w:docPartPr>
      <w:docPartBody>
        <w:p w:rsidR="00CE0B34" w:rsidRDefault="00274E3E"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B91B87DCF72A41D8B979CF50EBFDC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82AD9-0F36-4D0A-8BA0-256FBC20184D}"/>
      </w:docPartPr>
      <w:docPartBody>
        <w:p w:rsidR="00BC1F5F" w:rsidRDefault="00CE0B34" w:rsidP="00CE0B34">
          <w:pPr>
            <w:pStyle w:val="B91B87DCF72A41D8B979CF50EBFDC5F9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9177CFA440D94CFDB09E314E81C5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383DD-C9C7-4F10-8EB2-1082C997B2B6}"/>
      </w:docPartPr>
      <w:docPartBody>
        <w:p w:rsidR="00BC1F5F" w:rsidRDefault="00CE0B34" w:rsidP="00CE0B34">
          <w:pPr>
            <w:pStyle w:val="9177CFA440D94CFDB09E314E81C58922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36C0420E39024D328F8BF7E208A6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6F79D-E3C3-43D7-892E-DAF506DA9948}"/>
      </w:docPartPr>
      <w:docPartBody>
        <w:p w:rsidR="00BC1F5F" w:rsidRDefault="00CE0B34" w:rsidP="00CE0B34">
          <w:pPr>
            <w:pStyle w:val="36C0420E39024D328F8BF7E208A60D16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24824C2475D941569AAAB1036F36B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47B1-0702-4BF9-92DE-BD3C610DD30B}"/>
      </w:docPartPr>
      <w:docPartBody>
        <w:p w:rsidR="00ED4ED6" w:rsidRDefault="00ED4ED6" w:rsidP="00ED4ED6">
          <w:pPr>
            <w:pStyle w:val="24824C2475D941569AAAB1036F36B19C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4BD99F3B3E6549DFBA05BEF478553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39E3-AA2F-4DC5-A1A6-09DDAF322892}"/>
      </w:docPartPr>
      <w:docPartBody>
        <w:p w:rsidR="00215A83" w:rsidRDefault="006669A4" w:rsidP="006669A4">
          <w:pPr>
            <w:pStyle w:val="4BD99F3B3E6549DFBA05BEF478553DDB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157C30B6C10B4893A0099EC0A766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1AB3-8420-49CD-8197-344356C80E3B}"/>
      </w:docPartPr>
      <w:docPartBody>
        <w:p w:rsidR="00215A83" w:rsidRDefault="006669A4" w:rsidP="006669A4">
          <w:pPr>
            <w:pStyle w:val="157C30B6C10B4893A0099EC0A766F978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D897A736BF9B42E989DD1BC61F3B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3A64C-AD24-42CE-AA2C-3F4C145E3FCC}"/>
      </w:docPartPr>
      <w:docPartBody>
        <w:p w:rsidR="00215A83" w:rsidRDefault="006669A4" w:rsidP="006669A4">
          <w:pPr>
            <w:pStyle w:val="D897A736BF9B42E989DD1BC61F3B27F6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1E53E604436C490F8833E11B28228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574C5-9B94-48CC-AD82-39F14C9612EC}"/>
      </w:docPartPr>
      <w:docPartBody>
        <w:p w:rsidR="00215A83" w:rsidRDefault="006669A4" w:rsidP="006669A4">
          <w:pPr>
            <w:pStyle w:val="1E53E604436C490F8833E11B28228587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4E053885A0FD4715ABBDABA283A6B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DFE57-5ED6-4FA5-AEC9-8FF5055AA156}"/>
      </w:docPartPr>
      <w:docPartBody>
        <w:p w:rsidR="00215A83" w:rsidRDefault="006669A4" w:rsidP="006669A4">
          <w:pPr>
            <w:pStyle w:val="4E053885A0FD4715ABBDABA283A6BF44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8251E993EAF04183A3F2176A9949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720B-7C04-4116-9FAE-DA237BC316E5}"/>
      </w:docPartPr>
      <w:docPartBody>
        <w:p w:rsidR="00215A83" w:rsidRDefault="006669A4" w:rsidP="006669A4">
          <w:pPr>
            <w:pStyle w:val="8251E993EAF04183A3F2176A9949F1B9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9A97B69678DF48AB96EA7564B944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AC89E-B310-4197-A258-DD8D6B5D6A4B}"/>
      </w:docPartPr>
      <w:docPartBody>
        <w:p w:rsidR="00215A83" w:rsidRDefault="006669A4" w:rsidP="006669A4">
          <w:pPr>
            <w:pStyle w:val="9A97B69678DF48AB96EA7564B944F401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4AAF7F0CA2D94BE0999A0C75BCA1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992D6-D40B-4DFA-B237-C6338169D0A8}"/>
      </w:docPartPr>
      <w:docPartBody>
        <w:p w:rsidR="00215A83" w:rsidRDefault="006669A4" w:rsidP="006669A4">
          <w:pPr>
            <w:pStyle w:val="4AAF7F0CA2D94BE0999A0C75BCA1E780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428336B637504BFDAD9CD41C76C7F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44AE-C258-44A8-8051-DB39B2FF455A}"/>
      </w:docPartPr>
      <w:docPartBody>
        <w:p w:rsidR="00215A83" w:rsidRDefault="006669A4" w:rsidP="006669A4">
          <w:pPr>
            <w:pStyle w:val="428336B637504BFDAD9CD41C76C7FFFB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8466EE0F730B448B877DCAF65BF6A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BC5C-7AE1-46CF-8226-0F40B6D0E4F7}"/>
      </w:docPartPr>
      <w:docPartBody>
        <w:p w:rsidR="00215A83" w:rsidRDefault="006669A4" w:rsidP="006669A4">
          <w:pPr>
            <w:pStyle w:val="8466EE0F730B448B877DCAF65BF6A8F4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F2CEF27F96FB4F7EAC56B71E1EE37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B0EE7-272C-4598-8D59-A50C3351FB3B}"/>
      </w:docPartPr>
      <w:docPartBody>
        <w:p w:rsidR="00215A83" w:rsidRDefault="006669A4" w:rsidP="006669A4">
          <w:pPr>
            <w:pStyle w:val="F2CEF27F96FB4F7EAC56B71E1EE37D3A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1E769B0AA8324E569A481E8A39C4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0B0A-831A-4054-BA4B-960C5DEB7890}"/>
      </w:docPartPr>
      <w:docPartBody>
        <w:p w:rsidR="00215A83" w:rsidRDefault="006669A4" w:rsidP="006669A4">
          <w:pPr>
            <w:pStyle w:val="1E769B0AA8324E569A481E8A39C44F70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92F68E1CB53A4BB8830FD323555D4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DDCC7-73BF-464C-A8AC-6BC2AF33197B}"/>
      </w:docPartPr>
      <w:docPartBody>
        <w:p w:rsidR="00215A83" w:rsidRDefault="006669A4" w:rsidP="006669A4">
          <w:pPr>
            <w:pStyle w:val="92F68E1CB53A4BB8830FD323555D4C3B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FA4737AC09544D93B36ACA920842E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23967-1A1A-40C0-ABB0-962049F2897E}"/>
      </w:docPartPr>
      <w:docPartBody>
        <w:p w:rsidR="00215A83" w:rsidRDefault="006669A4" w:rsidP="006669A4">
          <w:pPr>
            <w:pStyle w:val="FA4737AC09544D93B36ACA920842EB38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6ED2C23C5B8F43B788321EBFFBD53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7380A-9812-4486-8DB3-A2ADF879FAC0}"/>
      </w:docPartPr>
      <w:docPartBody>
        <w:p w:rsidR="00215A83" w:rsidRDefault="006669A4" w:rsidP="006669A4">
          <w:pPr>
            <w:pStyle w:val="6ED2C23C5B8F43B788321EBFFBD53A48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8E98713FBF7243A8ACAB6F1BC6DF5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84FC-3D86-4CBC-A897-D17E13F8FBD4}"/>
      </w:docPartPr>
      <w:docPartBody>
        <w:p w:rsidR="00215A83" w:rsidRDefault="006669A4" w:rsidP="006669A4">
          <w:pPr>
            <w:pStyle w:val="8E98713FBF7243A8ACAB6F1BC6DF5C30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3D0E31C6261A4F86A151763A56973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9A931-8F92-4560-A5D8-DD28A2B03C10}"/>
      </w:docPartPr>
      <w:docPartBody>
        <w:p w:rsidR="00215A83" w:rsidRDefault="006669A4" w:rsidP="006669A4">
          <w:pPr>
            <w:pStyle w:val="3D0E31C6261A4F86A151763A56973DE6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CC48CD7532F74DDE992BEE5AD005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99E44-D1C2-469A-B155-642E1015DD40}"/>
      </w:docPartPr>
      <w:docPartBody>
        <w:p w:rsidR="00215A83" w:rsidRDefault="006669A4" w:rsidP="006669A4">
          <w:pPr>
            <w:pStyle w:val="CC48CD7532F74DDE992BEE5AD005E0BE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40507EDF66D0438AB525C123D5A4D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625B7-E809-43ED-B33A-C23BF51407B9}"/>
      </w:docPartPr>
      <w:docPartBody>
        <w:p w:rsidR="00215A83" w:rsidRDefault="006669A4" w:rsidP="006669A4">
          <w:pPr>
            <w:pStyle w:val="40507EDF66D0438AB525C123D5A4DF55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E36CB6B9F42A45DFBDB17DC8BB248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AF92-AB30-45CC-BF13-6D6038E74E6B}"/>
      </w:docPartPr>
      <w:docPartBody>
        <w:p w:rsidR="00215A83" w:rsidRDefault="006669A4" w:rsidP="006669A4">
          <w:pPr>
            <w:pStyle w:val="E36CB6B9F42A45DFBDB17DC8BB24823A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54AC3AF4BE774D8F8AFAF5F6AFE65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8F3B8-1B67-4B80-BD8A-1BA7FE446669}"/>
      </w:docPartPr>
      <w:docPartBody>
        <w:p w:rsidR="00215A83" w:rsidRDefault="006669A4" w:rsidP="006669A4">
          <w:pPr>
            <w:pStyle w:val="54AC3AF4BE774D8F8AFAF5F6AFE65D4E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D1ACA7C4E828431C93F9E6E42AE9F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71DA-AC7C-4785-9F4E-D0B783BAF5DD}"/>
      </w:docPartPr>
      <w:docPartBody>
        <w:p w:rsidR="00215A83" w:rsidRDefault="006669A4" w:rsidP="006669A4">
          <w:pPr>
            <w:pStyle w:val="D1ACA7C4E828431C93F9E6E42AE9F160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4252130E856E48019BAFF84A398E5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453B-B1C3-43C4-AA5D-17F496A99CE2}"/>
      </w:docPartPr>
      <w:docPartBody>
        <w:p w:rsidR="00215A83" w:rsidRDefault="006669A4" w:rsidP="006669A4">
          <w:pPr>
            <w:pStyle w:val="4252130E856E48019BAFF84A398E5011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496D58622B694AA6A79D256B54C42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A047D-9A6C-4C8A-8D5C-88619428FF87}"/>
      </w:docPartPr>
      <w:docPartBody>
        <w:p w:rsidR="00215A83" w:rsidRDefault="006669A4" w:rsidP="006669A4">
          <w:pPr>
            <w:pStyle w:val="496D58622B694AA6A79D256B54C42D20"/>
          </w:pPr>
          <w:r w:rsidRPr="00DB7F39">
            <w:rPr>
              <w:rStyle w:val="PlaceholderText"/>
            </w:rPr>
            <w:t>Choose an item.</w:t>
          </w:r>
        </w:p>
      </w:docPartBody>
    </w:docPart>
    <w:docPart>
      <w:docPartPr>
        <w:name w:val="4125AA2EE0F44D2AB4721B1A97845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E316B-99C8-4319-A2E5-D9728727E6AA}"/>
      </w:docPartPr>
      <w:docPartBody>
        <w:p w:rsidR="00215A83" w:rsidRDefault="006669A4" w:rsidP="006669A4">
          <w:pPr>
            <w:pStyle w:val="4125AA2EE0F44D2AB4721B1A97845044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07A317793DE34C3786C6D0A4087C5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561E-654E-4DE6-BDC1-DA1A5D4018D1}"/>
      </w:docPartPr>
      <w:docPartBody>
        <w:p w:rsidR="00215A83" w:rsidRDefault="006669A4" w:rsidP="006669A4">
          <w:pPr>
            <w:pStyle w:val="07A317793DE34C3786C6D0A4087C5580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550D56EA47314F8AABF4FBADEED49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CD1C-AD45-414D-9A87-5DE9904B62EC}"/>
      </w:docPartPr>
      <w:docPartBody>
        <w:p w:rsidR="00215A83" w:rsidRDefault="006669A4" w:rsidP="006669A4">
          <w:pPr>
            <w:pStyle w:val="550D56EA47314F8AABF4FBADEED49814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CAE0CCC4D2BE4DF6B9311D3C3796B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E9D35-AED8-4CCF-B6A5-24D3B7AC8A1B}"/>
      </w:docPartPr>
      <w:docPartBody>
        <w:p w:rsidR="00215A83" w:rsidRDefault="006669A4" w:rsidP="006669A4">
          <w:pPr>
            <w:pStyle w:val="CAE0CCC4D2BE4DF6B9311D3C3796B996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617C75FCEA14425189B03F7CF3F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10A41-CDFA-4A0C-A2C7-3735F1CB4F0C}"/>
      </w:docPartPr>
      <w:docPartBody>
        <w:p w:rsidR="00215A83" w:rsidRDefault="006669A4" w:rsidP="006669A4">
          <w:pPr>
            <w:pStyle w:val="617C75FCEA14425189B03F7CF3F2C94D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8D5D054D473D4B23A60C9CAB26BD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C86A-C600-4512-91D4-DA342623E766}"/>
      </w:docPartPr>
      <w:docPartBody>
        <w:p w:rsidR="00215A83" w:rsidRDefault="006669A4" w:rsidP="006669A4">
          <w:pPr>
            <w:pStyle w:val="8D5D054D473D4B23A60C9CAB26BDAE6A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56C2AA756A654E32A1849009CFE60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06657-216C-4452-AA33-D9166150595D}"/>
      </w:docPartPr>
      <w:docPartBody>
        <w:p w:rsidR="00215A83" w:rsidRDefault="006669A4" w:rsidP="006669A4">
          <w:pPr>
            <w:pStyle w:val="56C2AA756A654E32A1849009CFE60D4E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DB0B7A5F8A834A15A19B49810BC1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3A90E-3ACF-44C7-B1A3-28B15506D5EB}"/>
      </w:docPartPr>
      <w:docPartBody>
        <w:p w:rsidR="00215A83" w:rsidRDefault="006669A4" w:rsidP="006669A4">
          <w:pPr>
            <w:pStyle w:val="DB0B7A5F8A834A15A19B49810BC19020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0F73F3B13E9B4BF3BA2062F4B8530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E8197-FB40-4373-A6D6-A24DAE2C1DE4}"/>
      </w:docPartPr>
      <w:docPartBody>
        <w:p w:rsidR="00215A83" w:rsidRDefault="006669A4" w:rsidP="006669A4">
          <w:pPr>
            <w:pStyle w:val="0F73F3B13E9B4BF3BA2062F4B85308DD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F21FA2DA6E4F4F7CBC41C328BE4A5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9E96B-88F4-452B-AFD9-4EFDD8B69EBF}"/>
      </w:docPartPr>
      <w:docPartBody>
        <w:p w:rsidR="00215A83" w:rsidRDefault="006669A4" w:rsidP="006669A4">
          <w:pPr>
            <w:pStyle w:val="F21FA2DA6E4F4F7CBC41C328BE4A50C7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096687BA1B5046DE9B8DA379A4AF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7E1FD-CA13-42CA-8503-409C8B458EE5}"/>
      </w:docPartPr>
      <w:docPartBody>
        <w:p w:rsidR="00215A83" w:rsidRDefault="006669A4" w:rsidP="006669A4">
          <w:pPr>
            <w:pStyle w:val="096687BA1B5046DE9B8DA379A4AF27FF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AB6382A9CE474E05BD524D14BD14E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F88C4-D26A-4EDD-80DE-070570A34D9B}"/>
      </w:docPartPr>
      <w:docPartBody>
        <w:p w:rsidR="00215A83" w:rsidRDefault="006669A4" w:rsidP="006669A4">
          <w:pPr>
            <w:pStyle w:val="AB6382A9CE474E05BD524D14BD14E701"/>
          </w:pPr>
          <w:r w:rsidRPr="002347A6">
            <w:rPr>
              <w:rStyle w:val="PlaceholderText"/>
            </w:rPr>
            <w:t>Choose an item.</w:t>
          </w:r>
        </w:p>
      </w:docPartBody>
    </w:docPart>
    <w:docPart>
      <w:docPartPr>
        <w:name w:val="0EB44E4F2E894A89A077A8B787EC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E1B90-6E07-4A17-8AF7-490D29F8B5BD}"/>
      </w:docPartPr>
      <w:docPartBody>
        <w:p w:rsidR="00183849" w:rsidRDefault="00B20E78" w:rsidP="00B20E78">
          <w:pPr>
            <w:pStyle w:val="0EB44E4F2E894A89A077A8B787EC2482"/>
          </w:pPr>
          <w:r w:rsidRPr="00F21BC7">
            <w:t>Choose an item.</w:t>
          </w:r>
        </w:p>
      </w:docPartBody>
    </w:docPart>
    <w:docPart>
      <w:docPartPr>
        <w:name w:val="77695F35360A4EB09221A12B2B9C2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0E2C1-0B8D-4797-9262-49938229748E}"/>
      </w:docPartPr>
      <w:docPartBody>
        <w:p w:rsidR="00183849" w:rsidRDefault="00B20E78" w:rsidP="00B20E78">
          <w:pPr>
            <w:pStyle w:val="77695F35360A4EB09221A12B2B9C2603"/>
          </w:pPr>
          <w:r w:rsidRPr="00F21BC7"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c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AC"/>
    <w:rsid w:val="00017736"/>
    <w:rsid w:val="00063B05"/>
    <w:rsid w:val="0011293C"/>
    <w:rsid w:val="00183849"/>
    <w:rsid w:val="001B0019"/>
    <w:rsid w:val="001E50EB"/>
    <w:rsid w:val="00215A83"/>
    <w:rsid w:val="00274E3E"/>
    <w:rsid w:val="002808F7"/>
    <w:rsid w:val="00371CA2"/>
    <w:rsid w:val="003820E9"/>
    <w:rsid w:val="00382D7D"/>
    <w:rsid w:val="003D630E"/>
    <w:rsid w:val="003E2AF4"/>
    <w:rsid w:val="00434054"/>
    <w:rsid w:val="00457A03"/>
    <w:rsid w:val="00541C5E"/>
    <w:rsid w:val="00571FED"/>
    <w:rsid w:val="005B7B0F"/>
    <w:rsid w:val="006669A4"/>
    <w:rsid w:val="006D6ED0"/>
    <w:rsid w:val="007A7EBF"/>
    <w:rsid w:val="007B7DE6"/>
    <w:rsid w:val="008B3E17"/>
    <w:rsid w:val="009D1110"/>
    <w:rsid w:val="00A96449"/>
    <w:rsid w:val="00AC2617"/>
    <w:rsid w:val="00AD3675"/>
    <w:rsid w:val="00B20E78"/>
    <w:rsid w:val="00B24C70"/>
    <w:rsid w:val="00B5411C"/>
    <w:rsid w:val="00BC1F5F"/>
    <w:rsid w:val="00BF2F5C"/>
    <w:rsid w:val="00C02C82"/>
    <w:rsid w:val="00C22DA7"/>
    <w:rsid w:val="00C230B6"/>
    <w:rsid w:val="00C81BE4"/>
    <w:rsid w:val="00CE0B34"/>
    <w:rsid w:val="00D36B05"/>
    <w:rsid w:val="00DB78AC"/>
    <w:rsid w:val="00ED4ED6"/>
    <w:rsid w:val="00EE1E7E"/>
    <w:rsid w:val="00EF3EB4"/>
    <w:rsid w:val="00F06E8A"/>
    <w:rsid w:val="00F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5901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9A4"/>
    <w:rPr>
      <w:color w:val="808080"/>
    </w:rPr>
  </w:style>
  <w:style w:type="paragraph" w:customStyle="1" w:styleId="ABFA034DE7FA435CA6A14708040500391">
    <w:name w:val="ABFA034DE7FA435CA6A14708040500391"/>
    <w:rsid w:val="00DB78AC"/>
    <w:rPr>
      <w:rFonts w:eastAsiaTheme="minorHAnsi"/>
      <w:lang w:eastAsia="en-US"/>
    </w:rPr>
  </w:style>
  <w:style w:type="paragraph" w:customStyle="1" w:styleId="7366F83E79A64FBAA81649A9511086381">
    <w:name w:val="7366F83E79A64FBAA81649A9511086381"/>
    <w:rsid w:val="00DB78AC"/>
    <w:rPr>
      <w:rFonts w:eastAsiaTheme="minorHAnsi"/>
      <w:lang w:eastAsia="en-US"/>
    </w:rPr>
  </w:style>
  <w:style w:type="paragraph" w:customStyle="1" w:styleId="B91B87DCF72A41D8B979CF50EBFDC5F9">
    <w:name w:val="B91B87DCF72A41D8B979CF50EBFDC5F9"/>
    <w:rsid w:val="00CE0B34"/>
  </w:style>
  <w:style w:type="paragraph" w:customStyle="1" w:styleId="9177CFA440D94CFDB09E314E81C58922">
    <w:name w:val="9177CFA440D94CFDB09E314E81C58922"/>
    <w:rsid w:val="00CE0B34"/>
  </w:style>
  <w:style w:type="paragraph" w:customStyle="1" w:styleId="36C0420E39024D328F8BF7E208A60D16">
    <w:name w:val="36C0420E39024D328F8BF7E208A60D16"/>
    <w:rsid w:val="00CE0B34"/>
  </w:style>
  <w:style w:type="paragraph" w:customStyle="1" w:styleId="4BD99F3B3E6549DFBA05BEF478553DDB">
    <w:name w:val="4BD99F3B3E6549DFBA05BEF478553DDB"/>
    <w:rsid w:val="006669A4"/>
  </w:style>
  <w:style w:type="paragraph" w:customStyle="1" w:styleId="157C30B6C10B4893A0099EC0A766F978">
    <w:name w:val="157C30B6C10B4893A0099EC0A766F978"/>
    <w:rsid w:val="006669A4"/>
  </w:style>
  <w:style w:type="paragraph" w:customStyle="1" w:styleId="D897A736BF9B42E989DD1BC61F3B27F6">
    <w:name w:val="D897A736BF9B42E989DD1BC61F3B27F6"/>
    <w:rsid w:val="006669A4"/>
  </w:style>
  <w:style w:type="paragraph" w:customStyle="1" w:styleId="24824C2475D941569AAAB1036F36B19C">
    <w:name w:val="24824C2475D941569AAAB1036F36B19C"/>
    <w:rsid w:val="00ED4ED6"/>
  </w:style>
  <w:style w:type="paragraph" w:customStyle="1" w:styleId="1E53E604436C490F8833E11B28228587">
    <w:name w:val="1E53E604436C490F8833E11B28228587"/>
    <w:rsid w:val="006669A4"/>
  </w:style>
  <w:style w:type="paragraph" w:customStyle="1" w:styleId="4E053885A0FD4715ABBDABA283A6BF44">
    <w:name w:val="4E053885A0FD4715ABBDABA283A6BF44"/>
    <w:rsid w:val="006669A4"/>
  </w:style>
  <w:style w:type="paragraph" w:customStyle="1" w:styleId="8251E993EAF04183A3F2176A9949F1B9">
    <w:name w:val="8251E993EAF04183A3F2176A9949F1B9"/>
    <w:rsid w:val="006669A4"/>
  </w:style>
  <w:style w:type="paragraph" w:customStyle="1" w:styleId="9A97B69678DF48AB96EA7564B944F401">
    <w:name w:val="9A97B69678DF48AB96EA7564B944F401"/>
    <w:rsid w:val="006669A4"/>
  </w:style>
  <w:style w:type="paragraph" w:customStyle="1" w:styleId="4AAF7F0CA2D94BE0999A0C75BCA1E780">
    <w:name w:val="4AAF7F0CA2D94BE0999A0C75BCA1E780"/>
    <w:rsid w:val="006669A4"/>
  </w:style>
  <w:style w:type="paragraph" w:customStyle="1" w:styleId="428336B637504BFDAD9CD41C76C7FFFB">
    <w:name w:val="428336B637504BFDAD9CD41C76C7FFFB"/>
    <w:rsid w:val="006669A4"/>
  </w:style>
  <w:style w:type="paragraph" w:customStyle="1" w:styleId="8466EE0F730B448B877DCAF65BF6A8F4">
    <w:name w:val="8466EE0F730B448B877DCAF65BF6A8F4"/>
    <w:rsid w:val="006669A4"/>
  </w:style>
  <w:style w:type="paragraph" w:customStyle="1" w:styleId="F2CEF27F96FB4F7EAC56B71E1EE37D3A">
    <w:name w:val="F2CEF27F96FB4F7EAC56B71E1EE37D3A"/>
    <w:rsid w:val="006669A4"/>
  </w:style>
  <w:style w:type="paragraph" w:customStyle="1" w:styleId="1E769B0AA8324E569A481E8A39C44F70">
    <w:name w:val="1E769B0AA8324E569A481E8A39C44F70"/>
    <w:rsid w:val="006669A4"/>
  </w:style>
  <w:style w:type="paragraph" w:customStyle="1" w:styleId="92F68E1CB53A4BB8830FD323555D4C3B">
    <w:name w:val="92F68E1CB53A4BB8830FD323555D4C3B"/>
    <w:rsid w:val="006669A4"/>
  </w:style>
  <w:style w:type="paragraph" w:customStyle="1" w:styleId="FA4737AC09544D93B36ACA920842EB38">
    <w:name w:val="FA4737AC09544D93B36ACA920842EB38"/>
    <w:rsid w:val="006669A4"/>
  </w:style>
  <w:style w:type="paragraph" w:customStyle="1" w:styleId="6ED2C23C5B8F43B788321EBFFBD53A48">
    <w:name w:val="6ED2C23C5B8F43B788321EBFFBD53A48"/>
    <w:rsid w:val="006669A4"/>
  </w:style>
  <w:style w:type="paragraph" w:customStyle="1" w:styleId="8E98713FBF7243A8ACAB6F1BC6DF5C30">
    <w:name w:val="8E98713FBF7243A8ACAB6F1BC6DF5C30"/>
    <w:rsid w:val="006669A4"/>
  </w:style>
  <w:style w:type="paragraph" w:customStyle="1" w:styleId="3D0E31C6261A4F86A151763A56973DE6">
    <w:name w:val="3D0E31C6261A4F86A151763A56973DE6"/>
    <w:rsid w:val="006669A4"/>
  </w:style>
  <w:style w:type="paragraph" w:customStyle="1" w:styleId="CC48CD7532F74DDE992BEE5AD005E0BE">
    <w:name w:val="CC48CD7532F74DDE992BEE5AD005E0BE"/>
    <w:rsid w:val="006669A4"/>
  </w:style>
  <w:style w:type="paragraph" w:customStyle="1" w:styleId="40507EDF66D0438AB525C123D5A4DF55">
    <w:name w:val="40507EDF66D0438AB525C123D5A4DF55"/>
    <w:rsid w:val="006669A4"/>
  </w:style>
  <w:style w:type="paragraph" w:customStyle="1" w:styleId="E36CB6B9F42A45DFBDB17DC8BB24823A">
    <w:name w:val="E36CB6B9F42A45DFBDB17DC8BB24823A"/>
    <w:rsid w:val="006669A4"/>
  </w:style>
  <w:style w:type="paragraph" w:customStyle="1" w:styleId="54AC3AF4BE774D8F8AFAF5F6AFE65D4E">
    <w:name w:val="54AC3AF4BE774D8F8AFAF5F6AFE65D4E"/>
    <w:rsid w:val="006669A4"/>
  </w:style>
  <w:style w:type="paragraph" w:customStyle="1" w:styleId="D1ACA7C4E828431C93F9E6E42AE9F160">
    <w:name w:val="D1ACA7C4E828431C93F9E6E42AE9F160"/>
    <w:rsid w:val="006669A4"/>
  </w:style>
  <w:style w:type="paragraph" w:customStyle="1" w:styleId="4252130E856E48019BAFF84A398E5011">
    <w:name w:val="4252130E856E48019BAFF84A398E5011"/>
    <w:rsid w:val="006669A4"/>
  </w:style>
  <w:style w:type="paragraph" w:customStyle="1" w:styleId="496D58622B694AA6A79D256B54C42D20">
    <w:name w:val="496D58622B694AA6A79D256B54C42D20"/>
    <w:rsid w:val="006669A4"/>
  </w:style>
  <w:style w:type="paragraph" w:customStyle="1" w:styleId="4125AA2EE0F44D2AB4721B1A97845044">
    <w:name w:val="4125AA2EE0F44D2AB4721B1A97845044"/>
    <w:rsid w:val="006669A4"/>
  </w:style>
  <w:style w:type="paragraph" w:customStyle="1" w:styleId="07A317793DE34C3786C6D0A4087C5580">
    <w:name w:val="07A317793DE34C3786C6D0A4087C5580"/>
    <w:rsid w:val="006669A4"/>
  </w:style>
  <w:style w:type="paragraph" w:customStyle="1" w:styleId="550D56EA47314F8AABF4FBADEED49814">
    <w:name w:val="550D56EA47314F8AABF4FBADEED49814"/>
    <w:rsid w:val="006669A4"/>
  </w:style>
  <w:style w:type="paragraph" w:customStyle="1" w:styleId="CAE0CCC4D2BE4DF6B9311D3C3796B996">
    <w:name w:val="CAE0CCC4D2BE4DF6B9311D3C3796B996"/>
    <w:rsid w:val="006669A4"/>
  </w:style>
  <w:style w:type="paragraph" w:customStyle="1" w:styleId="617C75FCEA14425189B03F7CF3F2C94D">
    <w:name w:val="617C75FCEA14425189B03F7CF3F2C94D"/>
    <w:rsid w:val="006669A4"/>
  </w:style>
  <w:style w:type="paragraph" w:customStyle="1" w:styleId="8D5D054D473D4B23A60C9CAB26BDAE6A">
    <w:name w:val="8D5D054D473D4B23A60C9CAB26BDAE6A"/>
    <w:rsid w:val="006669A4"/>
  </w:style>
  <w:style w:type="paragraph" w:customStyle="1" w:styleId="56C2AA756A654E32A1849009CFE60D4E">
    <w:name w:val="56C2AA756A654E32A1849009CFE60D4E"/>
    <w:rsid w:val="006669A4"/>
  </w:style>
  <w:style w:type="paragraph" w:customStyle="1" w:styleId="DB0B7A5F8A834A15A19B49810BC19020">
    <w:name w:val="DB0B7A5F8A834A15A19B49810BC19020"/>
    <w:rsid w:val="006669A4"/>
  </w:style>
  <w:style w:type="paragraph" w:customStyle="1" w:styleId="0F73F3B13E9B4BF3BA2062F4B85308DD">
    <w:name w:val="0F73F3B13E9B4BF3BA2062F4B85308DD"/>
    <w:rsid w:val="006669A4"/>
  </w:style>
  <w:style w:type="paragraph" w:customStyle="1" w:styleId="F21FA2DA6E4F4F7CBC41C328BE4A50C7">
    <w:name w:val="F21FA2DA6E4F4F7CBC41C328BE4A50C7"/>
    <w:rsid w:val="006669A4"/>
  </w:style>
  <w:style w:type="paragraph" w:customStyle="1" w:styleId="096687BA1B5046DE9B8DA379A4AF27FF">
    <w:name w:val="096687BA1B5046DE9B8DA379A4AF27FF"/>
    <w:rsid w:val="006669A4"/>
  </w:style>
  <w:style w:type="paragraph" w:customStyle="1" w:styleId="AB6382A9CE474E05BD524D14BD14E701">
    <w:name w:val="AB6382A9CE474E05BD524D14BD14E701"/>
    <w:rsid w:val="006669A4"/>
  </w:style>
  <w:style w:type="paragraph" w:customStyle="1" w:styleId="0EB44E4F2E894A89A077A8B787EC2482">
    <w:name w:val="0EB44E4F2E894A89A077A8B787EC2482"/>
    <w:rsid w:val="00B20E78"/>
  </w:style>
  <w:style w:type="paragraph" w:customStyle="1" w:styleId="77695F35360A4EB09221A12B2B9C2603">
    <w:name w:val="77695F35360A4EB09221A12B2B9C2603"/>
    <w:rsid w:val="00B20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arie Curie theme colours">
  <a:themeElements>
    <a:clrScheme name="Marie_Curie_10_colours">
      <a:dk1>
        <a:srgbClr val="414042"/>
      </a:dk1>
      <a:lt1>
        <a:sysClr val="window" lastClr="FFFFFF"/>
      </a:lt1>
      <a:dk2>
        <a:srgbClr val="FFCD00"/>
      </a:dk2>
      <a:lt2>
        <a:srgbClr val="969696"/>
      </a:lt2>
      <a:accent1>
        <a:srgbClr val="0065BD"/>
      </a:accent1>
      <a:accent2>
        <a:srgbClr val="FF9E1B"/>
      </a:accent2>
      <a:accent3>
        <a:srgbClr val="0097A9"/>
      </a:accent3>
      <a:accent4>
        <a:srgbClr val="CE0058"/>
      </a:accent4>
      <a:accent5>
        <a:srgbClr val="78BE20"/>
      </a:accent5>
      <a:accent6>
        <a:srgbClr val="547386"/>
      </a:accent6>
      <a:hlink>
        <a:srgbClr val="F7551F"/>
      </a:hlink>
      <a:folHlink>
        <a:srgbClr val="C8A0CD"/>
      </a:folHlink>
    </a:clrScheme>
    <a:fontScheme name="MC">
      <a:majorFont>
        <a:latin typeface="Foco"/>
        <a:ea typeface=""/>
        <a:cs typeface=""/>
      </a:majorFont>
      <a:minorFont>
        <a:latin typeface="Foc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rie Curie theme colours" id="{7EC56D94-E52B-48B1-A3B9-18D5CEB4EAA4}" vid="{56B2730A-8D36-4665-9E82-A1C09272B3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B065183E84D4BB987D0B2A4E00659" ma:contentTypeVersion="18" ma:contentTypeDescription="Create a new document." ma:contentTypeScope="" ma:versionID="cd7cee44b1954b151672e04f86610c60">
  <xsd:schema xmlns:xsd="http://www.w3.org/2001/XMLSchema" xmlns:xs="http://www.w3.org/2001/XMLSchema" xmlns:p="http://schemas.microsoft.com/office/2006/metadata/properties" xmlns:ns2="6e79c817-7ac1-4dbd-9827-19aa1336b8d8" xmlns:ns3="4ca562fc-5351-40f6-96c3-b511b626eaa1" targetNamespace="http://schemas.microsoft.com/office/2006/metadata/properties" ma:root="true" ma:fieldsID="98ced4e257659775bf96d9eb0860f4c2" ns2:_="" ns3:_="">
    <xsd:import namespace="6e79c817-7ac1-4dbd-9827-19aa1336b8d8"/>
    <xsd:import namespace="4ca562fc-5351-40f6-96c3-b511b626e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9c817-7ac1-4dbd-9827-19aa1336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707b0b-be12-495e-b755-4e723351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562fc-5351-40f6-96c3-b511b626e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8f9ae-7f5a-4e29-a89c-fc25486b9332}" ma:internalName="TaxCatchAll" ma:showField="CatchAllData" ma:web="4ca562fc-5351-40f6-96c3-b511b626e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562fc-5351-40f6-96c3-b511b626eaa1" xsi:nil="true"/>
    <SharedWithUsers xmlns="4ca562fc-5351-40f6-96c3-b511b626eaa1">
      <UserInfo>
        <DisplayName>Katarzyna Michalska</DisplayName>
        <AccountId>30</AccountId>
        <AccountType/>
      </UserInfo>
      <UserInfo>
        <DisplayName>Rhian Lowe</DisplayName>
        <AccountId>35</AccountId>
        <AccountType/>
      </UserInfo>
    </SharedWithUsers>
    <lcf76f155ced4ddcb4097134ff3c332f xmlns="6e79c817-7ac1-4dbd-9827-19aa1336b8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A5B2CC-B155-444B-BD30-4F0D313D4084}"/>
</file>

<file path=customXml/itemProps2.xml><?xml version="1.0" encoding="utf-8"?>
<ds:datastoreItem xmlns:ds="http://schemas.openxmlformats.org/officeDocument/2006/customXml" ds:itemID="{CB0FFA06-887D-403D-9FD4-18D1716E7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84B12-C967-432C-AFF0-6AE68B6AB5F8}">
  <ds:schemaRefs>
    <ds:schemaRef ds:uri="http://schemas.microsoft.com/office/2006/metadata/properties"/>
    <ds:schemaRef ds:uri="87786fd8-1ac1-4022-9e9a-3d6c4ef14720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9d101d7-d57b-4afc-ad8d-0a54a761f96a"/>
    <ds:schemaRef ds:uri="0a4903b3-80a8-4474-b9a0-6e2118ae9c46"/>
    <ds:schemaRef ds:uri="http://purl.org/dc/dcmitype/"/>
    <ds:schemaRef ds:uri="4ca562fc-5351-40f6-96c3-b511b626eaa1"/>
    <ds:schemaRef ds:uri="6e79c817-7ac1-4dbd-9827-19aa1336b8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1324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Becks Summers</dc:creator>
  <cp:keywords/>
  <dc:description/>
  <cp:lastModifiedBy>Luke Brightmore</cp:lastModifiedBy>
  <cp:revision>13</cp:revision>
  <cp:lastPrinted>2023-05-19T08:07:00Z</cp:lastPrinted>
  <dcterms:created xsi:type="dcterms:W3CDTF">2023-09-12T14:03:00Z</dcterms:created>
  <dcterms:modified xsi:type="dcterms:W3CDTF">2023-09-12T15:20:00Z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0x010100287B065183E84D4BB987D0B2A4E00659</vt:lpwstr>
  </property>
  <property fmtid="{D5CDD505-2E9C-101B-9397-08002B2CF9AE}" pid="3" name="Document Type">
    <vt:lpwstr/>
  </property>
  <property fmtid="{D5CDD505-2E9C-101B-9397-08002B2CF9AE}" pid="4" name="MediaServiceImageTags">
    <vt:lpwstr/>
  </property>
</Properties>
</file>