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EA7F" w14:textId="64BB377B" w:rsidR="0033751A" w:rsidRDefault="0033751A" w:rsidP="70EA0778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2D77062" wp14:editId="44FC7E6F">
            <wp:extent cx="2363509" cy="761476"/>
            <wp:effectExtent l="0" t="0" r="2540" b="1270"/>
            <wp:docPr id="1894385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09" cy="76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4189" w14:textId="72F4DC62" w:rsidR="7B3EE9E1" w:rsidRDefault="7B3EE9E1" w:rsidP="300AFBFC">
      <w:pPr>
        <w:rPr>
          <w:rFonts w:eastAsia="Calibri"/>
        </w:rPr>
      </w:pPr>
    </w:p>
    <w:p w14:paraId="00CE2352" w14:textId="77777777" w:rsidR="00DA38FD" w:rsidRPr="0009171D" w:rsidRDefault="00D71C52">
      <w:pPr>
        <w:rPr>
          <w:rFonts w:ascii="Arial" w:eastAsia="Arial" w:hAnsi="Arial" w:cs="Arial"/>
          <w:color w:val="0070C0"/>
          <w:sz w:val="56"/>
          <w:szCs w:val="56"/>
        </w:rPr>
      </w:pPr>
      <w:r w:rsidRPr="0009171D">
        <w:rPr>
          <w:rFonts w:ascii="Arial" w:eastAsia="Arial" w:hAnsi="Arial" w:cs="Arial"/>
          <w:color w:val="0070C0"/>
          <w:sz w:val="56"/>
          <w:szCs w:val="56"/>
        </w:rPr>
        <w:t>Hospice@Home is expanding</w:t>
      </w:r>
      <w:r w:rsidR="00DA38FD" w:rsidRPr="0009171D">
        <w:rPr>
          <w:rFonts w:ascii="Arial" w:eastAsia="Arial" w:hAnsi="Arial" w:cs="Arial"/>
          <w:color w:val="0070C0"/>
          <w:sz w:val="56"/>
          <w:szCs w:val="56"/>
        </w:rPr>
        <w:t>!</w:t>
      </w:r>
    </w:p>
    <w:p w14:paraId="7C04D9F4" w14:textId="77777777" w:rsidR="0009171D" w:rsidRDefault="0009171D" w:rsidP="0009171D">
      <w:pPr>
        <w:rPr>
          <w:rFonts w:ascii="Arial" w:eastAsia="Arial" w:hAnsi="Arial" w:cs="Arial"/>
          <w:color w:val="0070C0"/>
          <w:sz w:val="40"/>
          <w:szCs w:val="40"/>
        </w:rPr>
      </w:pPr>
    </w:p>
    <w:p w14:paraId="4948E051" w14:textId="3C8601EE" w:rsidR="0009171D" w:rsidRPr="0009171D" w:rsidRDefault="0009171D" w:rsidP="0009171D">
      <w:pPr>
        <w:rPr>
          <w:rFonts w:ascii="Arial" w:eastAsia="Arial" w:hAnsi="Arial" w:cs="Arial"/>
          <w:color w:val="0070C0"/>
          <w:sz w:val="40"/>
          <w:szCs w:val="40"/>
        </w:rPr>
      </w:pPr>
      <w:r w:rsidRPr="0009171D">
        <w:rPr>
          <w:rFonts w:ascii="Arial" w:eastAsia="Arial" w:hAnsi="Arial" w:cs="Arial"/>
          <w:color w:val="0070C0"/>
          <w:sz w:val="40"/>
          <w:szCs w:val="40"/>
        </w:rPr>
        <w:t xml:space="preserve">Health Care Assistant – Band 3 </w:t>
      </w:r>
    </w:p>
    <w:p w14:paraId="5767BD9B" w14:textId="6AD1B77F" w:rsidR="18C05CC4" w:rsidRPr="0009171D" w:rsidRDefault="18C05CC4">
      <w:pPr>
        <w:rPr>
          <w:sz w:val="18"/>
          <w:szCs w:val="18"/>
        </w:rPr>
      </w:pPr>
      <w:r w:rsidRPr="0009171D">
        <w:rPr>
          <w:rFonts w:ascii="Arial" w:eastAsia="Arial" w:hAnsi="Arial" w:cs="Arial"/>
          <w:color w:val="0070C0"/>
          <w:sz w:val="40"/>
          <w:szCs w:val="40"/>
        </w:rPr>
        <w:t>East Cheshire Hospice, Macclesfield</w:t>
      </w:r>
    </w:p>
    <w:p w14:paraId="1259C5C6" w14:textId="579BB6A8" w:rsidR="18C05CC4" w:rsidRDefault="18C05CC4">
      <w:r w:rsidRPr="7B3EE9E1">
        <w:rPr>
          <w:rFonts w:ascii="Arial" w:eastAsia="Arial" w:hAnsi="Arial" w:cs="Arial"/>
          <w:color w:val="0070C0"/>
          <w:sz w:val="28"/>
          <w:szCs w:val="28"/>
        </w:rPr>
        <w:t xml:space="preserve"> </w:t>
      </w:r>
    </w:p>
    <w:p w14:paraId="7F31544E" w14:textId="348F5350" w:rsidR="18C05CC4" w:rsidRDefault="18C05CC4">
      <w:r w:rsidRPr="7B3EE9E1">
        <w:rPr>
          <w:rFonts w:ascii="Arial" w:eastAsia="Arial" w:hAnsi="Arial" w:cs="Arial"/>
          <w:color w:val="0070C0"/>
          <w:sz w:val="28"/>
          <w:szCs w:val="28"/>
        </w:rPr>
        <w:t>We are looking for kind, dedicated people to help deliver exceptional care to people in our community and our In-patient Unit.</w:t>
      </w:r>
    </w:p>
    <w:p w14:paraId="62B73857" w14:textId="0828CDCF" w:rsidR="7B3EE9E1" w:rsidRDefault="7B3EE9E1" w:rsidP="7B3EE9E1">
      <w:pPr>
        <w:rPr>
          <w:rFonts w:eastAsia="Calibri"/>
          <w:color w:val="0070C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76"/>
        <w:gridCol w:w="4536"/>
      </w:tblGrid>
      <w:tr w:rsidR="00254646" w14:paraId="57CE6570" w14:textId="77777777" w:rsidTr="00BA07F6">
        <w:trPr>
          <w:trHeight w:val="291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93598" w14:textId="6304BC5C" w:rsidR="00254646" w:rsidRDefault="00254646">
            <w:r w:rsidRPr="7B3EE9E1">
              <w:rPr>
                <w:rFonts w:ascii="Arial" w:eastAsia="Arial" w:hAnsi="Arial" w:cs="Arial"/>
                <w:color w:val="0070C0"/>
                <w:sz w:val="28"/>
                <w:szCs w:val="28"/>
              </w:rPr>
              <w:t>Basic hourly rate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5078F" w14:textId="35E3508D" w:rsidR="00254646" w:rsidRDefault="00254646" w:rsidP="00BA07F6">
            <w:pPr>
              <w:rPr>
                <w:rFonts w:eastAsia="Calibri"/>
                <w:color w:val="0070C0"/>
                <w:sz w:val="28"/>
                <w:szCs w:val="28"/>
              </w:rPr>
            </w:pPr>
            <w:r w:rsidRPr="65490F13">
              <w:rPr>
                <w:rFonts w:ascii="Arial" w:eastAsia="Arial" w:hAnsi="Arial" w:cs="Arial"/>
                <w:color w:val="0070C0"/>
                <w:sz w:val="28"/>
                <w:szCs w:val="28"/>
              </w:rPr>
              <w:t>£10.40 - £11.14</w:t>
            </w:r>
          </w:p>
        </w:tc>
      </w:tr>
      <w:tr w:rsidR="00254646" w14:paraId="0E61D8C1" w14:textId="77777777" w:rsidTr="008E5EA0"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80D5D7" w14:textId="6ACD6A9A" w:rsidR="00254646" w:rsidRDefault="00254646">
            <w:r w:rsidRPr="7B3EE9E1"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  <w:t>Saturdays</w:t>
            </w:r>
            <w:r w:rsidR="00872D3B"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  <w:t xml:space="preserve"> </w:t>
            </w:r>
            <w:r w:rsidRPr="7B3EE9E1">
              <w:rPr>
                <w:rFonts w:ascii="Arial" w:eastAsia="Arial" w:hAnsi="Arial" w:cs="Arial"/>
                <w:color w:val="0070C0"/>
                <w:sz w:val="28"/>
                <w:szCs w:val="28"/>
                <w:u w:val="single"/>
              </w:rPr>
              <w:t>/ night rate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59690" w14:textId="6DE874B6" w:rsidR="00254646" w:rsidRDefault="00254646" w:rsidP="65490F13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65490F13">
              <w:rPr>
                <w:rFonts w:ascii="Arial" w:eastAsia="Arial" w:hAnsi="Arial" w:cs="Arial"/>
                <w:color w:val="0070C0"/>
                <w:sz w:val="28"/>
                <w:szCs w:val="28"/>
              </w:rPr>
              <w:t>£12.48 - £13.37</w:t>
            </w:r>
          </w:p>
        </w:tc>
      </w:tr>
      <w:tr w:rsidR="00254646" w14:paraId="2FC339ED" w14:textId="77777777" w:rsidTr="008E5EA0"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43CAD8" w14:textId="0D3F8E81" w:rsidR="00254646" w:rsidRDefault="00254646">
            <w:r w:rsidRPr="7B3EE9E1">
              <w:rPr>
                <w:rFonts w:ascii="Arial" w:eastAsia="Arial" w:hAnsi="Arial" w:cs="Arial"/>
                <w:color w:val="0070C0"/>
                <w:sz w:val="28"/>
                <w:szCs w:val="28"/>
              </w:rPr>
              <w:t>Sunday/ bank holiday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B5C94" w14:textId="5F1ED7BA" w:rsidR="00254646" w:rsidRDefault="00254646" w:rsidP="65490F13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  <w:r w:rsidRPr="65490F13">
              <w:rPr>
                <w:rFonts w:ascii="Arial" w:eastAsia="Arial" w:hAnsi="Arial" w:cs="Arial"/>
                <w:color w:val="0070C0"/>
                <w:sz w:val="28"/>
                <w:szCs w:val="28"/>
              </w:rPr>
              <w:t>£14.56 - £15.60</w:t>
            </w:r>
          </w:p>
        </w:tc>
      </w:tr>
    </w:tbl>
    <w:p w14:paraId="2EE3180D" w14:textId="4E58D24C" w:rsidR="18C05CC4" w:rsidRDefault="18C05CC4">
      <w:r w:rsidRPr="301E0FFF">
        <w:rPr>
          <w:rFonts w:eastAsia="Calibri"/>
          <w:color w:val="0070C0"/>
          <w:sz w:val="28"/>
          <w:szCs w:val="28"/>
        </w:rPr>
        <w:t xml:space="preserve"> </w:t>
      </w:r>
    </w:p>
    <w:p w14:paraId="6E7B69EC" w14:textId="4615961B" w:rsidR="301E0FFF" w:rsidRDefault="301E0FFF" w:rsidP="301E0FFF">
      <w:pPr>
        <w:rPr>
          <w:rFonts w:eastAsia="Calibri"/>
          <w:color w:val="0070C0"/>
          <w:sz w:val="28"/>
          <w:szCs w:val="28"/>
        </w:rPr>
      </w:pPr>
    </w:p>
    <w:p w14:paraId="48479974" w14:textId="32036EC0" w:rsidR="18C05CC4" w:rsidRDefault="18C05CC4">
      <w:pPr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</w:pPr>
      <w:r w:rsidRPr="00374DE4"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  <w:t>WE CAN ALSO OFFER YOU:</w:t>
      </w:r>
    </w:p>
    <w:p w14:paraId="6C1BE62C" w14:textId="77777777" w:rsidR="00374DE4" w:rsidRDefault="00374DE4">
      <w:pPr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</w:pPr>
    </w:p>
    <w:p w14:paraId="5FF156C2" w14:textId="20BC36C4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</w:rPr>
        <w:t>Access to a new shared Hospice @Home pool car</w:t>
      </w:r>
    </w:p>
    <w:p w14:paraId="42C2A24A" w14:textId="27235C82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Mileage paid at £0.45 per mile where the pool car is in use </w:t>
      </w:r>
    </w:p>
    <w:p w14:paraId="474FA582" w14:textId="71F6F986" w:rsidR="18C05CC4" w:rsidRPr="00374DE4" w:rsidRDefault="00254646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Rotation across Hospice@Home and our </w:t>
      </w:r>
      <w:r w:rsidR="00BA516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In-Patient</w:t>
      </w:r>
      <w:r w:rsidR="18C05CC4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Unit</w:t>
      </w:r>
    </w:p>
    <w:p w14:paraId="7F41E44B" w14:textId="6F8117A8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Guaranteed hours for both full time </w:t>
      </w:r>
      <w:proofErr w:type="gramStart"/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or</w:t>
      </w:r>
      <w:proofErr w:type="gramEnd"/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part time permanent contracts (additional hours available during periods of high demand) </w:t>
      </w:r>
    </w:p>
    <w:p w14:paraId="33AA1310" w14:textId="4CF6935C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Pay across a whole shift including travel time</w:t>
      </w:r>
    </w:p>
    <w:p w14:paraId="1832E832" w14:textId="0C9ED2E4" w:rsidR="18C05CC4" w:rsidRPr="00374DE4" w:rsidRDefault="00D157A3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Rota’s</w:t>
      </w:r>
      <w:r w:rsidR="18C05CC4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published</w:t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4-</w:t>
      </w:r>
      <w:r w:rsidR="00254646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6 weeks </w:t>
      </w:r>
      <w:r w:rsidR="18C05CC4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in advance</w:t>
      </w:r>
    </w:p>
    <w:p w14:paraId="346FCF81" w14:textId="686B25C5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7 weeks paid holiday</w:t>
      </w:r>
    </w:p>
    <w:p w14:paraId="26F58022" w14:textId="3AA5309C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Free parking </w:t>
      </w:r>
    </w:p>
    <w:p w14:paraId="79D4D245" w14:textId="6C58F634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Access to paid training and education opportunities</w:t>
      </w:r>
    </w:p>
    <w:p w14:paraId="5241E9DF" w14:textId="4B62FBA6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Subsidised meals at the Hospice</w:t>
      </w:r>
    </w:p>
    <w:p w14:paraId="02074508" w14:textId="6BBA45ED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High staffing ratios for extra peer support</w:t>
      </w:r>
    </w:p>
    <w:p w14:paraId="6B241ED5" w14:textId="626A80BD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Time to do your job and provide care to a high standard</w:t>
      </w:r>
    </w:p>
    <w:p w14:paraId="3477A60F" w14:textId="08E0D0C3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Access to employee support and supervision</w:t>
      </w:r>
    </w:p>
    <w:p w14:paraId="24990F88" w14:textId="4CE694B5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Free DBS Check </w:t>
      </w:r>
    </w:p>
    <w:p w14:paraId="7A68584B" w14:textId="6F54E8BE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Personal pension plan for </w:t>
      </w:r>
      <w:r w:rsidR="000913FC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non-NHS</w:t>
      </w: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scheme members</w:t>
      </w:r>
    </w:p>
    <w:p w14:paraId="351DF802" w14:textId="18B21363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NHS Pension scheme membership for existing members</w:t>
      </w:r>
    </w:p>
    <w:p w14:paraId="1C23D3FB" w14:textId="5DB5002A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Access to HSF Health Cash Plan</w:t>
      </w:r>
    </w:p>
    <w:p w14:paraId="4F1A3B2E" w14:textId="77777777" w:rsidR="00374DE4" w:rsidRDefault="00374DE4" w:rsidP="300AFBFC">
      <w:pPr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</w:pPr>
    </w:p>
    <w:p w14:paraId="5F5E383C" w14:textId="77777777" w:rsidR="00374DE4" w:rsidRDefault="00374DE4" w:rsidP="300AFBFC">
      <w:pPr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</w:pPr>
    </w:p>
    <w:p w14:paraId="4FC3920D" w14:textId="3C5D38F1" w:rsidR="18C05CC4" w:rsidRDefault="18C05CC4" w:rsidP="300AFBFC">
      <w:pPr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</w:pPr>
      <w:r w:rsidRPr="00374DE4">
        <w:rPr>
          <w:rFonts w:ascii="Arial" w:eastAsia="Arial" w:hAnsi="Arial" w:cs="Arial"/>
          <w:b/>
          <w:bCs/>
          <w:color w:val="0070C0"/>
          <w:sz w:val="28"/>
          <w:szCs w:val="28"/>
          <w:lang w:val="en"/>
        </w:rPr>
        <w:t>YOU WILL NEED:</w:t>
      </w:r>
    </w:p>
    <w:p w14:paraId="6CA06664" w14:textId="77777777" w:rsidR="00374DE4" w:rsidRPr="00374DE4" w:rsidRDefault="00374DE4" w:rsidP="300AFBFC">
      <w:pPr>
        <w:rPr>
          <w:rFonts w:ascii="Arial" w:eastAsia="Calibri" w:hAnsi="Arial" w:cs="Arial"/>
          <w:color w:val="0070C0"/>
          <w:sz w:val="28"/>
          <w:szCs w:val="28"/>
          <w:lang w:val="en"/>
        </w:rPr>
      </w:pPr>
    </w:p>
    <w:p w14:paraId="4CCBC2E3" w14:textId="418074A3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An interest in providing compassionate, </w:t>
      </w:r>
      <w:r w:rsidR="00254646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high-quality</w:t>
      </w: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care to people with life limiting illnesses</w:t>
      </w:r>
    </w:p>
    <w:p w14:paraId="7A248F77" w14:textId="42131B17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An interest in furthering your training and development</w:t>
      </w:r>
    </w:p>
    <w:p w14:paraId="5298546F" w14:textId="4AB33C68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An appreciation that every patient, every home, every situation is unique</w:t>
      </w:r>
    </w:p>
    <w:p w14:paraId="6F1917DA" w14:textId="6F375832" w:rsidR="18C05CC4" w:rsidRPr="00374DE4" w:rsidRDefault="18C05CC4" w:rsidP="300AFBF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 willingness to become a vital part of a person’s daily routine to help them live with their illness</w:t>
      </w:r>
    </w:p>
    <w:p w14:paraId="7A415EB3" w14:textId="634D20D7" w:rsidR="18C05CC4" w:rsidRPr="00374DE4" w:rsidRDefault="18C05CC4" w:rsidP="1A0F87A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An ability to travel independently throughout the Cheshire East and High Peak areas</w:t>
      </w:r>
    </w:p>
    <w:p w14:paraId="2A1300EE" w14:textId="2A2B24AD" w:rsidR="009E3F0A" w:rsidRPr="00374DE4" w:rsidRDefault="009E3F0A" w:rsidP="301E0FF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  <w:lang w:val="en"/>
        </w:rPr>
      </w:pPr>
      <w:r w:rsidRPr="00374DE4">
        <w:rPr>
          <w:rFonts w:ascii="Arial" w:hAnsi="Arial" w:cs="Arial"/>
          <w:color w:val="0070C0"/>
          <w:sz w:val="28"/>
          <w:szCs w:val="28"/>
          <w:lang w:val="en"/>
        </w:rPr>
        <w:t xml:space="preserve">Able to attend an interview on </w:t>
      </w:r>
      <w:r w:rsidR="002D2A3C">
        <w:rPr>
          <w:rFonts w:ascii="Arial" w:hAnsi="Arial" w:cs="Arial"/>
          <w:color w:val="0070C0"/>
          <w:sz w:val="28"/>
          <w:szCs w:val="28"/>
          <w:lang w:val="en"/>
        </w:rPr>
        <w:t>Wednesday 15</w:t>
      </w:r>
      <w:r w:rsidRPr="00374DE4">
        <w:rPr>
          <w:rFonts w:ascii="Arial" w:hAnsi="Arial" w:cs="Arial"/>
          <w:color w:val="0070C0"/>
          <w:sz w:val="28"/>
          <w:szCs w:val="28"/>
          <w:vertAlign w:val="superscript"/>
          <w:lang w:val="en"/>
        </w:rPr>
        <w:t>th</w:t>
      </w:r>
      <w:r w:rsidRPr="00374DE4">
        <w:rPr>
          <w:rFonts w:ascii="Arial" w:hAnsi="Arial" w:cs="Arial"/>
          <w:color w:val="0070C0"/>
          <w:sz w:val="28"/>
          <w:szCs w:val="28"/>
          <w:lang w:val="en"/>
        </w:rPr>
        <w:t xml:space="preserve"> December 2021</w:t>
      </w:r>
    </w:p>
    <w:p w14:paraId="7C11B400" w14:textId="77777777" w:rsidR="00BA5167" w:rsidRPr="00374DE4" w:rsidRDefault="670877A6" w:rsidP="301E0FF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  <w:lang w:val="en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The ability to work</w:t>
      </w:r>
      <w:r w:rsidR="00A45744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rotational shifts</w:t>
      </w:r>
      <w:r w:rsidR="00B866B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across</w:t>
      </w:r>
      <w:r w:rsidR="00995622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a 4</w:t>
      </w:r>
      <w:r w:rsidR="00BA516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-</w:t>
      </w:r>
      <w:r w:rsidR="00995622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week shift pattern. </w:t>
      </w:r>
    </w:p>
    <w:p w14:paraId="4EE5C344" w14:textId="77777777" w:rsidR="00BA5167" w:rsidRPr="00374DE4" w:rsidRDefault="00BA5167" w:rsidP="00BA5167">
      <w:pPr>
        <w:ind w:left="360"/>
        <w:rPr>
          <w:rFonts w:ascii="Arial" w:eastAsia="Arial" w:hAnsi="Arial" w:cs="Arial"/>
          <w:color w:val="0070C0"/>
          <w:sz w:val="28"/>
          <w:szCs w:val="28"/>
          <w:lang w:val="en"/>
        </w:rPr>
      </w:pPr>
    </w:p>
    <w:p w14:paraId="6B1AB5F0" w14:textId="138420AA" w:rsidR="7B3EE9E1" w:rsidRPr="00374DE4" w:rsidRDefault="00995622" w:rsidP="00BA5167">
      <w:pPr>
        <w:ind w:left="360"/>
        <w:rPr>
          <w:rFonts w:ascii="Arial" w:hAnsi="Arial" w:cs="Arial"/>
          <w:color w:val="0070C0"/>
          <w:sz w:val="28"/>
          <w:szCs w:val="28"/>
          <w:lang w:val="en"/>
        </w:rPr>
      </w:pPr>
      <w:r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Shifts include:</w:t>
      </w:r>
      <w:r w:rsidR="670877A6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  </w:t>
      </w:r>
    </w:p>
    <w:p w14:paraId="4E6C4D34" w14:textId="77777777" w:rsidR="0056480D" w:rsidRPr="00374DE4" w:rsidRDefault="0056480D" w:rsidP="0056480D">
      <w:pPr>
        <w:pStyle w:val="ListParagraph"/>
        <w:rPr>
          <w:rFonts w:ascii="Arial" w:eastAsia="Arial" w:hAnsi="Arial" w:cs="Arial"/>
          <w:color w:val="0070C0"/>
          <w:sz w:val="28"/>
          <w:szCs w:val="28"/>
          <w:lang w:val="en"/>
        </w:rPr>
      </w:pPr>
    </w:p>
    <w:p w14:paraId="2592A396" w14:textId="59670BA4" w:rsidR="00B866B7" w:rsidRPr="00374DE4" w:rsidRDefault="00374DE4" w:rsidP="00995622">
      <w:pPr>
        <w:spacing w:line="360" w:lineRule="auto"/>
        <w:ind w:left="859" w:hanging="150"/>
        <w:rPr>
          <w:rFonts w:ascii="Arial" w:eastAsia="Arial" w:hAnsi="Arial" w:cs="Arial"/>
          <w:color w:val="0070C0"/>
          <w:sz w:val="28"/>
          <w:szCs w:val="28"/>
          <w:lang w:val="en"/>
        </w:rPr>
      </w:pPr>
      <w:r>
        <w:rPr>
          <w:rFonts w:ascii="Arial" w:eastAsia="Arial" w:hAnsi="Arial" w:cs="Arial"/>
          <w:color w:val="0070C0"/>
          <w:sz w:val="28"/>
          <w:szCs w:val="28"/>
          <w:lang w:val="en"/>
        </w:rPr>
        <w:t>Early</w:t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C353B1"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B866B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07.30 - 15.30 </w:t>
      </w:r>
    </w:p>
    <w:p w14:paraId="059A74B5" w14:textId="5CFFAF59" w:rsidR="00B866B7" w:rsidRPr="00374DE4" w:rsidRDefault="00374DE4" w:rsidP="00995622">
      <w:pPr>
        <w:spacing w:line="360" w:lineRule="auto"/>
        <w:ind w:left="859" w:hanging="150"/>
        <w:rPr>
          <w:rFonts w:ascii="Arial" w:eastAsia="Arial" w:hAnsi="Arial" w:cs="Arial"/>
          <w:color w:val="0070C0"/>
          <w:sz w:val="28"/>
          <w:szCs w:val="28"/>
          <w:lang w:val="en"/>
        </w:rPr>
      </w:pPr>
      <w:r>
        <w:rPr>
          <w:rFonts w:ascii="Arial" w:eastAsia="Arial" w:hAnsi="Arial" w:cs="Arial"/>
          <w:color w:val="0070C0"/>
          <w:sz w:val="28"/>
          <w:szCs w:val="28"/>
          <w:lang w:val="en"/>
        </w:rPr>
        <w:t>Late</w:t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C353B1"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B866B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13.30 - 21.30</w:t>
      </w:r>
    </w:p>
    <w:p w14:paraId="117BF49C" w14:textId="178C78D2" w:rsidR="00B866B7" w:rsidRPr="00374DE4" w:rsidRDefault="00C353B1" w:rsidP="00995622">
      <w:pPr>
        <w:spacing w:line="360" w:lineRule="auto"/>
        <w:ind w:left="859" w:hanging="150"/>
        <w:rPr>
          <w:rFonts w:ascii="Arial" w:eastAsia="Arial" w:hAnsi="Arial" w:cs="Arial"/>
          <w:color w:val="0070C0"/>
          <w:sz w:val="28"/>
          <w:szCs w:val="28"/>
          <w:lang w:val="en"/>
        </w:rPr>
      </w:pPr>
      <w:r>
        <w:rPr>
          <w:rFonts w:ascii="Arial" w:eastAsia="Arial" w:hAnsi="Arial" w:cs="Arial"/>
          <w:color w:val="0070C0"/>
          <w:sz w:val="28"/>
          <w:szCs w:val="28"/>
          <w:lang w:val="en"/>
        </w:rPr>
        <w:t>Long day</w:t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B866B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>07.30 - 21.30</w:t>
      </w:r>
    </w:p>
    <w:p w14:paraId="5B63C8A1" w14:textId="63F32328" w:rsidR="00B866B7" w:rsidRPr="00374DE4" w:rsidRDefault="00C353B1" w:rsidP="00995622">
      <w:pPr>
        <w:spacing w:line="360" w:lineRule="auto"/>
        <w:ind w:left="859" w:hanging="150"/>
        <w:rPr>
          <w:rFonts w:ascii="Arial" w:eastAsia="Arial" w:hAnsi="Arial" w:cs="Arial"/>
          <w:color w:val="0070C0"/>
          <w:sz w:val="28"/>
          <w:szCs w:val="28"/>
          <w:lang w:val="en"/>
        </w:rPr>
      </w:pPr>
      <w:r>
        <w:rPr>
          <w:rFonts w:ascii="Arial" w:eastAsia="Arial" w:hAnsi="Arial" w:cs="Arial"/>
          <w:color w:val="0070C0"/>
          <w:sz w:val="28"/>
          <w:szCs w:val="28"/>
          <w:lang w:val="en"/>
        </w:rPr>
        <w:t>Night</w:t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>
        <w:rPr>
          <w:rFonts w:ascii="Arial" w:eastAsia="Arial" w:hAnsi="Arial" w:cs="Arial"/>
          <w:color w:val="0070C0"/>
          <w:sz w:val="28"/>
          <w:szCs w:val="28"/>
          <w:lang w:val="en"/>
        </w:rPr>
        <w:tab/>
      </w:r>
      <w:r w:rsidR="00B866B7" w:rsidRPr="00374DE4">
        <w:rPr>
          <w:rFonts w:ascii="Arial" w:eastAsia="Arial" w:hAnsi="Arial" w:cs="Arial"/>
          <w:color w:val="0070C0"/>
          <w:sz w:val="28"/>
          <w:szCs w:val="28"/>
          <w:lang w:val="en"/>
        </w:rPr>
        <w:t xml:space="preserve">21.00 - 0800 </w:t>
      </w:r>
    </w:p>
    <w:p w14:paraId="7CAE22EE" w14:textId="77777777" w:rsidR="0056480D" w:rsidRPr="00374DE4" w:rsidRDefault="0056480D" w:rsidP="0056480D">
      <w:pPr>
        <w:pStyle w:val="ListParagraph"/>
        <w:rPr>
          <w:rFonts w:ascii="Arial" w:eastAsia="Arial" w:hAnsi="Arial" w:cs="Arial"/>
          <w:color w:val="0070C0"/>
          <w:sz w:val="28"/>
          <w:szCs w:val="28"/>
          <w:lang w:val="en"/>
        </w:rPr>
      </w:pPr>
    </w:p>
    <w:p w14:paraId="6402C168" w14:textId="2758B5BC" w:rsidR="18C05CC4" w:rsidRPr="00374DE4" w:rsidRDefault="18C05CC4" w:rsidP="300AFBFC">
      <w:pPr>
        <w:rPr>
          <w:rFonts w:ascii="Arial" w:eastAsia="Arial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</w:rPr>
        <w:t xml:space="preserve">All Applicants will be subject to an enhanced DBS check funded by the Hospice. </w:t>
      </w:r>
    </w:p>
    <w:p w14:paraId="74BD18A6" w14:textId="348FED8A" w:rsidR="7B3EE9E1" w:rsidRPr="00374DE4" w:rsidRDefault="7B3EE9E1" w:rsidP="300AFBFC">
      <w:pPr>
        <w:rPr>
          <w:rFonts w:ascii="Arial" w:eastAsia="Calibri" w:hAnsi="Arial" w:cs="Arial"/>
          <w:color w:val="0070C0"/>
          <w:sz w:val="28"/>
          <w:szCs w:val="28"/>
        </w:rPr>
      </w:pPr>
    </w:p>
    <w:p w14:paraId="73F5A814" w14:textId="06DA99C7" w:rsidR="18C05CC4" w:rsidRPr="00374DE4" w:rsidRDefault="18C05CC4" w:rsidP="002B032A">
      <w:pPr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374DE4">
        <w:rPr>
          <w:rFonts w:ascii="Arial" w:eastAsia="Arial" w:hAnsi="Arial" w:cs="Arial"/>
          <w:color w:val="0070C0"/>
          <w:sz w:val="28"/>
          <w:szCs w:val="28"/>
        </w:rPr>
        <w:t xml:space="preserve">Please apply via our website, </w:t>
      </w:r>
      <w:hyperlink r:id="rId11">
        <w:r w:rsidRPr="00374DE4">
          <w:rPr>
            <w:rStyle w:val="Hyperlink"/>
            <w:rFonts w:ascii="Arial" w:eastAsia="Arial" w:hAnsi="Arial" w:cs="Arial"/>
            <w:sz w:val="28"/>
            <w:szCs w:val="28"/>
          </w:rPr>
          <w:t>www.eastcheshirehospice.org.uk</w:t>
        </w:r>
      </w:hyperlink>
      <w:r w:rsidRPr="00374DE4">
        <w:rPr>
          <w:rFonts w:ascii="Arial" w:eastAsia="Arial" w:hAnsi="Arial" w:cs="Arial"/>
          <w:color w:val="0070C0"/>
          <w:sz w:val="28"/>
          <w:szCs w:val="28"/>
        </w:rPr>
        <w:t xml:space="preserve"> or NHS jobs</w:t>
      </w:r>
      <w:r w:rsidR="002B032A" w:rsidRPr="00374DE4">
        <w:rPr>
          <w:rFonts w:ascii="Arial" w:eastAsia="Arial" w:hAnsi="Arial" w:cs="Arial"/>
          <w:color w:val="0070C0"/>
          <w:sz w:val="28"/>
          <w:szCs w:val="28"/>
        </w:rPr>
        <w:t xml:space="preserve">. </w:t>
      </w:r>
      <w:r w:rsidRPr="00374DE4">
        <w:rPr>
          <w:rFonts w:ascii="Arial" w:eastAsia="Arial" w:hAnsi="Arial" w:cs="Arial"/>
          <w:color w:val="0070C0"/>
          <w:sz w:val="28"/>
          <w:szCs w:val="28"/>
        </w:rPr>
        <w:t xml:space="preserve">Please direct any queries to </w:t>
      </w:r>
      <w:hyperlink r:id="rId12">
        <w:r w:rsidRPr="00374DE4">
          <w:rPr>
            <w:rStyle w:val="Hyperlink"/>
            <w:rFonts w:ascii="Arial" w:eastAsia="Arial" w:hAnsi="Arial" w:cs="Arial"/>
            <w:sz w:val="28"/>
            <w:szCs w:val="28"/>
          </w:rPr>
          <w:t>recruitment@echospice.org.uk</w:t>
        </w:r>
      </w:hyperlink>
      <w:r w:rsidRPr="00374DE4">
        <w:rPr>
          <w:rFonts w:ascii="Arial" w:eastAsia="Arial" w:hAnsi="Arial" w:cs="Arial"/>
          <w:color w:val="0070C0"/>
          <w:sz w:val="28"/>
          <w:szCs w:val="28"/>
        </w:rPr>
        <w:t xml:space="preserve"> or to the HR team on 01625 610364</w:t>
      </w:r>
    </w:p>
    <w:p w14:paraId="2D91EE38" w14:textId="057C5C1C" w:rsidR="65490F13" w:rsidRPr="00374DE4" w:rsidRDefault="65490F13" w:rsidP="65490F13">
      <w:pPr>
        <w:rPr>
          <w:rFonts w:ascii="Arial" w:eastAsia="Calibri" w:hAnsi="Arial" w:cs="Arial"/>
          <w:color w:val="0070C0"/>
          <w:sz w:val="28"/>
          <w:szCs w:val="28"/>
        </w:rPr>
      </w:pPr>
    </w:p>
    <w:p w14:paraId="5D3172E1" w14:textId="7DEA6B1F" w:rsidR="64F650DB" w:rsidRPr="00374DE4" w:rsidRDefault="64F650DB" w:rsidP="65490F13">
      <w:pPr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374DE4">
        <w:rPr>
          <w:rFonts w:ascii="Arial" w:eastAsia="Arial" w:hAnsi="Arial" w:cs="Arial"/>
          <w:b/>
          <w:bCs/>
          <w:color w:val="0070C0"/>
          <w:sz w:val="28"/>
          <w:szCs w:val="28"/>
        </w:rPr>
        <w:t>Closing date</w:t>
      </w:r>
      <w:r w:rsidR="00081EDB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Thursday</w:t>
      </w:r>
      <w:r w:rsidRPr="00374DE4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  <w:r w:rsidR="00E06511">
        <w:rPr>
          <w:rFonts w:ascii="Arial" w:eastAsia="Arial" w:hAnsi="Arial" w:cs="Arial"/>
          <w:b/>
          <w:bCs/>
          <w:color w:val="0070C0"/>
          <w:sz w:val="28"/>
          <w:szCs w:val="28"/>
        </w:rPr>
        <w:t>9</w:t>
      </w:r>
      <w:r w:rsidR="000D609C" w:rsidRPr="00374DE4">
        <w:rPr>
          <w:rFonts w:ascii="Arial" w:eastAsia="Arial" w:hAnsi="Arial" w:cs="Arial"/>
          <w:b/>
          <w:bCs/>
          <w:color w:val="0070C0"/>
          <w:sz w:val="28"/>
          <w:szCs w:val="28"/>
          <w:vertAlign w:val="superscript"/>
        </w:rPr>
        <w:t>th</w:t>
      </w:r>
      <w:r w:rsidR="000D609C" w:rsidRPr="00374DE4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December </w:t>
      </w:r>
      <w:r w:rsidRPr="00374DE4">
        <w:rPr>
          <w:rFonts w:ascii="Arial" w:eastAsia="Arial" w:hAnsi="Arial" w:cs="Arial"/>
          <w:b/>
          <w:bCs/>
          <w:color w:val="0070C0"/>
          <w:sz w:val="28"/>
          <w:szCs w:val="28"/>
        </w:rPr>
        <w:t>2021</w:t>
      </w:r>
    </w:p>
    <w:p w14:paraId="434ED76F" w14:textId="59852590" w:rsidR="7B3EE9E1" w:rsidRPr="00374DE4" w:rsidRDefault="7B3EE9E1" w:rsidP="300AFBFC">
      <w:pPr>
        <w:rPr>
          <w:rFonts w:ascii="Arial" w:eastAsia="Calibri" w:hAnsi="Arial" w:cs="Arial"/>
          <w:b/>
          <w:bCs/>
          <w:color w:val="0070C0"/>
          <w:sz w:val="28"/>
          <w:szCs w:val="28"/>
        </w:rPr>
      </w:pPr>
    </w:p>
    <w:p w14:paraId="0D3888F4" w14:textId="20AF617D" w:rsidR="000D609C" w:rsidRPr="00374DE4" w:rsidRDefault="000D609C" w:rsidP="300AFBFC">
      <w:pPr>
        <w:rPr>
          <w:rFonts w:ascii="Arial" w:eastAsia="Calibri" w:hAnsi="Arial" w:cs="Arial"/>
          <w:b/>
          <w:bCs/>
          <w:color w:val="0070C0"/>
          <w:sz w:val="28"/>
          <w:szCs w:val="28"/>
        </w:rPr>
      </w:pPr>
      <w:r w:rsidRPr="00374DE4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Interviews will be held on </w:t>
      </w:r>
      <w:r w:rsidR="0089054F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Wednesday </w:t>
      </w:r>
      <w:r w:rsidR="00F74298" w:rsidRPr="00374DE4">
        <w:rPr>
          <w:rFonts w:ascii="Arial" w:eastAsia="Calibri" w:hAnsi="Arial" w:cs="Arial"/>
          <w:b/>
          <w:bCs/>
          <w:color w:val="0070C0"/>
          <w:sz w:val="28"/>
          <w:szCs w:val="28"/>
        </w:rPr>
        <w:t>1</w:t>
      </w:r>
      <w:r w:rsidR="00081EDB">
        <w:rPr>
          <w:rFonts w:ascii="Arial" w:eastAsia="Calibri" w:hAnsi="Arial" w:cs="Arial"/>
          <w:b/>
          <w:bCs/>
          <w:color w:val="0070C0"/>
          <w:sz w:val="28"/>
          <w:szCs w:val="28"/>
        </w:rPr>
        <w:t>5</w:t>
      </w:r>
      <w:r w:rsidR="00F74298" w:rsidRPr="00081EDB">
        <w:rPr>
          <w:rFonts w:ascii="Arial" w:eastAsia="Calibri" w:hAnsi="Arial" w:cs="Arial"/>
          <w:b/>
          <w:bCs/>
          <w:color w:val="0070C0"/>
          <w:sz w:val="28"/>
          <w:szCs w:val="28"/>
          <w:vertAlign w:val="superscript"/>
        </w:rPr>
        <w:t>th</w:t>
      </w:r>
      <w:r w:rsidR="00081EDB">
        <w:rPr>
          <w:rFonts w:ascii="Arial" w:eastAsia="Calibri" w:hAnsi="Arial" w:cs="Arial"/>
          <w:b/>
          <w:bCs/>
          <w:color w:val="0070C0"/>
          <w:sz w:val="28"/>
          <w:szCs w:val="28"/>
        </w:rPr>
        <w:t xml:space="preserve"> </w:t>
      </w:r>
      <w:r w:rsidR="00F74298" w:rsidRPr="00374DE4">
        <w:rPr>
          <w:rFonts w:ascii="Arial" w:eastAsia="Calibri" w:hAnsi="Arial" w:cs="Arial"/>
          <w:b/>
          <w:bCs/>
          <w:color w:val="0070C0"/>
          <w:sz w:val="28"/>
          <w:szCs w:val="28"/>
        </w:rPr>
        <w:t>December 2021</w:t>
      </w:r>
    </w:p>
    <w:sectPr w:rsidR="000D609C" w:rsidRPr="00374DE4" w:rsidSect="0033751A">
      <w:headerReference w:type="default" r:id="rId13"/>
      <w:footerReference w:type="defaul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5C2" w14:textId="77777777" w:rsidR="00C973A7" w:rsidRDefault="00C973A7">
      <w:r>
        <w:separator/>
      </w:r>
    </w:p>
  </w:endnote>
  <w:endnote w:type="continuationSeparator" w:id="0">
    <w:p w14:paraId="77C29390" w14:textId="77777777" w:rsidR="00C973A7" w:rsidRDefault="00C973A7">
      <w:r>
        <w:continuationSeparator/>
      </w:r>
    </w:p>
  </w:endnote>
  <w:endnote w:type="continuationNotice" w:id="1">
    <w:p w14:paraId="72EC5498" w14:textId="77777777" w:rsidR="00C973A7" w:rsidRDefault="00C97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0AFBFC" w14:paraId="69D3FC86" w14:textId="77777777" w:rsidTr="300AFBFC">
      <w:tc>
        <w:tcPr>
          <w:tcW w:w="3005" w:type="dxa"/>
        </w:tcPr>
        <w:p w14:paraId="641B0FB7" w14:textId="3EF2E866" w:rsidR="300AFBFC" w:rsidRDefault="300AFBFC" w:rsidP="300AFBFC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56000D81" w14:textId="5E25B941" w:rsidR="300AFBFC" w:rsidRDefault="300AFBFC" w:rsidP="300AFBFC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1BE5FC09" w14:textId="26B474F8" w:rsidR="300AFBFC" w:rsidRDefault="300AFBFC" w:rsidP="300AFBFC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365991CB" w14:textId="3E7592FB" w:rsidR="300AFBFC" w:rsidRDefault="300AFBFC" w:rsidP="300AFBFC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62D1" w14:textId="77777777" w:rsidR="00C973A7" w:rsidRDefault="00C973A7">
      <w:r>
        <w:separator/>
      </w:r>
    </w:p>
  </w:footnote>
  <w:footnote w:type="continuationSeparator" w:id="0">
    <w:p w14:paraId="7B4215CA" w14:textId="77777777" w:rsidR="00C973A7" w:rsidRDefault="00C973A7">
      <w:r>
        <w:continuationSeparator/>
      </w:r>
    </w:p>
  </w:footnote>
  <w:footnote w:type="continuationNotice" w:id="1">
    <w:p w14:paraId="1ECAF948" w14:textId="77777777" w:rsidR="00C973A7" w:rsidRDefault="00C97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0AFBFC" w14:paraId="5DBA4768" w14:textId="77777777" w:rsidTr="300AFBFC">
      <w:tc>
        <w:tcPr>
          <w:tcW w:w="3005" w:type="dxa"/>
        </w:tcPr>
        <w:p w14:paraId="596D4775" w14:textId="6DC635D2" w:rsidR="300AFBFC" w:rsidRDefault="300AFBFC" w:rsidP="300AFBFC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005" w:type="dxa"/>
        </w:tcPr>
        <w:p w14:paraId="7982E7E1" w14:textId="5D6E7280" w:rsidR="300AFBFC" w:rsidRDefault="300AFBFC" w:rsidP="300AFBFC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005" w:type="dxa"/>
        </w:tcPr>
        <w:p w14:paraId="7A1CE932" w14:textId="7C729670" w:rsidR="300AFBFC" w:rsidRDefault="300AFBFC" w:rsidP="300AFBFC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6868405E" w14:textId="7CF16A5F" w:rsidR="300AFBFC" w:rsidRDefault="300AFBFC" w:rsidP="300AFBFC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02F9"/>
    <w:multiLevelType w:val="hybridMultilevel"/>
    <w:tmpl w:val="6CAEC308"/>
    <w:lvl w:ilvl="0" w:tplc="A2A086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10F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E4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CB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C5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A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E9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A2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3A27"/>
    <w:multiLevelType w:val="multilevel"/>
    <w:tmpl w:val="5C6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C19BE"/>
    <w:multiLevelType w:val="hybridMultilevel"/>
    <w:tmpl w:val="79647520"/>
    <w:lvl w:ilvl="0" w:tplc="D4766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040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0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83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E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4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EE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C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57409"/>
    <w:multiLevelType w:val="multilevel"/>
    <w:tmpl w:val="A69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1A"/>
    <w:rsid w:val="00026092"/>
    <w:rsid w:val="00081EDB"/>
    <w:rsid w:val="00086B4A"/>
    <w:rsid w:val="000913FC"/>
    <w:rsid w:val="0009171D"/>
    <w:rsid w:val="000B79DA"/>
    <w:rsid w:val="000D609C"/>
    <w:rsid w:val="000F3244"/>
    <w:rsid w:val="00254646"/>
    <w:rsid w:val="002B032A"/>
    <w:rsid w:val="002D2A3C"/>
    <w:rsid w:val="00307ADD"/>
    <w:rsid w:val="0033751A"/>
    <w:rsid w:val="00367542"/>
    <w:rsid w:val="00374DE4"/>
    <w:rsid w:val="00477C67"/>
    <w:rsid w:val="0056480D"/>
    <w:rsid w:val="00565A63"/>
    <w:rsid w:val="006D5ACE"/>
    <w:rsid w:val="007A78C5"/>
    <w:rsid w:val="00872D3B"/>
    <w:rsid w:val="0089054F"/>
    <w:rsid w:val="008E5EA0"/>
    <w:rsid w:val="009937BA"/>
    <w:rsid w:val="00995622"/>
    <w:rsid w:val="009E3F0A"/>
    <w:rsid w:val="00A45744"/>
    <w:rsid w:val="00B54086"/>
    <w:rsid w:val="00B866B7"/>
    <w:rsid w:val="00BA07F6"/>
    <w:rsid w:val="00BA5167"/>
    <w:rsid w:val="00C353B1"/>
    <w:rsid w:val="00C861E1"/>
    <w:rsid w:val="00C92465"/>
    <w:rsid w:val="00C973A7"/>
    <w:rsid w:val="00CF58D5"/>
    <w:rsid w:val="00D157A3"/>
    <w:rsid w:val="00D71C52"/>
    <w:rsid w:val="00DA38FD"/>
    <w:rsid w:val="00DE78A5"/>
    <w:rsid w:val="00DE7FB9"/>
    <w:rsid w:val="00E06511"/>
    <w:rsid w:val="00F125C2"/>
    <w:rsid w:val="00F348A0"/>
    <w:rsid w:val="00F47083"/>
    <w:rsid w:val="00F74298"/>
    <w:rsid w:val="00FC679B"/>
    <w:rsid w:val="015FFB50"/>
    <w:rsid w:val="04077C5D"/>
    <w:rsid w:val="05776527"/>
    <w:rsid w:val="06210CE7"/>
    <w:rsid w:val="06529735"/>
    <w:rsid w:val="070E3121"/>
    <w:rsid w:val="081D04AC"/>
    <w:rsid w:val="0A199C78"/>
    <w:rsid w:val="0A46B529"/>
    <w:rsid w:val="0A860285"/>
    <w:rsid w:val="0D3CB5D4"/>
    <w:rsid w:val="0DF19837"/>
    <w:rsid w:val="0EAE2BF3"/>
    <w:rsid w:val="1039583B"/>
    <w:rsid w:val="10587870"/>
    <w:rsid w:val="10745696"/>
    <w:rsid w:val="126B387B"/>
    <w:rsid w:val="1376D653"/>
    <w:rsid w:val="1523156D"/>
    <w:rsid w:val="17102EB0"/>
    <w:rsid w:val="18C05CC4"/>
    <w:rsid w:val="19BC5042"/>
    <w:rsid w:val="1A0F87A0"/>
    <w:rsid w:val="1B09A4EA"/>
    <w:rsid w:val="1B6D4CF1"/>
    <w:rsid w:val="1BC4C338"/>
    <w:rsid w:val="1D45C9CA"/>
    <w:rsid w:val="1DABF7BB"/>
    <w:rsid w:val="1E8D374F"/>
    <w:rsid w:val="1F9726B4"/>
    <w:rsid w:val="207D6A8C"/>
    <w:rsid w:val="21AC9386"/>
    <w:rsid w:val="21BEDE24"/>
    <w:rsid w:val="230478E2"/>
    <w:rsid w:val="23253D05"/>
    <w:rsid w:val="24A04943"/>
    <w:rsid w:val="24E276F0"/>
    <w:rsid w:val="2544A0E4"/>
    <w:rsid w:val="2594D584"/>
    <w:rsid w:val="25A679DA"/>
    <w:rsid w:val="27A3C28B"/>
    <w:rsid w:val="27BCF597"/>
    <w:rsid w:val="29608AF0"/>
    <w:rsid w:val="29BF5D87"/>
    <w:rsid w:val="2A0A10B2"/>
    <w:rsid w:val="2ABB8CB5"/>
    <w:rsid w:val="2B5B2DE8"/>
    <w:rsid w:val="2D1BE71D"/>
    <w:rsid w:val="2E131FB9"/>
    <w:rsid w:val="2E92CEAA"/>
    <w:rsid w:val="2ED5768F"/>
    <w:rsid w:val="300AFBFC"/>
    <w:rsid w:val="301E0FFF"/>
    <w:rsid w:val="303DE6E2"/>
    <w:rsid w:val="305387DF"/>
    <w:rsid w:val="31794082"/>
    <w:rsid w:val="329A6650"/>
    <w:rsid w:val="3336B174"/>
    <w:rsid w:val="3491BF8D"/>
    <w:rsid w:val="353B2528"/>
    <w:rsid w:val="3708E640"/>
    <w:rsid w:val="37326E26"/>
    <w:rsid w:val="3755A0E6"/>
    <w:rsid w:val="37E5E507"/>
    <w:rsid w:val="38E1D0C2"/>
    <w:rsid w:val="3900FCB4"/>
    <w:rsid w:val="391EDE08"/>
    <w:rsid w:val="3A02F71D"/>
    <w:rsid w:val="3A50163D"/>
    <w:rsid w:val="3BC96201"/>
    <w:rsid w:val="3D1994A8"/>
    <w:rsid w:val="3D656258"/>
    <w:rsid w:val="3ED0E2A5"/>
    <w:rsid w:val="3F39C230"/>
    <w:rsid w:val="4013199B"/>
    <w:rsid w:val="41CB36A1"/>
    <w:rsid w:val="43C3DD40"/>
    <w:rsid w:val="44BD2E47"/>
    <w:rsid w:val="4520217E"/>
    <w:rsid w:val="4577C950"/>
    <w:rsid w:val="46E3AF28"/>
    <w:rsid w:val="4921AC82"/>
    <w:rsid w:val="4945735B"/>
    <w:rsid w:val="497A4EF3"/>
    <w:rsid w:val="4A0E4AD6"/>
    <w:rsid w:val="4A47D046"/>
    <w:rsid w:val="4A5D464E"/>
    <w:rsid w:val="4AF6700A"/>
    <w:rsid w:val="4C7D141D"/>
    <w:rsid w:val="4ED42666"/>
    <w:rsid w:val="4F5865D0"/>
    <w:rsid w:val="4FEE1CEC"/>
    <w:rsid w:val="511E8577"/>
    <w:rsid w:val="52C32A4F"/>
    <w:rsid w:val="53E28415"/>
    <w:rsid w:val="5410DB77"/>
    <w:rsid w:val="54D1F121"/>
    <w:rsid w:val="551DF89D"/>
    <w:rsid w:val="5737B750"/>
    <w:rsid w:val="5AE45101"/>
    <w:rsid w:val="5C44084D"/>
    <w:rsid w:val="5CA50A36"/>
    <w:rsid w:val="5CE0E5AA"/>
    <w:rsid w:val="5E3736F6"/>
    <w:rsid w:val="5EAE2A3D"/>
    <w:rsid w:val="5FAE111A"/>
    <w:rsid w:val="5FEA60B5"/>
    <w:rsid w:val="6096FAEF"/>
    <w:rsid w:val="62E9B9D7"/>
    <w:rsid w:val="6362BEEE"/>
    <w:rsid w:val="642A628A"/>
    <w:rsid w:val="64F650DB"/>
    <w:rsid w:val="65490F13"/>
    <w:rsid w:val="670877A6"/>
    <w:rsid w:val="6851CB7E"/>
    <w:rsid w:val="6A2FC98C"/>
    <w:rsid w:val="6D7A5BC0"/>
    <w:rsid w:val="6DC13281"/>
    <w:rsid w:val="6E7AA7DB"/>
    <w:rsid w:val="6EEA1252"/>
    <w:rsid w:val="705CDD63"/>
    <w:rsid w:val="70EA0778"/>
    <w:rsid w:val="70F44772"/>
    <w:rsid w:val="712CCD30"/>
    <w:rsid w:val="7221B314"/>
    <w:rsid w:val="73BD8375"/>
    <w:rsid w:val="741C53BD"/>
    <w:rsid w:val="762BEC9B"/>
    <w:rsid w:val="768DD889"/>
    <w:rsid w:val="76AEC8A5"/>
    <w:rsid w:val="7714A084"/>
    <w:rsid w:val="77646786"/>
    <w:rsid w:val="7803704D"/>
    <w:rsid w:val="79446334"/>
    <w:rsid w:val="7A49B9BB"/>
    <w:rsid w:val="7A5C1782"/>
    <w:rsid w:val="7B3EE9E1"/>
    <w:rsid w:val="7C9352FD"/>
    <w:rsid w:val="7D815A7D"/>
    <w:rsid w:val="7ECA9772"/>
    <w:rsid w:val="7EF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EB0"/>
  <w15:chartTrackingRefBased/>
  <w15:docId w15:val="{315C46AA-B557-4E93-BCDE-F256586A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1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51A"/>
    <w:rPr>
      <w:color w:val="0000FF"/>
      <w:u w:val="single"/>
    </w:rPr>
  </w:style>
  <w:style w:type="paragraph" w:customStyle="1" w:styleId="gmail-m-5394281998663977849msolistparagraph">
    <w:name w:val="gmail-m_-5394281998663977849msolistparagraph"/>
    <w:basedOn w:val="Normal"/>
    <w:rsid w:val="003375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3751A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echospic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cheshirehospice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3" ma:contentTypeDescription="Create a new document." ma:contentTypeScope="" ma:versionID="54f13c384edc0edc456d024d603698b5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98750154f080209878ea4403c5f718e8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210A6-EB5C-40E5-A98F-02A59DB864F2}"/>
</file>

<file path=customXml/itemProps2.xml><?xml version="1.0" encoding="utf-8"?>
<ds:datastoreItem xmlns:ds="http://schemas.openxmlformats.org/officeDocument/2006/customXml" ds:itemID="{40C2B0F7-141F-4AF4-8F24-F0C145D06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BB104-00C0-4471-BCFC-6E2E1B3CD2DD}">
  <ds:schemaRefs>
    <ds:schemaRef ds:uri="e9ec5c41-04cb-4358-94d9-052192a5f875"/>
    <ds:schemaRef ds:uri="845d2f80-6501-4d23-b28e-122c24be19f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4</DocSecurity>
  <Lines>16</Lines>
  <Paragraphs>4</Paragraphs>
  <ScaleCrop>false</ScaleCrop>
  <Company/>
  <LinksUpToDate>false</LinksUpToDate>
  <CharactersWithSpaces>2274</CharactersWithSpaces>
  <SharedDoc>false</SharedDoc>
  <HLinks>
    <vt:vector size="12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mailto:recruitment@echospice.org.uk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http://www.eastcheshirehospice.org.uk/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Watson</dc:creator>
  <cp:keywords/>
  <dc:description/>
  <cp:lastModifiedBy>Laura Lamptey</cp:lastModifiedBy>
  <cp:revision>2</cp:revision>
  <cp:lastPrinted>2019-11-18T10:28:00Z</cp:lastPrinted>
  <dcterms:created xsi:type="dcterms:W3CDTF">2021-11-25T14:01:00Z</dcterms:created>
  <dcterms:modified xsi:type="dcterms:W3CDTF">2021-11-25T14:01:00Z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